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79976"/>
        <w:docPartObj>
          <w:docPartGallery w:val="Титульные страницы"/>
          <w:docPartUnique/>
        </w:docPartObj>
      </w:sdtPr>
      <w:sdtEndPr>
        <w:rPr>
          <w:rFonts w:ascii="Times New Roman" w:hAnsi="Times New Roman" w:cs="Times New Roman"/>
          <w:b/>
          <w:i/>
          <w:sz w:val="28"/>
          <w:szCs w:val="28"/>
        </w:rPr>
      </w:sdtEndPr>
      <w:sdtContent>
        <w:p w:rsidR="00C67785" w:rsidRDefault="00C67785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894"/>
          </w:tblGrid>
          <w:tr w:rsidR="00C67785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Заголовок"/>
                <w:id w:val="13553149"/>
                <w:placeholder>
                  <w:docPart w:val="0FCADF265CB24C178C51BFAF8E09FA1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C67785" w:rsidRDefault="00C67785" w:rsidP="00C67785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C67785">
            <w:sdt>
              <w:sdtPr>
                <w:rPr>
                  <w:rFonts w:ascii="Times New Roman" w:hAnsi="Times New Roman" w:cs="Times New Roman"/>
                  <w:b/>
                  <w:color w:val="C00000"/>
                  <w:sz w:val="44"/>
                  <w:szCs w:val="44"/>
                </w:rPr>
                <w:alias w:val="Подзаголовок"/>
                <w:id w:val="13553153"/>
                <w:placeholder>
                  <w:docPart w:val="051AD4A8E48E4DE29F8ADDA43F298E5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C67785" w:rsidRDefault="00C67785" w:rsidP="00C67785">
                    <w:pPr>
                      <w:pStyle w:val="a6"/>
                      <w:jc w:val="center"/>
                      <w:rPr>
                        <w:sz w:val="40"/>
                        <w:szCs w:val="40"/>
                      </w:rPr>
                    </w:pPr>
                    <w:r w:rsidRPr="00C67785">
                      <w:rPr>
                        <w:rFonts w:ascii="Times New Roman" w:hAnsi="Times New Roman" w:cs="Times New Roman"/>
                        <w:b/>
                        <w:color w:val="C00000"/>
                        <w:sz w:val="44"/>
                        <w:szCs w:val="44"/>
                      </w:rPr>
                      <w:t>Игры для развития плавного ротового выдоха</w:t>
                    </w:r>
                  </w:p>
                </w:tc>
              </w:sdtContent>
            </w:sdt>
          </w:tr>
          <w:tr w:rsidR="00C67785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Автор"/>
                <w:id w:val="13553158"/>
                <w:placeholder>
                  <w:docPart w:val="0FEA13E1FD7846E893908EE842C8F75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C67785" w:rsidRDefault="00C67785" w:rsidP="00C67785">
                    <w:pPr>
                      <w:pStyle w:val="a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у</w:t>
                    </w:r>
                    <w:r w:rsidRPr="00C6778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читель-логопед Герасимова Татьяна Сергеевна</w:t>
                    </w:r>
                  </w:p>
                </w:tc>
              </w:sdtContent>
            </w:sdt>
          </w:tr>
        </w:tbl>
        <w:p w:rsidR="00C67785" w:rsidRDefault="00C67785"/>
        <w:p w:rsidR="00C67785" w:rsidRDefault="00C67785">
          <w:pPr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br w:type="page"/>
          </w:r>
        </w:p>
      </w:sdtContent>
    </w:sdt>
    <w:p w:rsidR="00113AB8" w:rsidRDefault="00113AB8" w:rsidP="00113A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 родителей</w:t>
      </w:r>
    </w:p>
    <w:p w:rsidR="00113AB8" w:rsidRDefault="00113AB8" w:rsidP="00113A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B2729" w:rsidRPr="004B2729">
        <w:rPr>
          <w:rFonts w:ascii="Times New Roman" w:hAnsi="Times New Roman" w:cs="Times New Roman"/>
          <w:b/>
          <w:i/>
          <w:sz w:val="28"/>
          <w:szCs w:val="28"/>
        </w:rPr>
        <w:t>Игры для развития плавного ротового выдоха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3AB8" w:rsidRPr="00113AB8" w:rsidRDefault="00113AB8" w:rsidP="00113A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3AB8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учитель-логопед </w:t>
      </w:r>
    </w:p>
    <w:p w:rsidR="003613B7" w:rsidRDefault="00113AB8" w:rsidP="00113A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3AB8">
        <w:rPr>
          <w:rFonts w:ascii="Times New Roman" w:hAnsi="Times New Roman" w:cs="Times New Roman"/>
          <w:b/>
          <w:i/>
          <w:sz w:val="24"/>
          <w:szCs w:val="24"/>
        </w:rPr>
        <w:t>Герасимова Татьяна Сергеевна</w:t>
      </w:r>
    </w:p>
    <w:p w:rsidR="00113AB8" w:rsidRDefault="007272CC" w:rsidP="00535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2CC" w:rsidRPr="00EA687B" w:rsidRDefault="007272CC" w:rsidP="00535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Правильное дыхание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</w:t>
      </w:r>
    </w:p>
    <w:p w:rsidR="007272CC" w:rsidRPr="00EA687B" w:rsidRDefault="007272CC" w:rsidP="00535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ab/>
        <w:t>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DF0C98" w:rsidRPr="00EA687B" w:rsidRDefault="00DF0C98" w:rsidP="0053590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87B">
        <w:rPr>
          <w:rFonts w:ascii="Times New Roman" w:hAnsi="Times New Roman" w:cs="Times New Roman"/>
          <w:i/>
          <w:sz w:val="28"/>
          <w:szCs w:val="28"/>
        </w:rPr>
        <w:t>Параметры правильного ротового выдоха:</w:t>
      </w:r>
    </w:p>
    <w:p w:rsidR="007272CC" w:rsidRPr="00EA687B" w:rsidRDefault="007272CC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перед проведением дыхательной гимнастики необходимо вытереть пыль в помещении, проветрить его, если  в доме имеется увлажнитель воздуха, воспользоваться им;</w:t>
      </w:r>
    </w:p>
    <w:p w:rsidR="007272CC" w:rsidRPr="00EA687B" w:rsidRDefault="007272CC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натощак;</w:t>
      </w:r>
    </w:p>
    <w:p w:rsidR="007272CC" w:rsidRPr="00EA687B" w:rsidRDefault="007272CC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упражнения рекомендуется выполнять в свободной одежде, которая не стесняет движения;</w:t>
      </w:r>
    </w:p>
    <w:p w:rsidR="007272CC" w:rsidRPr="00EA687B" w:rsidRDefault="007272CC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необходимо следить за тем, чтобы во время выполнения упражнений не напрягались мышцы рук, шеи, груди;</w:t>
      </w:r>
    </w:p>
    <w:p w:rsidR="00DF0C98" w:rsidRPr="00EA687B" w:rsidRDefault="00DF0C98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87B">
        <w:rPr>
          <w:rFonts w:ascii="Times New Roman" w:hAnsi="Times New Roman" w:cs="Times New Roman"/>
          <w:sz w:val="28"/>
          <w:szCs w:val="28"/>
        </w:rPr>
        <w:t>выдоху предшествует сильный вдох через нос – «набираем полную грудь воздуха»;</w:t>
      </w:r>
    </w:p>
    <w:p w:rsidR="00DF0C98" w:rsidRPr="00EA687B" w:rsidRDefault="00DF0C98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выдох происходит плавно, а не толчками;</w:t>
      </w:r>
    </w:p>
    <w:p w:rsidR="00DF0C98" w:rsidRPr="00EA687B" w:rsidRDefault="00DF0C98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во время выдоха губы складываются трубочкой, не следует сжимать губы, надувать щеки;</w:t>
      </w:r>
    </w:p>
    <w:p w:rsidR="00DF0C98" w:rsidRPr="00EA687B" w:rsidRDefault="00DF0C98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во время выдоха воздух выходит через рот, нельзя допускать выхода воздуха через нос;</w:t>
      </w:r>
    </w:p>
    <w:p w:rsidR="003613B7" w:rsidRPr="00EA687B" w:rsidRDefault="00DF0C98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выдыхать следует, пока не закончится воздух</w:t>
      </w:r>
      <w:r w:rsidR="007272CC" w:rsidRPr="00EA687B">
        <w:rPr>
          <w:rFonts w:ascii="Times New Roman" w:hAnsi="Times New Roman" w:cs="Times New Roman"/>
          <w:sz w:val="28"/>
          <w:szCs w:val="28"/>
        </w:rPr>
        <w:t>;</w:t>
      </w:r>
    </w:p>
    <w:p w:rsidR="007272CC" w:rsidRPr="00EA687B" w:rsidRDefault="007272CC" w:rsidP="0053590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87B">
        <w:rPr>
          <w:rFonts w:ascii="Times New Roman" w:hAnsi="Times New Roman" w:cs="Times New Roman"/>
          <w:sz w:val="28"/>
          <w:szCs w:val="28"/>
        </w:rPr>
        <w:t>дуть можно не более 10 секунд с паузами, чтобы не закружилась голова.</w:t>
      </w:r>
    </w:p>
    <w:p w:rsidR="007272CC" w:rsidRDefault="007272CC" w:rsidP="005359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0C98" w:rsidRDefault="00DF0C98" w:rsidP="005359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DF0C98" w:rsidRPr="00DC0AED" w:rsidRDefault="00535909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4725670</wp:posOffset>
            </wp:positionH>
            <wp:positionV relativeFrom="margin">
              <wp:posOffset>312420</wp:posOffset>
            </wp:positionV>
            <wp:extent cx="1924050" cy="1458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721" w:rsidRPr="00DC0AED">
        <w:rPr>
          <w:rFonts w:ascii="Times New Roman" w:hAnsi="Times New Roman" w:cs="Times New Roman"/>
          <w:b/>
          <w:sz w:val="24"/>
          <w:szCs w:val="24"/>
        </w:rPr>
        <w:t>1. "Лети, бабочка!"</w:t>
      </w:r>
    </w:p>
    <w:p w:rsidR="00F03721" w:rsidRPr="00DC0AED" w:rsidRDefault="00F03721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AED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DC0AED">
        <w:rPr>
          <w:rFonts w:ascii="Times New Roman" w:hAnsi="Times New Roman" w:cs="Times New Roman"/>
          <w:sz w:val="24"/>
          <w:szCs w:val="24"/>
        </w:rPr>
        <w:t xml:space="preserve"> 2–3 яркие бумажные бабочки.</w:t>
      </w:r>
    </w:p>
    <w:p w:rsidR="00DC0AED" w:rsidRDefault="00F03721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AED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DC0AED">
        <w:rPr>
          <w:rFonts w:ascii="Times New Roman" w:hAnsi="Times New Roman" w:cs="Times New Roman"/>
          <w:sz w:val="24"/>
          <w:szCs w:val="24"/>
        </w:rPr>
        <w:t xml:space="preserve">: </w:t>
      </w:r>
      <w:r w:rsidR="00DC0AED" w:rsidRPr="00DC0AED">
        <w:rPr>
          <w:rFonts w:ascii="Times New Roman" w:hAnsi="Times New Roman" w:cs="Times New Roman"/>
          <w:sz w:val="24"/>
          <w:szCs w:val="24"/>
        </w:rPr>
        <w:t>п</w:t>
      </w:r>
      <w:r w:rsidRPr="00DC0AED">
        <w:rPr>
          <w:rFonts w:ascii="Times New Roman" w:hAnsi="Times New Roman" w:cs="Times New Roman"/>
          <w:sz w:val="24"/>
          <w:szCs w:val="24"/>
        </w:rPr>
        <w:t>еред началом занятия к каждой бабочке привяжите нитку длиной 20–40 см, нитки прикрепите к шнуру на некотором расстоянии друг от друга. Шнур натяните так, чтобы бабочки висели на уровне лица стоящего ребенка. Взрослый показывает ребенку бабочек и предлагает поиграть с ними.</w:t>
      </w:r>
      <w:bookmarkStart w:id="0" w:name="_GoBack"/>
      <w:bookmarkEnd w:id="0"/>
    </w:p>
    <w:p w:rsidR="00F03721" w:rsidRPr="00DC0AED" w:rsidRDefault="00F03721" w:rsidP="005359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ED">
        <w:rPr>
          <w:rFonts w:ascii="Times New Roman" w:hAnsi="Times New Roman" w:cs="Times New Roman"/>
          <w:sz w:val="24"/>
          <w:szCs w:val="24"/>
        </w:rPr>
        <w:t xml:space="preserve">– Смотри, какие красивые разноцветные бабочки! Посмотрим, умеют ли они летать. </w:t>
      </w:r>
    </w:p>
    <w:p w:rsidR="00F03721" w:rsidRPr="00DC0AED" w:rsidRDefault="00F03721" w:rsidP="005359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ED">
        <w:rPr>
          <w:rFonts w:ascii="Times New Roman" w:hAnsi="Times New Roman" w:cs="Times New Roman"/>
          <w:sz w:val="24"/>
          <w:szCs w:val="24"/>
        </w:rPr>
        <w:t>Взрослый дует на бабочек.</w:t>
      </w:r>
    </w:p>
    <w:p w:rsidR="00F03721" w:rsidRPr="00DC0AED" w:rsidRDefault="00F03721" w:rsidP="005359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ED">
        <w:rPr>
          <w:rFonts w:ascii="Times New Roman" w:hAnsi="Times New Roman" w:cs="Times New Roman"/>
          <w:sz w:val="24"/>
          <w:szCs w:val="24"/>
        </w:rPr>
        <w:t>– Смотри, полетели! Как жив</w:t>
      </w:r>
      <w:r w:rsidR="00535909">
        <w:rPr>
          <w:rFonts w:ascii="Times New Roman" w:hAnsi="Times New Roman" w:cs="Times New Roman"/>
          <w:sz w:val="24"/>
          <w:szCs w:val="24"/>
        </w:rPr>
        <w:t xml:space="preserve">ые! Теперь ты попробуй подуть. </w:t>
      </w:r>
      <w:r w:rsidRPr="00DC0AED">
        <w:rPr>
          <w:rFonts w:ascii="Times New Roman" w:hAnsi="Times New Roman" w:cs="Times New Roman"/>
          <w:sz w:val="24"/>
          <w:szCs w:val="24"/>
        </w:rPr>
        <w:t>Какая бабочка улетит дальше?</w:t>
      </w:r>
    </w:p>
    <w:p w:rsidR="00F03721" w:rsidRPr="00DC0AED" w:rsidRDefault="00F03721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AED">
        <w:rPr>
          <w:rFonts w:ascii="Times New Roman" w:hAnsi="Times New Roman" w:cs="Times New Roman"/>
          <w:sz w:val="24"/>
          <w:szCs w:val="24"/>
        </w:rPr>
        <w:tab/>
        <w:t>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</w:t>
      </w:r>
      <w:r w:rsidRPr="00DC0AED">
        <w:rPr>
          <w:rFonts w:ascii="Times New Roman" w:hAnsi="Times New Roman" w:cs="Times New Roman"/>
          <w:sz w:val="24"/>
          <w:szCs w:val="24"/>
        </w:rPr>
        <w:tab/>
      </w:r>
    </w:p>
    <w:p w:rsidR="00F03721" w:rsidRDefault="00535909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5125720</wp:posOffset>
            </wp:positionH>
            <wp:positionV relativeFrom="margin">
              <wp:posOffset>3800475</wp:posOffset>
            </wp:positionV>
            <wp:extent cx="1522730" cy="16192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EB0" w:rsidRPr="00DC0A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4BBE">
        <w:rPr>
          <w:rFonts w:ascii="Times New Roman" w:hAnsi="Times New Roman" w:cs="Times New Roman"/>
          <w:b/>
          <w:sz w:val="24"/>
          <w:szCs w:val="24"/>
        </w:rPr>
        <w:t>"Бульки</w:t>
      </w:r>
      <w:r w:rsidR="00DC0AED" w:rsidRPr="00DC0AED">
        <w:rPr>
          <w:rFonts w:ascii="Times New Roman" w:hAnsi="Times New Roman" w:cs="Times New Roman"/>
          <w:b/>
          <w:sz w:val="24"/>
          <w:szCs w:val="24"/>
        </w:rPr>
        <w:t>".</w:t>
      </w:r>
    </w:p>
    <w:p w:rsidR="00F01CED" w:rsidRPr="005D6C5D" w:rsidRDefault="005D6C5D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C5D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5D6C5D">
        <w:rPr>
          <w:rFonts w:ascii="Times New Roman" w:hAnsi="Times New Roman" w:cs="Times New Roman"/>
          <w:sz w:val="24"/>
          <w:szCs w:val="24"/>
        </w:rPr>
        <w:t>: стакан с водой, коктейльные трубочки разного диаметра.</w:t>
      </w:r>
    </w:p>
    <w:p w:rsidR="005D6C5D" w:rsidRDefault="005D6C5D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C5D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5D6C5D">
        <w:rPr>
          <w:rFonts w:ascii="Times New Roman" w:hAnsi="Times New Roman" w:cs="Times New Roman"/>
          <w:sz w:val="24"/>
          <w:szCs w:val="24"/>
        </w:rPr>
        <w:t xml:space="preserve"> стакан, наполовину наполненный водой, опустите коктейльную трубочку и подуйте в нее – пузыри с громким бульканьем будут подниматься на поверхность. Затем дайте трубочку ребенку и предложите подуть.</w:t>
      </w:r>
    </w:p>
    <w:p w:rsidR="005D6C5D" w:rsidRDefault="005D6C5D" w:rsidP="005359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5D">
        <w:rPr>
          <w:rFonts w:ascii="Times New Roman" w:hAnsi="Times New Roman" w:cs="Times New Roman"/>
          <w:sz w:val="24"/>
          <w:szCs w:val="24"/>
        </w:rPr>
        <w:t>– Давай сделаем веселые</w:t>
      </w:r>
      <w:r w:rsidR="0009594D">
        <w:rPr>
          <w:rFonts w:ascii="Times New Roman" w:hAnsi="Times New Roman" w:cs="Times New Roman"/>
          <w:sz w:val="24"/>
          <w:szCs w:val="24"/>
        </w:rPr>
        <w:t xml:space="preserve"> </w:t>
      </w:r>
      <w:r w:rsidRPr="005D6C5D">
        <w:rPr>
          <w:rFonts w:ascii="Times New Roman" w:hAnsi="Times New Roman" w:cs="Times New Roman"/>
          <w:sz w:val="24"/>
          <w:szCs w:val="24"/>
        </w:rPr>
        <w:t>бульки! Возьми трубочку и подуй в стакан воды. Если дуть слабо – получаются маленькие бульки. А если подуть сильно, то получается целая буря! Давай устроим бурю!</w:t>
      </w:r>
    </w:p>
    <w:p w:rsidR="00535909" w:rsidRDefault="00535909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для игры</w:t>
      </w:r>
      <w:r w:rsidR="005D6C5D" w:rsidRPr="005D6C5D">
        <w:rPr>
          <w:rFonts w:ascii="Times New Roman" w:hAnsi="Times New Roman" w:cs="Times New Roman"/>
          <w:sz w:val="24"/>
          <w:szCs w:val="24"/>
        </w:rPr>
        <w:t xml:space="preserve"> очищенную питьевую воду. </w:t>
      </w:r>
    </w:p>
    <w:p w:rsidR="00140DFD" w:rsidRDefault="00535909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6457950</wp:posOffset>
            </wp:positionV>
            <wp:extent cx="1850390" cy="140017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DFD" w:rsidRPr="00D116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16EC" w:rsidRPr="00D116EC">
        <w:rPr>
          <w:rFonts w:ascii="Times New Roman" w:hAnsi="Times New Roman" w:cs="Times New Roman"/>
          <w:b/>
          <w:sz w:val="24"/>
          <w:szCs w:val="24"/>
        </w:rPr>
        <w:t>"</w:t>
      </w:r>
      <w:r w:rsidR="00140DFD" w:rsidRPr="00D116EC">
        <w:rPr>
          <w:rFonts w:ascii="Times New Roman" w:hAnsi="Times New Roman" w:cs="Times New Roman"/>
          <w:b/>
          <w:sz w:val="24"/>
          <w:szCs w:val="24"/>
        </w:rPr>
        <w:t>Плыви, кораблик!</w:t>
      </w:r>
      <w:r w:rsidR="00D116EC" w:rsidRPr="00D116EC">
        <w:rPr>
          <w:rFonts w:ascii="Times New Roman" w:hAnsi="Times New Roman" w:cs="Times New Roman"/>
          <w:b/>
          <w:sz w:val="24"/>
          <w:szCs w:val="24"/>
        </w:rPr>
        <w:t>"</w:t>
      </w:r>
    </w:p>
    <w:p w:rsidR="00D116EC" w:rsidRDefault="00D116EC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6EC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D116EC">
        <w:rPr>
          <w:rFonts w:ascii="Times New Roman" w:hAnsi="Times New Roman" w:cs="Times New Roman"/>
          <w:sz w:val="24"/>
          <w:szCs w:val="24"/>
        </w:rPr>
        <w:t>: бумажные или пластмассовые кораблики; таз с водой.</w:t>
      </w:r>
    </w:p>
    <w:p w:rsidR="00A80172" w:rsidRDefault="00A80172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172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A80172">
        <w:rPr>
          <w:rFonts w:ascii="Times New Roman" w:hAnsi="Times New Roman" w:cs="Times New Roman"/>
          <w:sz w:val="24"/>
          <w:szCs w:val="24"/>
        </w:rPr>
        <w:t xml:space="preserve">а невысокий стол поставьте таз с водой, в котором плавает бумажный кораблик. Поначалу лучше использовать пластмассовый кораблик, так как бумажные кораблики быстро размокают и тонут. Взрослый дует на кораблик, затем предлагает подуть ребенку. </w:t>
      </w:r>
    </w:p>
    <w:p w:rsidR="00A80172" w:rsidRDefault="00A80172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172">
        <w:rPr>
          <w:rFonts w:ascii="Times New Roman" w:hAnsi="Times New Roman" w:cs="Times New Roman"/>
          <w:sz w:val="24"/>
          <w:szCs w:val="24"/>
        </w:rPr>
        <w:t>– Представь, что это море. Давай пустим в плавание кораблик. Смотри, какой сильный ветер! Как быстро поплыл наш корабль. А теперь ты попробуй. Молодец!</w:t>
      </w:r>
    </w:p>
    <w:p w:rsidR="00D116EC" w:rsidRDefault="00A80172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172">
        <w:rPr>
          <w:rFonts w:ascii="Times New Roman" w:hAnsi="Times New Roman" w:cs="Times New Roman"/>
          <w:sz w:val="24"/>
          <w:szCs w:val="24"/>
        </w:rPr>
        <w:t>Игру можно усложнить, предложив ребенку покататься на кораблике из одного города в другой, обозначив города значками на краях таза. В этом случае струя воздуха во время ротового выдоха должна быть не только сильной, но и направленной.</w:t>
      </w:r>
    </w:p>
    <w:p w:rsidR="00CB24E6" w:rsidRPr="00D116EC" w:rsidRDefault="00CB24E6" w:rsidP="005359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B24E6" w:rsidRPr="00D116EC" w:rsidSect="00C67785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48D0"/>
    <w:multiLevelType w:val="hybridMultilevel"/>
    <w:tmpl w:val="661C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2729"/>
    <w:rsid w:val="0009594D"/>
    <w:rsid w:val="000B4BBE"/>
    <w:rsid w:val="00113AB8"/>
    <w:rsid w:val="00140DFD"/>
    <w:rsid w:val="00160EB8"/>
    <w:rsid w:val="001A1EB0"/>
    <w:rsid w:val="003613B7"/>
    <w:rsid w:val="004B2729"/>
    <w:rsid w:val="004D7D46"/>
    <w:rsid w:val="00523202"/>
    <w:rsid w:val="00535909"/>
    <w:rsid w:val="005768DF"/>
    <w:rsid w:val="005D6C5D"/>
    <w:rsid w:val="00663E89"/>
    <w:rsid w:val="006A7982"/>
    <w:rsid w:val="006E66AA"/>
    <w:rsid w:val="007272CC"/>
    <w:rsid w:val="00780E46"/>
    <w:rsid w:val="00A80172"/>
    <w:rsid w:val="00B61C79"/>
    <w:rsid w:val="00BC0B95"/>
    <w:rsid w:val="00BD0844"/>
    <w:rsid w:val="00C3585B"/>
    <w:rsid w:val="00C67785"/>
    <w:rsid w:val="00C909DC"/>
    <w:rsid w:val="00CB24E6"/>
    <w:rsid w:val="00D116EC"/>
    <w:rsid w:val="00DC0AED"/>
    <w:rsid w:val="00DF0C98"/>
    <w:rsid w:val="00EA687B"/>
    <w:rsid w:val="00F01CED"/>
    <w:rsid w:val="00F0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2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6778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6778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CADF265CB24C178C51BFAF8E09F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E58DB-9EF8-4DCF-92D1-3D3CD2FED65D}"/>
      </w:docPartPr>
      <w:docPartBody>
        <w:p w:rsidR="00000000" w:rsidRDefault="00C330E6" w:rsidP="00C330E6">
          <w:pPr>
            <w:pStyle w:val="0FCADF265CB24C178C51BFAF8E09FA1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051AD4A8E48E4DE29F8ADDA43F298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56C17-1193-42D2-8CDE-34F65BD4732D}"/>
      </w:docPartPr>
      <w:docPartBody>
        <w:p w:rsidR="00000000" w:rsidRDefault="00C330E6" w:rsidP="00C330E6">
          <w:pPr>
            <w:pStyle w:val="051AD4A8E48E4DE29F8ADDA43F298E52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30E6"/>
    <w:rsid w:val="00491F90"/>
    <w:rsid w:val="00C3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DF265CB24C178C51BFAF8E09FA12">
    <w:name w:val="0FCADF265CB24C178C51BFAF8E09FA12"/>
    <w:rsid w:val="00C330E6"/>
  </w:style>
  <w:style w:type="paragraph" w:customStyle="1" w:styleId="051AD4A8E48E4DE29F8ADDA43F298E52">
    <w:name w:val="051AD4A8E48E4DE29F8ADDA43F298E52"/>
    <w:rsid w:val="00C330E6"/>
  </w:style>
  <w:style w:type="paragraph" w:customStyle="1" w:styleId="0FEA13E1FD7846E893908EE842C8F753">
    <w:name w:val="0FEA13E1FD7846E893908EE842C8F753"/>
    <w:rsid w:val="00C330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Игры для развития плавного ротового выдоха</dc:subject>
  <dc:creator>учитель-логопед Герасимова Татьяна Сергеевна</dc:creator>
  <cp:lastModifiedBy>Татьяна Колесова</cp:lastModifiedBy>
  <cp:revision>24</cp:revision>
  <dcterms:created xsi:type="dcterms:W3CDTF">2013-04-16T17:57:00Z</dcterms:created>
  <dcterms:modified xsi:type="dcterms:W3CDTF">2016-03-23T07:29:00Z</dcterms:modified>
</cp:coreProperties>
</file>