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A4" w:rsidRPr="003E6F4C" w:rsidRDefault="009237A4" w:rsidP="00C91E11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E6F4C">
        <w:rPr>
          <w:rStyle w:val="a3"/>
          <w:rFonts w:ascii="Times New Roman" w:hAnsi="Times New Roman" w:cs="Times New Roman"/>
          <w:sz w:val="24"/>
          <w:szCs w:val="24"/>
        </w:rPr>
        <w:t>МДОУ «Детский сад №67»</w:t>
      </w:r>
    </w:p>
    <w:p w:rsidR="009237A4" w:rsidRPr="00C91E11" w:rsidRDefault="00C91E11" w:rsidP="00C91E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 xml:space="preserve">Проект в подготовительной группе «Новый год у ворот». 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Pr="00C91E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9237A4" w:rsidRPr="00C91E11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Воспитатели: Шубина Галина Александровна</w:t>
      </w:r>
    </w:p>
    <w:p w:rsidR="00C91E11" w:rsidRPr="00C91E11" w:rsidRDefault="009237A4" w:rsidP="00C91E11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91E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Белугина Марина Владимировн</w:t>
      </w:r>
      <w:r w:rsidR="00C91E11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</w:p>
    <w:p w:rsidR="009237A4" w:rsidRPr="003E6F4C" w:rsidRDefault="009237A4" w:rsidP="00CF2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Style w:val="a3"/>
          <w:rFonts w:ascii="Times New Roman" w:hAnsi="Times New Roman" w:cs="Times New Roman"/>
          <w:sz w:val="24"/>
          <w:szCs w:val="24"/>
        </w:rPr>
        <w:t>Характеристика проекта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Вид проекта:</w:t>
      </w:r>
      <w:r w:rsidRPr="003E6F4C">
        <w:rPr>
          <w:rFonts w:ascii="Times New Roman" w:hAnsi="Times New Roman" w:cs="Times New Roman"/>
          <w:sz w:val="24"/>
          <w:szCs w:val="24"/>
        </w:rPr>
        <w:t xml:space="preserve"> информационно – познавательный, творческий.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Участники проекта:</w:t>
      </w:r>
      <w:r w:rsidRPr="003E6F4C">
        <w:rPr>
          <w:rFonts w:ascii="Times New Roman" w:hAnsi="Times New Roman" w:cs="Times New Roman"/>
          <w:sz w:val="24"/>
          <w:szCs w:val="24"/>
        </w:rPr>
        <w:t xml:space="preserve"> дети</w:t>
      </w:r>
      <w:r w:rsidR="003E6F4C" w:rsidRPr="003E6F4C">
        <w:rPr>
          <w:rFonts w:ascii="Times New Roman" w:hAnsi="Times New Roman" w:cs="Times New Roman"/>
          <w:sz w:val="24"/>
          <w:szCs w:val="24"/>
        </w:rPr>
        <w:t xml:space="preserve"> </w:t>
      </w:r>
      <w:r w:rsidR="003E6F4C">
        <w:rPr>
          <w:rFonts w:ascii="Times New Roman" w:hAnsi="Times New Roman" w:cs="Times New Roman"/>
          <w:sz w:val="24"/>
          <w:szCs w:val="24"/>
        </w:rPr>
        <w:t xml:space="preserve">старшей и </w:t>
      </w:r>
      <w:r w:rsidRPr="003E6F4C">
        <w:rPr>
          <w:rFonts w:ascii="Times New Roman" w:hAnsi="Times New Roman" w:cs="Times New Roman"/>
          <w:sz w:val="24"/>
          <w:szCs w:val="24"/>
        </w:rPr>
        <w:t xml:space="preserve"> подготовительной группы, родители, воспитатели, муз</w:t>
      </w:r>
      <w:r w:rsidR="00C91E11">
        <w:rPr>
          <w:rFonts w:ascii="Times New Roman" w:hAnsi="Times New Roman" w:cs="Times New Roman"/>
          <w:sz w:val="24"/>
          <w:szCs w:val="24"/>
        </w:rPr>
        <w:t>ыкальный руководитель, логопед.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Продолжительность проекта:</w:t>
      </w:r>
      <w:r w:rsidRPr="003E6F4C">
        <w:rPr>
          <w:rFonts w:ascii="Times New Roman" w:hAnsi="Times New Roman" w:cs="Times New Roman"/>
          <w:sz w:val="24"/>
          <w:szCs w:val="24"/>
        </w:rPr>
        <w:t xml:space="preserve"> краткосрочный, декабрь – январь</w:t>
      </w:r>
    </w:p>
    <w:p w:rsidR="009237A4" w:rsidRPr="003E6F4C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Актуальность:</w:t>
      </w:r>
      <w:r w:rsidRPr="003E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67" w:rsidRPr="003E6F4C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В памяти взрослых остались детские воспоминания о том, какие замечате</w:t>
      </w:r>
      <w:r w:rsidR="003E6F4C">
        <w:rPr>
          <w:rFonts w:ascii="Times New Roman" w:hAnsi="Times New Roman" w:cs="Times New Roman"/>
          <w:sz w:val="24"/>
          <w:szCs w:val="24"/>
        </w:rPr>
        <w:t>льные были праздники в те времена</w:t>
      </w:r>
      <w:r w:rsidRPr="003E6F4C">
        <w:rPr>
          <w:rFonts w:ascii="Times New Roman" w:hAnsi="Times New Roman" w:cs="Times New Roman"/>
          <w:sz w:val="24"/>
          <w:szCs w:val="24"/>
        </w:rPr>
        <w:t>. Мы очень любим своих детей и нам хочется для них сделать пра</w:t>
      </w:r>
      <w:r w:rsidR="003E6F4C">
        <w:rPr>
          <w:rFonts w:ascii="Times New Roman" w:hAnsi="Times New Roman" w:cs="Times New Roman"/>
          <w:sz w:val="24"/>
          <w:szCs w:val="24"/>
        </w:rPr>
        <w:t>здники таким же незабываемыми, ч</w:t>
      </w:r>
      <w:r w:rsidRPr="003E6F4C">
        <w:rPr>
          <w:rFonts w:ascii="Times New Roman" w:hAnsi="Times New Roman" w:cs="Times New Roman"/>
          <w:sz w:val="24"/>
          <w:szCs w:val="24"/>
        </w:rPr>
        <w:t>тобы повзрослев, они вспоминали свое детство, как самое счастливое время в жизни. Единственный праздник,</w:t>
      </w:r>
      <w:r w:rsidR="00E002B2" w:rsidRPr="003E6F4C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E6F4C">
        <w:rPr>
          <w:rFonts w:ascii="Times New Roman" w:hAnsi="Times New Roman" w:cs="Times New Roman"/>
          <w:sz w:val="24"/>
          <w:szCs w:val="24"/>
        </w:rPr>
        <w:t xml:space="preserve"> способен объединить взрослых и детей</w:t>
      </w:r>
      <w:r w:rsidR="00E002B2" w:rsidRPr="003E6F4C">
        <w:rPr>
          <w:rFonts w:ascii="Times New Roman" w:hAnsi="Times New Roman" w:cs="Times New Roman"/>
          <w:sz w:val="24"/>
          <w:szCs w:val="24"/>
        </w:rPr>
        <w:t xml:space="preserve">, объединить всех </w:t>
      </w:r>
      <w:r w:rsidR="00C91E11">
        <w:rPr>
          <w:rFonts w:ascii="Times New Roman" w:hAnsi="Times New Roman" w:cs="Times New Roman"/>
          <w:sz w:val="24"/>
          <w:szCs w:val="24"/>
        </w:rPr>
        <w:t xml:space="preserve"> кто верит в чудеса – </w:t>
      </w:r>
      <w:r w:rsidRPr="003E6F4C">
        <w:rPr>
          <w:rFonts w:ascii="Times New Roman" w:hAnsi="Times New Roman" w:cs="Times New Roman"/>
          <w:sz w:val="24"/>
          <w:szCs w:val="24"/>
        </w:rPr>
        <w:t xml:space="preserve"> праздник Новый год. </w:t>
      </w:r>
      <w:r w:rsidRPr="003E6F4C">
        <w:rPr>
          <w:rFonts w:ascii="Times New Roman" w:hAnsi="Times New Roman" w:cs="Times New Roman"/>
          <w:sz w:val="24"/>
          <w:szCs w:val="24"/>
        </w:rPr>
        <w:br/>
        <w:t>Дети ждут с нетерпением новогодних чудес, пишут письма Деду Морозу, готовятся, как могут. Родители тоже, по своему, готовятся к этому празднику. Задача педагогов объединить д</w:t>
      </w:r>
      <w:r w:rsidR="003E6F4C">
        <w:rPr>
          <w:rFonts w:ascii="Times New Roman" w:hAnsi="Times New Roman" w:cs="Times New Roman"/>
          <w:sz w:val="24"/>
          <w:szCs w:val="24"/>
        </w:rPr>
        <w:t>етей и родителей</w:t>
      </w:r>
      <w:r w:rsidRPr="003E6F4C">
        <w:rPr>
          <w:rFonts w:ascii="Times New Roman" w:hAnsi="Times New Roman" w:cs="Times New Roman"/>
          <w:sz w:val="24"/>
          <w:szCs w:val="24"/>
        </w:rPr>
        <w:t xml:space="preserve"> в едином творческом процессе, с целью создания в группе атмосферы новогоднего пр</w:t>
      </w:r>
      <w:r w:rsidR="00E002B2" w:rsidRPr="003E6F4C">
        <w:rPr>
          <w:rFonts w:ascii="Times New Roman" w:hAnsi="Times New Roman" w:cs="Times New Roman"/>
          <w:sz w:val="24"/>
          <w:szCs w:val="24"/>
        </w:rPr>
        <w:t>аздничного волшебства. Совместное творчество</w:t>
      </w:r>
      <w:r w:rsidRPr="003E6F4C">
        <w:rPr>
          <w:rFonts w:ascii="Times New Roman" w:hAnsi="Times New Roman" w:cs="Times New Roman"/>
          <w:sz w:val="24"/>
          <w:szCs w:val="24"/>
        </w:rPr>
        <w:t xml:space="preserve"> обеспечит комфортную, эмоционально – благополучную обстановку в группе, будет способствовать развитию навыков коммуникативного общения, сотрудничества. </w:t>
      </w:r>
      <w:r w:rsidRPr="003E6F4C">
        <w:rPr>
          <w:rFonts w:ascii="Times New Roman" w:hAnsi="Times New Roman" w:cs="Times New Roman"/>
          <w:sz w:val="24"/>
          <w:szCs w:val="24"/>
        </w:rPr>
        <w:br/>
        <w:t>Реализация данного проекта предусматривает изучение, сохранение и воплощение т</w:t>
      </w:r>
      <w:r w:rsidR="007951BB" w:rsidRPr="003E6F4C">
        <w:rPr>
          <w:rFonts w:ascii="Times New Roman" w:hAnsi="Times New Roman" w:cs="Times New Roman"/>
          <w:sz w:val="24"/>
          <w:szCs w:val="24"/>
        </w:rPr>
        <w:t>радиций Новогодних праздников, поможет</w:t>
      </w:r>
      <w:r w:rsidRPr="003E6F4C">
        <w:rPr>
          <w:rFonts w:ascii="Times New Roman" w:hAnsi="Times New Roman" w:cs="Times New Roman"/>
          <w:sz w:val="24"/>
          <w:szCs w:val="24"/>
        </w:rPr>
        <w:t xml:space="preserve"> удовлетворить познавательный интерес детей к этому празднику, и их потребность к творческой деятельности. В ходе работы над проектом, дошколята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3E6F4C">
        <w:rPr>
          <w:rFonts w:ascii="Times New Roman" w:hAnsi="Times New Roman" w:cs="Times New Roman"/>
          <w:sz w:val="24"/>
          <w:szCs w:val="24"/>
        </w:rPr>
        <w:t xml:space="preserve"> найдут ответ на все интересующие их вопросы, научатся мастерить новогодние украшения, получат возможность для успешной самореализации, смогут прочувствовать ситуацию успеха.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Проблема значимая для детей, на решение которой направлен проект</w:t>
      </w:r>
      <w:r w:rsidRPr="003E6F4C">
        <w:rPr>
          <w:rFonts w:ascii="Times New Roman" w:hAnsi="Times New Roman" w:cs="Times New Roman"/>
          <w:sz w:val="24"/>
          <w:szCs w:val="24"/>
        </w:rPr>
        <w:t xml:space="preserve">: </w:t>
      </w:r>
      <w:r w:rsidRPr="003E6F4C">
        <w:rPr>
          <w:rFonts w:ascii="Times New Roman" w:hAnsi="Times New Roman" w:cs="Times New Roman"/>
          <w:sz w:val="24"/>
          <w:szCs w:val="24"/>
        </w:rPr>
        <w:br/>
        <w:t>В ходе проведения беседы с деть</w:t>
      </w:r>
      <w:r w:rsidR="00C91E11">
        <w:rPr>
          <w:rFonts w:ascii="Times New Roman" w:hAnsi="Times New Roman" w:cs="Times New Roman"/>
          <w:sz w:val="24"/>
          <w:szCs w:val="24"/>
        </w:rPr>
        <w:t>ми «Что за праздник Новый Год</w:t>
      </w:r>
      <w:proofErr w:type="gramStart"/>
      <w:r w:rsidR="00C91E11">
        <w:rPr>
          <w:rFonts w:ascii="Times New Roman" w:hAnsi="Times New Roman" w:cs="Times New Roman"/>
          <w:sz w:val="24"/>
          <w:szCs w:val="24"/>
        </w:rPr>
        <w:t xml:space="preserve">?, « </w:t>
      </w:r>
      <w:proofErr w:type="gramEnd"/>
      <w:r w:rsidR="00C91E11">
        <w:rPr>
          <w:rFonts w:ascii="Times New Roman" w:hAnsi="Times New Roman" w:cs="Times New Roman"/>
          <w:sz w:val="24"/>
          <w:szCs w:val="24"/>
        </w:rPr>
        <w:t>К</w:t>
      </w:r>
      <w:r w:rsidRPr="003E6F4C">
        <w:rPr>
          <w:rFonts w:ascii="Times New Roman" w:hAnsi="Times New Roman" w:cs="Times New Roman"/>
          <w:sz w:val="24"/>
          <w:szCs w:val="24"/>
        </w:rPr>
        <w:t>ак мы будем готовиться к этому празднику?» выяснилось, что вопросов у дошкол</w:t>
      </w:r>
      <w:r w:rsidR="00252B67" w:rsidRPr="003E6F4C">
        <w:rPr>
          <w:rFonts w:ascii="Times New Roman" w:hAnsi="Times New Roman" w:cs="Times New Roman"/>
          <w:sz w:val="24"/>
          <w:szCs w:val="24"/>
        </w:rPr>
        <w:t xml:space="preserve">ьников больше чем ответов. </w:t>
      </w:r>
      <w:r w:rsidRPr="003E6F4C">
        <w:rPr>
          <w:rFonts w:ascii="Times New Roman" w:hAnsi="Times New Roman" w:cs="Times New Roman"/>
          <w:sz w:val="24"/>
          <w:szCs w:val="24"/>
        </w:rPr>
        <w:t>Все дошкольники знают, что надо украшать свой дом, группу, можно сделать украшения и подарки своими руками, но как это воплотить в реальность, ответить затрудняются.</w:t>
      </w:r>
      <w:r w:rsidRPr="003E6F4C">
        <w:rPr>
          <w:rFonts w:ascii="Times New Roman" w:hAnsi="Times New Roman" w:cs="Times New Roman"/>
          <w:sz w:val="24"/>
          <w:szCs w:val="24"/>
        </w:rPr>
        <w:br/>
      </w:r>
    </w:p>
    <w:p w:rsidR="00593E7C" w:rsidRPr="003E6F4C" w:rsidRDefault="00252B67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  <w:r w:rsidRPr="003E6F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у детей осознанного отношения к обычаям и традициям Новогодних праздников, </w:t>
      </w:r>
      <w:r w:rsidR="00593E7C" w:rsidRPr="003E6F4C">
        <w:rPr>
          <w:rFonts w:ascii="Times New Roman" w:hAnsi="Times New Roman" w:cs="Times New Roman"/>
          <w:sz w:val="24"/>
          <w:szCs w:val="24"/>
        </w:rPr>
        <w:t xml:space="preserve">вовлечение и объединение коллектива детей, родителей и педагогов в совместную творческую деятельность. Создание условий, стимулирующих интерес к исследовательской деятельности, развитие познавательного интереса, раскрытие творческого и интеллектуального потенциала старших дошкольников. 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Задачи проекта: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Для детей: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1. Воспитывать уважительное отношение к культурному наследию нашей страны, доброго </w:t>
      </w:r>
      <w:r w:rsidR="009237A4" w:rsidRPr="003E6F4C">
        <w:rPr>
          <w:rFonts w:ascii="Times New Roman" w:hAnsi="Times New Roman" w:cs="Times New Roman"/>
          <w:sz w:val="24"/>
          <w:szCs w:val="24"/>
        </w:rPr>
        <w:lastRenderedPageBreak/>
        <w:t>отношения к своим близким и род</w:t>
      </w:r>
      <w:r w:rsidR="00C91E11">
        <w:rPr>
          <w:rFonts w:ascii="Times New Roman" w:hAnsi="Times New Roman" w:cs="Times New Roman"/>
          <w:sz w:val="24"/>
          <w:szCs w:val="24"/>
        </w:rPr>
        <w:t>ным, окружающим детям, взрослым.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Способствовать сплочению детского коллектива развитию дружеских взаимоотношений, навыков общения и взаи</w:t>
      </w:r>
      <w:r w:rsidR="00C91E11">
        <w:rPr>
          <w:rFonts w:ascii="Times New Roman" w:hAnsi="Times New Roman" w:cs="Times New Roman"/>
          <w:sz w:val="24"/>
          <w:szCs w:val="24"/>
        </w:rPr>
        <w:t>модействия в детском коллективе.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Развитие самооценки ребенка, и умения оценивать и ценить достижения сверстников.</w:t>
      </w:r>
    </w:p>
    <w:p w:rsidR="00593E7C" w:rsidRPr="003E6F4C" w:rsidRDefault="00593E7C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4. Способствовать развитию детско-родительских отношений.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Формировать позн</w:t>
      </w:r>
      <w:r w:rsidR="00C91E11">
        <w:rPr>
          <w:rFonts w:ascii="Times New Roman" w:hAnsi="Times New Roman" w:cs="Times New Roman"/>
          <w:sz w:val="24"/>
          <w:szCs w:val="24"/>
        </w:rPr>
        <w:t>авательный интерес дошкольников.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Расширить и систематизировать знания дошкольников об</w:t>
      </w:r>
      <w:r w:rsidRPr="003E6F4C">
        <w:rPr>
          <w:rFonts w:ascii="Times New Roman" w:hAnsi="Times New Roman" w:cs="Times New Roman"/>
          <w:sz w:val="24"/>
          <w:szCs w:val="24"/>
        </w:rPr>
        <w:t xml:space="preserve"> истории и традициях новогодних праздников</w:t>
      </w:r>
      <w:r w:rsidR="00C91E11">
        <w:rPr>
          <w:rFonts w:ascii="Times New Roman" w:hAnsi="Times New Roman" w:cs="Times New Roman"/>
          <w:sz w:val="24"/>
          <w:szCs w:val="24"/>
        </w:rPr>
        <w:t xml:space="preserve"> в России и в других странах.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Познакомить детей с произведениями художественной литературы о праздновании Нового года (с</w:t>
      </w:r>
      <w:r w:rsidRPr="003E6F4C">
        <w:rPr>
          <w:rFonts w:ascii="Times New Roman" w:hAnsi="Times New Roman" w:cs="Times New Roman"/>
          <w:sz w:val="24"/>
          <w:szCs w:val="24"/>
        </w:rPr>
        <w:t>казки, рассказы, стихотворения)</w:t>
      </w:r>
      <w:r w:rsidR="00C91E11">
        <w:rPr>
          <w:rFonts w:ascii="Times New Roman" w:hAnsi="Times New Roman" w:cs="Times New Roman"/>
          <w:sz w:val="24"/>
          <w:szCs w:val="24"/>
        </w:rPr>
        <w:t>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4. Познакомить с музыкальными произведениями новогодней тематики (песни, </w:t>
      </w:r>
      <w:r w:rsidRPr="003E6F4C">
        <w:rPr>
          <w:rFonts w:ascii="Times New Roman" w:hAnsi="Times New Roman" w:cs="Times New Roman"/>
          <w:sz w:val="24"/>
          <w:szCs w:val="24"/>
        </w:rPr>
        <w:t>пляски, пьесы)</w:t>
      </w:r>
      <w:r w:rsidR="00C91E11">
        <w:rPr>
          <w:rFonts w:ascii="Times New Roman" w:hAnsi="Times New Roman" w:cs="Times New Roman"/>
          <w:sz w:val="24"/>
          <w:szCs w:val="24"/>
        </w:rPr>
        <w:t>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5. Обогащать и развивать активный словарь детей.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Развивать коммуник</w:t>
      </w:r>
      <w:r w:rsidR="00C91E11">
        <w:rPr>
          <w:rFonts w:ascii="Times New Roman" w:hAnsi="Times New Roman" w:cs="Times New Roman"/>
          <w:sz w:val="24"/>
          <w:szCs w:val="24"/>
        </w:rPr>
        <w:t>ативные навыки детей.</w:t>
      </w:r>
      <w:r w:rsidR="003E6F4C">
        <w:rPr>
          <w:rFonts w:ascii="Times New Roman" w:hAnsi="Times New Roman" w:cs="Times New Roman"/>
          <w:sz w:val="24"/>
          <w:szCs w:val="24"/>
        </w:rPr>
        <w:br/>
        <w:t>2. Способствовать созданию</w:t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 в детс</w:t>
      </w:r>
      <w:r w:rsidR="003E6F4C">
        <w:rPr>
          <w:rFonts w:ascii="Times New Roman" w:hAnsi="Times New Roman" w:cs="Times New Roman"/>
          <w:sz w:val="24"/>
          <w:szCs w:val="24"/>
        </w:rPr>
        <w:t>ком коллективе атмосферы</w:t>
      </w:r>
      <w:r w:rsidR="00C91E11">
        <w:rPr>
          <w:rFonts w:ascii="Times New Roman" w:hAnsi="Times New Roman" w:cs="Times New Roman"/>
          <w:sz w:val="24"/>
          <w:szCs w:val="24"/>
        </w:rPr>
        <w:t xml:space="preserve"> совместного творчества.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Продолжать развивать творческое способности детей,</w:t>
      </w:r>
      <w:r w:rsidR="00C91E11">
        <w:rPr>
          <w:rFonts w:ascii="Times New Roman" w:hAnsi="Times New Roman" w:cs="Times New Roman"/>
          <w:sz w:val="24"/>
          <w:szCs w:val="24"/>
        </w:rPr>
        <w:t xml:space="preserve"> воображение, мышление и память.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4. Способствовать развитию творческой инициативы и поисковой деятельности дошкольников.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Для педагогов: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Повысить уровень твор</w:t>
      </w:r>
      <w:r w:rsidR="00C91E11">
        <w:rPr>
          <w:rFonts w:ascii="Times New Roman" w:hAnsi="Times New Roman" w:cs="Times New Roman"/>
          <w:sz w:val="24"/>
          <w:szCs w:val="24"/>
        </w:rPr>
        <w:t>ческой компетентности педагогов.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Обеспечить качество педагогического процесса путем применения с</w:t>
      </w:r>
      <w:r w:rsidR="00C91E11">
        <w:rPr>
          <w:rFonts w:ascii="Times New Roman" w:hAnsi="Times New Roman" w:cs="Times New Roman"/>
          <w:sz w:val="24"/>
          <w:szCs w:val="24"/>
        </w:rPr>
        <w:t>овременных методик и технологий.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Создать условия для конструктивного взаимодействия с семьями воспитанников в целях дальнейшего сотрудничества.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Для родителей: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Способствовать активному вовлечению родителей в</w:t>
      </w:r>
      <w:r w:rsidR="00C91E11">
        <w:rPr>
          <w:rFonts w:ascii="Times New Roman" w:hAnsi="Times New Roman" w:cs="Times New Roman"/>
          <w:sz w:val="24"/>
          <w:szCs w:val="24"/>
        </w:rPr>
        <w:t>оспитанников в деятельность ДОУ.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Повысить психолого-педагогическую компетенцию родителей.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Ожидаемые результаты по проекту:</w:t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 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Для детей: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Расширение кругозор</w:t>
      </w:r>
      <w:r w:rsidR="00C91E11">
        <w:rPr>
          <w:rFonts w:ascii="Times New Roman" w:hAnsi="Times New Roman" w:cs="Times New Roman"/>
          <w:sz w:val="24"/>
          <w:szCs w:val="24"/>
        </w:rPr>
        <w:t>а детей.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</w:t>
      </w:r>
      <w:r w:rsidR="00C91E11">
        <w:rPr>
          <w:rFonts w:ascii="Times New Roman" w:hAnsi="Times New Roman" w:cs="Times New Roman"/>
          <w:sz w:val="24"/>
          <w:szCs w:val="24"/>
        </w:rPr>
        <w:t>. Сплочение детского коллектива.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Развитие индивидуальных творческих способностей дошкольников и интереса к колле</w:t>
      </w:r>
      <w:r w:rsidR="00C91E11">
        <w:rPr>
          <w:rFonts w:ascii="Times New Roman" w:hAnsi="Times New Roman" w:cs="Times New Roman"/>
          <w:sz w:val="24"/>
          <w:szCs w:val="24"/>
        </w:rPr>
        <w:t>ктивной творческой деятельности.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4. Самореализация дошкольников.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Для педагогов: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Повышение компетентности в области использования современных педагогических технологий</w:t>
      </w:r>
      <w:r w:rsidR="00C91E11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Ре</w:t>
      </w:r>
      <w:r w:rsidR="00C91E11">
        <w:rPr>
          <w:rFonts w:ascii="Times New Roman" w:hAnsi="Times New Roman" w:cs="Times New Roman"/>
          <w:sz w:val="24"/>
          <w:szCs w:val="24"/>
        </w:rPr>
        <w:t>ализация творческого потенциала.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3. Самообразование. 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lastRenderedPageBreak/>
        <w:t>Для родителей: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Оптимизаци</w:t>
      </w:r>
      <w:r w:rsidR="00C91E11">
        <w:rPr>
          <w:rFonts w:ascii="Times New Roman" w:hAnsi="Times New Roman" w:cs="Times New Roman"/>
          <w:sz w:val="24"/>
          <w:szCs w:val="24"/>
        </w:rPr>
        <w:t>я детско-родительских отношений.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2. Повышение уровня вовлеченности родителей в деятельность ДОУ. 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Продукты проекта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Организация и создание предметно – игровой празд</w:t>
      </w:r>
      <w:r w:rsidR="00C91E11">
        <w:rPr>
          <w:rFonts w:ascii="Times New Roman" w:hAnsi="Times New Roman" w:cs="Times New Roman"/>
          <w:sz w:val="24"/>
          <w:szCs w:val="24"/>
        </w:rPr>
        <w:t>ничной среды, оформление группы.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Участие в конкурсе новогодних поделок «</w:t>
      </w:r>
      <w:r w:rsidRPr="003E6F4C">
        <w:rPr>
          <w:rFonts w:ascii="Times New Roman" w:hAnsi="Times New Roman" w:cs="Times New Roman"/>
          <w:sz w:val="24"/>
          <w:szCs w:val="24"/>
        </w:rPr>
        <w:t>Символ года</w:t>
      </w:r>
      <w:r w:rsidR="00C91E11">
        <w:rPr>
          <w:rFonts w:ascii="Times New Roman" w:hAnsi="Times New Roman" w:cs="Times New Roman"/>
          <w:sz w:val="24"/>
          <w:szCs w:val="24"/>
        </w:rPr>
        <w:t>».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Проведение новогоднего праздника.</w:t>
      </w:r>
    </w:p>
    <w:p w:rsidR="00593E7C" w:rsidRPr="003E6F4C" w:rsidRDefault="00593E7C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4. Участие детей в театрализованной деятельности «Рождественская звезда».</w:t>
      </w:r>
    </w:p>
    <w:p w:rsidR="00593E7C" w:rsidRPr="003E6F4C" w:rsidRDefault="00593E7C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5. Проведение ин</w:t>
      </w:r>
      <w:r w:rsidR="003E6F4C">
        <w:rPr>
          <w:rFonts w:ascii="Times New Roman" w:hAnsi="Times New Roman" w:cs="Times New Roman"/>
          <w:sz w:val="24"/>
          <w:szCs w:val="24"/>
        </w:rPr>
        <w:t>терактивной выставки п</w:t>
      </w:r>
      <w:r w:rsidRPr="003E6F4C">
        <w:rPr>
          <w:rFonts w:ascii="Times New Roman" w:hAnsi="Times New Roman" w:cs="Times New Roman"/>
          <w:sz w:val="24"/>
          <w:szCs w:val="24"/>
        </w:rPr>
        <w:t xml:space="preserve">раздник </w:t>
      </w:r>
      <w:r w:rsidR="003E6F4C">
        <w:rPr>
          <w:rFonts w:ascii="Times New Roman" w:hAnsi="Times New Roman" w:cs="Times New Roman"/>
          <w:sz w:val="24"/>
          <w:szCs w:val="24"/>
        </w:rPr>
        <w:t>«</w:t>
      </w:r>
      <w:r w:rsidRPr="003E6F4C">
        <w:rPr>
          <w:rFonts w:ascii="Times New Roman" w:hAnsi="Times New Roman" w:cs="Times New Roman"/>
          <w:sz w:val="24"/>
          <w:szCs w:val="24"/>
        </w:rPr>
        <w:t>Крещение».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Роль родителей в реализации проекта: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1. Творческое взаимодействие с детьми и воспитателями в</w:t>
      </w:r>
      <w:r w:rsidR="00C91E11">
        <w:rPr>
          <w:rFonts w:ascii="Times New Roman" w:hAnsi="Times New Roman" w:cs="Times New Roman"/>
          <w:sz w:val="24"/>
          <w:szCs w:val="24"/>
        </w:rPr>
        <w:t xml:space="preserve"> тематическом оформлении группы.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2. Участие в конкурсе по изготовлению новогодних</w:t>
      </w:r>
      <w:r w:rsidRPr="003E6F4C">
        <w:rPr>
          <w:rFonts w:ascii="Times New Roman" w:hAnsi="Times New Roman" w:cs="Times New Roman"/>
          <w:sz w:val="24"/>
          <w:szCs w:val="24"/>
        </w:rPr>
        <w:t xml:space="preserve"> поделок «Символ года</w:t>
      </w:r>
      <w:r w:rsidR="00C91E11">
        <w:rPr>
          <w:rFonts w:ascii="Times New Roman" w:hAnsi="Times New Roman" w:cs="Times New Roman"/>
          <w:sz w:val="24"/>
          <w:szCs w:val="24"/>
        </w:rPr>
        <w:t>».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Пошив и приобретение новогодних костюмов детям к празднику.</w:t>
      </w:r>
      <w:r w:rsidRPr="003E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3" w:rsidRDefault="00593E7C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4. Помощь в подготовке костюмов и атрибутов к театральной деятельности.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Участие специалистов: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Музыкальный руководитель </w:t>
      </w:r>
      <w:r w:rsidRPr="003E6F4C">
        <w:rPr>
          <w:rFonts w:ascii="Times New Roman" w:hAnsi="Times New Roman" w:cs="Times New Roman"/>
          <w:sz w:val="24"/>
          <w:szCs w:val="24"/>
        </w:rPr>
        <w:t>Соколова М. А.</w:t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 – музыкальное сопровождение проекта, подготовка музыкальных номеров к празднику.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Воспитател</w:t>
      </w:r>
      <w:r w:rsidRPr="003E6F4C">
        <w:rPr>
          <w:rFonts w:ascii="Times New Roman" w:hAnsi="Times New Roman" w:cs="Times New Roman"/>
          <w:sz w:val="24"/>
          <w:szCs w:val="24"/>
        </w:rPr>
        <w:t xml:space="preserve">и </w:t>
      </w:r>
      <w:r w:rsidR="009237A4" w:rsidRPr="003E6F4C">
        <w:rPr>
          <w:rFonts w:ascii="Times New Roman" w:hAnsi="Times New Roman" w:cs="Times New Roman"/>
          <w:sz w:val="24"/>
          <w:szCs w:val="24"/>
        </w:rPr>
        <w:t>– постановка танцевальных номеров.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Логопед </w:t>
      </w:r>
      <w:proofErr w:type="spellStart"/>
      <w:r w:rsidRPr="003E6F4C">
        <w:rPr>
          <w:rFonts w:ascii="Times New Roman" w:hAnsi="Times New Roman" w:cs="Times New Roman"/>
          <w:sz w:val="24"/>
          <w:szCs w:val="24"/>
        </w:rPr>
        <w:t>Крестинина</w:t>
      </w:r>
      <w:proofErr w:type="spellEnd"/>
      <w:r w:rsidRPr="003E6F4C">
        <w:rPr>
          <w:rFonts w:ascii="Times New Roman" w:hAnsi="Times New Roman" w:cs="Times New Roman"/>
          <w:sz w:val="24"/>
          <w:szCs w:val="24"/>
        </w:rPr>
        <w:t xml:space="preserve"> Т. Г.</w:t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 артикуляционная (по группе нарушения звуков) и пальчиковая гимнастика, автоматизация постановки звуков в стихах, </w:t>
      </w:r>
      <w:proofErr w:type="spellStart"/>
      <w:r w:rsidR="009237A4" w:rsidRPr="003E6F4C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="009237A4" w:rsidRPr="003E6F4C">
        <w:rPr>
          <w:rFonts w:ascii="Times New Roman" w:hAnsi="Times New Roman" w:cs="Times New Roman"/>
          <w:sz w:val="24"/>
          <w:szCs w:val="24"/>
        </w:rPr>
        <w:t xml:space="preserve"> и скороговорках.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Формы реализации проекта:</w:t>
      </w:r>
      <w:r w:rsidR="00C91E11">
        <w:rPr>
          <w:rFonts w:ascii="Times New Roman" w:hAnsi="Times New Roman" w:cs="Times New Roman"/>
          <w:sz w:val="24"/>
          <w:szCs w:val="24"/>
        </w:rPr>
        <w:br/>
        <w:t xml:space="preserve">1. Игры. </w:t>
      </w:r>
      <w:r w:rsidR="00C91E11">
        <w:rPr>
          <w:rFonts w:ascii="Times New Roman" w:hAnsi="Times New Roman" w:cs="Times New Roman"/>
          <w:sz w:val="24"/>
          <w:szCs w:val="24"/>
        </w:rPr>
        <w:br/>
        <w:t>2. Занятия.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Чт</w:t>
      </w:r>
      <w:r w:rsidR="00C91E11">
        <w:rPr>
          <w:rFonts w:ascii="Times New Roman" w:hAnsi="Times New Roman" w:cs="Times New Roman"/>
          <w:sz w:val="24"/>
          <w:szCs w:val="24"/>
        </w:rPr>
        <w:t>ение художественной литературы.</w:t>
      </w:r>
      <w:r w:rsidR="00C91E11">
        <w:rPr>
          <w:rFonts w:ascii="Times New Roman" w:hAnsi="Times New Roman" w:cs="Times New Roman"/>
          <w:sz w:val="24"/>
          <w:szCs w:val="24"/>
        </w:rPr>
        <w:br/>
        <w:t>4. Обсуждение.</w:t>
      </w:r>
      <w:r w:rsidR="00C91E11">
        <w:rPr>
          <w:rFonts w:ascii="Times New Roman" w:hAnsi="Times New Roman" w:cs="Times New Roman"/>
          <w:sz w:val="24"/>
          <w:szCs w:val="24"/>
        </w:rPr>
        <w:br/>
        <w:t>5. Беседы.</w:t>
      </w:r>
      <w:r w:rsidR="00C91E11">
        <w:rPr>
          <w:rFonts w:ascii="Times New Roman" w:hAnsi="Times New Roman" w:cs="Times New Roman"/>
          <w:sz w:val="24"/>
          <w:szCs w:val="24"/>
        </w:rPr>
        <w:br/>
        <w:t>6. Отгадывание загадок.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7. Рассматривание сюжетных картин</w:t>
      </w:r>
      <w:r w:rsidR="00C91E11">
        <w:rPr>
          <w:rFonts w:ascii="Times New Roman" w:hAnsi="Times New Roman" w:cs="Times New Roman"/>
          <w:sz w:val="24"/>
          <w:szCs w:val="24"/>
        </w:rPr>
        <w:t>.</w:t>
      </w:r>
      <w:r w:rsidR="00C91E11">
        <w:rPr>
          <w:rFonts w:ascii="Times New Roman" w:hAnsi="Times New Roman" w:cs="Times New Roman"/>
          <w:sz w:val="24"/>
          <w:szCs w:val="24"/>
        </w:rPr>
        <w:br/>
        <w:t>8. Театрализация.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C91E11">
        <w:rPr>
          <w:rFonts w:ascii="Times New Roman" w:hAnsi="Times New Roman" w:cs="Times New Roman"/>
          <w:sz w:val="24"/>
          <w:szCs w:val="24"/>
        </w:rPr>
        <w:t>Продуктивная деятельность детей.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10. Рассматривание иллю</w:t>
      </w:r>
      <w:r w:rsidR="00C91E11">
        <w:rPr>
          <w:rFonts w:ascii="Times New Roman" w:hAnsi="Times New Roman" w:cs="Times New Roman"/>
          <w:sz w:val="24"/>
          <w:szCs w:val="24"/>
        </w:rPr>
        <w:t>страций.</w:t>
      </w:r>
      <w:r w:rsidR="00C91E11">
        <w:rPr>
          <w:rFonts w:ascii="Times New Roman" w:hAnsi="Times New Roman" w:cs="Times New Roman"/>
          <w:sz w:val="24"/>
          <w:szCs w:val="24"/>
        </w:rPr>
        <w:br/>
        <w:t>11. Заучивание стихов.</w:t>
      </w:r>
      <w:r w:rsidR="00C91E11">
        <w:rPr>
          <w:rFonts w:ascii="Times New Roman" w:hAnsi="Times New Roman" w:cs="Times New Roman"/>
          <w:sz w:val="24"/>
          <w:szCs w:val="24"/>
        </w:rPr>
        <w:br/>
        <w:t>12. Разучивание песен, танцев.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13. Составление рассказо</w:t>
      </w:r>
      <w:r w:rsidR="00C91E11">
        <w:rPr>
          <w:rFonts w:ascii="Times New Roman" w:hAnsi="Times New Roman" w:cs="Times New Roman"/>
          <w:sz w:val="24"/>
          <w:szCs w:val="24"/>
        </w:rPr>
        <w:t>в.</w:t>
      </w:r>
      <w:r w:rsidR="00C91E11">
        <w:rPr>
          <w:rFonts w:ascii="Times New Roman" w:hAnsi="Times New Roman" w:cs="Times New Roman"/>
          <w:sz w:val="24"/>
          <w:szCs w:val="24"/>
        </w:rPr>
        <w:br/>
        <w:t>14. Экскурсия.</w:t>
      </w:r>
      <w:r w:rsidR="003B43A3">
        <w:rPr>
          <w:rFonts w:ascii="Times New Roman" w:hAnsi="Times New Roman" w:cs="Times New Roman"/>
          <w:sz w:val="24"/>
          <w:szCs w:val="24"/>
        </w:rPr>
        <w:br/>
        <w:t>15. Наблюдения</w:t>
      </w:r>
      <w:r w:rsidR="00C91E11">
        <w:rPr>
          <w:rFonts w:ascii="Times New Roman" w:hAnsi="Times New Roman" w:cs="Times New Roman"/>
          <w:sz w:val="24"/>
          <w:szCs w:val="24"/>
        </w:rPr>
        <w:t>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C91E11">
        <w:rPr>
          <w:rFonts w:ascii="Times New Roman" w:hAnsi="Times New Roman" w:cs="Times New Roman"/>
          <w:sz w:val="24"/>
          <w:szCs w:val="24"/>
        </w:rPr>
        <w:t>16. Решение проблемных ситуаций.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17. Сл</w:t>
      </w:r>
      <w:r w:rsidR="00C91E11">
        <w:rPr>
          <w:rFonts w:ascii="Times New Roman" w:hAnsi="Times New Roman" w:cs="Times New Roman"/>
          <w:sz w:val="24"/>
          <w:szCs w:val="24"/>
        </w:rPr>
        <w:t>ушание музыкальных произведений.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18. Просмотр мультфильмов.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Этапы реализации проекта: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I этап – Подготовительный</w:t>
      </w:r>
      <w:r w:rsidR="00C91E11">
        <w:rPr>
          <w:rFonts w:ascii="Times New Roman" w:hAnsi="Times New Roman" w:cs="Times New Roman"/>
          <w:sz w:val="24"/>
          <w:szCs w:val="24"/>
        </w:rPr>
        <w:br/>
        <w:t>1. Сбор информации по теме.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lastRenderedPageBreak/>
        <w:t>2. Создание необходимых условий для реализации проекта</w:t>
      </w:r>
      <w:r w:rsidR="00C91E11">
        <w:rPr>
          <w:rFonts w:ascii="Times New Roman" w:hAnsi="Times New Roman" w:cs="Times New Roman"/>
          <w:sz w:val="24"/>
          <w:szCs w:val="24"/>
        </w:rPr>
        <w:t>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3. Подбор материал</w:t>
      </w:r>
      <w:r w:rsidR="00C91E11">
        <w:rPr>
          <w:rFonts w:ascii="Times New Roman" w:hAnsi="Times New Roman" w:cs="Times New Roman"/>
          <w:sz w:val="24"/>
          <w:szCs w:val="24"/>
        </w:rPr>
        <w:t>а для продуктивной деятельности.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C91E11">
        <w:rPr>
          <w:rFonts w:ascii="Times New Roman" w:hAnsi="Times New Roman" w:cs="Times New Roman"/>
          <w:sz w:val="24"/>
          <w:szCs w:val="24"/>
        </w:rPr>
        <w:t>Подбор аудио – и видеоматериала.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5. Подбор ху</w:t>
      </w:r>
      <w:r w:rsidR="00C91E11">
        <w:rPr>
          <w:rFonts w:ascii="Times New Roman" w:hAnsi="Times New Roman" w:cs="Times New Roman"/>
          <w:sz w:val="24"/>
          <w:szCs w:val="24"/>
        </w:rPr>
        <w:t>дожественной литературы по теме.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6. Подбор дидактического матери</w:t>
      </w:r>
      <w:r w:rsidR="00C91E11">
        <w:rPr>
          <w:rFonts w:ascii="Times New Roman" w:hAnsi="Times New Roman" w:cs="Times New Roman"/>
          <w:sz w:val="24"/>
          <w:szCs w:val="24"/>
        </w:rPr>
        <w:t>ала.</w:t>
      </w:r>
      <w:r w:rsidR="00C91E11">
        <w:rPr>
          <w:rFonts w:ascii="Times New Roman" w:hAnsi="Times New Roman" w:cs="Times New Roman"/>
          <w:sz w:val="24"/>
          <w:szCs w:val="24"/>
        </w:rPr>
        <w:br/>
        <w:t>7. Подбор загадок по теме.</w:t>
      </w:r>
      <w:r w:rsidR="00C91E11">
        <w:rPr>
          <w:rFonts w:ascii="Times New Roman" w:hAnsi="Times New Roman" w:cs="Times New Roman"/>
          <w:sz w:val="24"/>
          <w:szCs w:val="24"/>
        </w:rPr>
        <w:br/>
        <w:t>8. Разработка мероприятий;</w:t>
      </w:r>
      <w:r w:rsidR="00C91E11">
        <w:rPr>
          <w:rFonts w:ascii="Times New Roman" w:hAnsi="Times New Roman" w:cs="Times New Roman"/>
          <w:sz w:val="24"/>
          <w:szCs w:val="24"/>
        </w:rPr>
        <w:br/>
        <w:t>9</w:t>
      </w:r>
      <w:r w:rsidR="009237A4" w:rsidRPr="003E6F4C">
        <w:rPr>
          <w:rFonts w:ascii="Times New Roman" w:hAnsi="Times New Roman" w:cs="Times New Roman"/>
          <w:sz w:val="24"/>
          <w:szCs w:val="24"/>
        </w:rPr>
        <w:t>. Оформление п</w:t>
      </w:r>
      <w:r w:rsidR="00C91E11">
        <w:rPr>
          <w:rFonts w:ascii="Times New Roman" w:hAnsi="Times New Roman" w:cs="Times New Roman"/>
          <w:sz w:val="24"/>
          <w:szCs w:val="24"/>
        </w:rPr>
        <w:t>апок – передвижек для родителей.</w:t>
      </w:r>
      <w:r w:rsidR="00C91E11">
        <w:rPr>
          <w:rFonts w:ascii="Times New Roman" w:hAnsi="Times New Roman" w:cs="Times New Roman"/>
          <w:sz w:val="24"/>
          <w:szCs w:val="24"/>
        </w:rPr>
        <w:br/>
        <w:t>10</w:t>
      </w:r>
      <w:r w:rsidR="009237A4" w:rsidRPr="003E6F4C">
        <w:rPr>
          <w:rFonts w:ascii="Times New Roman" w:hAnsi="Times New Roman" w:cs="Times New Roman"/>
          <w:sz w:val="24"/>
          <w:szCs w:val="24"/>
        </w:rPr>
        <w:t>. Обсуждение с родителями вопросов, связанных с проведением проекта.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II этап – Реализация проекта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Познавательное развитие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Непосредственная образовательная деятельность: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>Ознакомление с окружающим «Откуда Ёлка к нам пришла», «Здравствуй зимушка – зима», «Зимние забавы».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Беседы: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«Как отмечали новый год в старину?», «Почему люди наряжают елку?», «Сколько лет Деду Морозу?», </w:t>
      </w:r>
      <w:r w:rsidR="00080906" w:rsidRPr="003E6F4C">
        <w:rPr>
          <w:rFonts w:ascii="Times New Roman" w:hAnsi="Times New Roman" w:cs="Times New Roman"/>
          <w:sz w:val="24"/>
          <w:szCs w:val="24"/>
        </w:rPr>
        <w:t>« Как появилась Снег</w:t>
      </w:r>
      <w:r w:rsidR="00C91E11">
        <w:rPr>
          <w:rFonts w:ascii="Times New Roman" w:hAnsi="Times New Roman" w:cs="Times New Roman"/>
          <w:sz w:val="24"/>
          <w:szCs w:val="24"/>
        </w:rPr>
        <w:t>урочка?»</w:t>
      </w:r>
      <w:r w:rsidR="00080906" w:rsidRPr="003E6F4C">
        <w:rPr>
          <w:rFonts w:ascii="Times New Roman" w:hAnsi="Times New Roman" w:cs="Times New Roman"/>
          <w:sz w:val="24"/>
          <w:szCs w:val="24"/>
        </w:rPr>
        <w:t xml:space="preserve">, </w:t>
      </w:r>
      <w:r w:rsidR="009237A4" w:rsidRPr="003E6F4C">
        <w:rPr>
          <w:rFonts w:ascii="Times New Roman" w:hAnsi="Times New Roman" w:cs="Times New Roman"/>
          <w:sz w:val="24"/>
          <w:szCs w:val="24"/>
        </w:rPr>
        <w:t>«Новый Год в разных странах», «Безопасный Новый Год»</w:t>
      </w:r>
      <w:r w:rsidR="00080906" w:rsidRPr="003E6F4C">
        <w:rPr>
          <w:rFonts w:ascii="Times New Roman" w:hAnsi="Times New Roman" w:cs="Times New Roman"/>
          <w:sz w:val="24"/>
          <w:szCs w:val="24"/>
        </w:rPr>
        <w:t>, «Что за праздник Рождество?»</w:t>
      </w:r>
      <w:r w:rsidR="009237A4" w:rsidRPr="003E6F4C">
        <w:rPr>
          <w:rFonts w:ascii="Times New Roman" w:hAnsi="Times New Roman" w:cs="Times New Roman"/>
          <w:sz w:val="24"/>
          <w:szCs w:val="24"/>
        </w:rPr>
        <w:t>. (Приложение №1)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Дидактические игры: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37A4" w:rsidRPr="003E6F4C">
        <w:rPr>
          <w:rFonts w:ascii="Times New Roman" w:hAnsi="Times New Roman" w:cs="Times New Roman"/>
          <w:sz w:val="24"/>
          <w:szCs w:val="24"/>
        </w:rPr>
        <w:t>«Чудесный мешочек», «Четвертый лишний», разрезные картинки «Зимушка- зима», «Опасно – не опасно».</w:t>
      </w:r>
      <w:proofErr w:type="gramEnd"/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Показ презентаций:</w:t>
      </w:r>
      <w:r w:rsidR="003B43A3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 «Где живёт Дед Мороз?», «Как встречают Новый год в разных странах?»</w:t>
      </w:r>
      <w:r w:rsidR="00080906" w:rsidRPr="003E6F4C">
        <w:rPr>
          <w:rFonts w:ascii="Times New Roman" w:hAnsi="Times New Roman" w:cs="Times New Roman"/>
          <w:sz w:val="24"/>
          <w:szCs w:val="24"/>
        </w:rPr>
        <w:t>, «Праздник Крещения вчера и сегодня».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Речевое развитие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 xml:space="preserve">Чтение художественной литературы: 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  <w:t xml:space="preserve">Х. Андерсен «Снежная королева»,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С.Маршак «Двенадцать месяцев»,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 xml:space="preserve"> Гайдар «Чук и Гек»,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E6F4C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3E6F4C">
        <w:rPr>
          <w:rFonts w:ascii="Times New Roman" w:hAnsi="Times New Roman" w:cs="Times New Roman"/>
          <w:sz w:val="24"/>
          <w:szCs w:val="24"/>
        </w:rPr>
        <w:t xml:space="preserve"> «Елка»,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р.н.с. «</w:t>
      </w:r>
      <w:proofErr w:type="spellStart"/>
      <w:r w:rsidRPr="003E6F4C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3E6F4C">
        <w:rPr>
          <w:rFonts w:ascii="Times New Roman" w:hAnsi="Times New Roman" w:cs="Times New Roman"/>
          <w:sz w:val="24"/>
          <w:szCs w:val="24"/>
        </w:rPr>
        <w:t xml:space="preserve">», «Снегурочка»,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 xml:space="preserve">В. Зощенко «Елка»,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 xml:space="preserve">сборник стихов «В лесу родилась ёлочка»,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 xml:space="preserve">сборник стихов «Когда наступит Новый год», </w:t>
      </w:r>
    </w:p>
    <w:p w:rsidR="003B43A3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 xml:space="preserve">Усачев А. «Здравствуй, Дедушка Мороз!», </w:t>
      </w:r>
    </w:p>
    <w:p w:rsidR="00080906" w:rsidRPr="003E6F4C" w:rsidRDefault="009237A4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Москвина М. «Как Дед Мороз на свет появился».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i/>
          <w:iCs/>
          <w:sz w:val="24"/>
          <w:szCs w:val="24"/>
        </w:rPr>
        <w:t>Загадывание загадок</w:t>
      </w:r>
      <w:r w:rsidRPr="003E6F4C">
        <w:rPr>
          <w:rFonts w:ascii="Times New Roman" w:hAnsi="Times New Roman" w:cs="Times New Roman"/>
          <w:sz w:val="24"/>
          <w:szCs w:val="24"/>
        </w:rPr>
        <w:t xml:space="preserve"> о зимних явлениях природы, о нового</w:t>
      </w:r>
      <w:r w:rsidR="00813881">
        <w:rPr>
          <w:rFonts w:ascii="Times New Roman" w:hAnsi="Times New Roman" w:cs="Times New Roman"/>
          <w:sz w:val="24"/>
          <w:szCs w:val="24"/>
        </w:rPr>
        <w:t>днем празднике (Приложение № 2).</w:t>
      </w:r>
    </w:p>
    <w:p w:rsidR="003B43A3" w:rsidRDefault="00080906" w:rsidP="009237A4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Чтение лит</w:t>
      </w:r>
      <w:r w:rsidR="003B43A3">
        <w:rPr>
          <w:rFonts w:ascii="Times New Roman" w:hAnsi="Times New Roman" w:cs="Times New Roman"/>
          <w:sz w:val="24"/>
          <w:szCs w:val="24"/>
        </w:rPr>
        <w:t>ературных материалов «Колядки»</w:t>
      </w:r>
      <w:r w:rsidR="00813881">
        <w:rPr>
          <w:rFonts w:ascii="Times New Roman" w:hAnsi="Times New Roman" w:cs="Times New Roman"/>
          <w:sz w:val="24"/>
          <w:szCs w:val="24"/>
        </w:rPr>
        <w:t>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Чтение и заучивание стихотворений:</w:t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 И. Суриков «Зима», З. Александрова «Дед Мороз», по содержанию сценария нового</w:t>
      </w:r>
      <w:r w:rsidR="00813881">
        <w:rPr>
          <w:rFonts w:ascii="Times New Roman" w:hAnsi="Times New Roman" w:cs="Times New Roman"/>
          <w:sz w:val="24"/>
          <w:szCs w:val="24"/>
        </w:rPr>
        <w:t>днего утренника (Приложение №3).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i/>
          <w:iCs/>
          <w:sz w:val="24"/>
          <w:szCs w:val="24"/>
        </w:rPr>
        <w:t>Рассматривание сюжетных картин и составление описательных и повествовательных рассказов по ним</w:t>
      </w:r>
      <w:r w:rsidR="008138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>Художесвено-эстетическое</w:t>
      </w:r>
      <w:proofErr w:type="spellEnd"/>
      <w:r w:rsidR="009237A4" w:rsidRPr="003E6F4C">
        <w:rPr>
          <w:rStyle w:val="a3"/>
          <w:rFonts w:ascii="Times New Roman" w:hAnsi="Times New Roman" w:cs="Times New Roman"/>
          <w:sz w:val="24"/>
          <w:szCs w:val="24"/>
        </w:rPr>
        <w:t xml:space="preserve"> развитие</w:t>
      </w:r>
    </w:p>
    <w:p w:rsidR="00524956" w:rsidRPr="003E6F4C" w:rsidRDefault="009237A4" w:rsidP="00524956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Музыкальная деятельность:</w:t>
      </w:r>
      <w:r w:rsidRPr="003E6F4C">
        <w:rPr>
          <w:rFonts w:ascii="Times New Roman" w:hAnsi="Times New Roman" w:cs="Times New Roman"/>
          <w:sz w:val="24"/>
          <w:szCs w:val="24"/>
        </w:rPr>
        <w:br/>
        <w:t>Разучивание песен о зиме, о новогоднем празднике, новогодних хороводов</w:t>
      </w:r>
      <w:r w:rsidR="00813881">
        <w:rPr>
          <w:rFonts w:ascii="Times New Roman" w:hAnsi="Times New Roman" w:cs="Times New Roman"/>
          <w:sz w:val="24"/>
          <w:szCs w:val="24"/>
        </w:rPr>
        <w:t>, танцев по содержанию сценария.</w:t>
      </w:r>
      <w:r w:rsidRPr="003E6F4C">
        <w:rPr>
          <w:rFonts w:ascii="Times New Roman" w:hAnsi="Times New Roman" w:cs="Times New Roman"/>
          <w:sz w:val="24"/>
          <w:szCs w:val="24"/>
        </w:rPr>
        <w:br/>
        <w:t>Прослушивание аудиозаписи: П. И. Чайковский «В</w:t>
      </w:r>
      <w:r w:rsidR="00813881">
        <w:rPr>
          <w:rFonts w:ascii="Times New Roman" w:hAnsi="Times New Roman" w:cs="Times New Roman"/>
          <w:sz w:val="24"/>
          <w:szCs w:val="24"/>
        </w:rPr>
        <w:t>ремена года. Зима», «Щелкунчик».</w:t>
      </w:r>
      <w:r w:rsidRPr="003E6F4C">
        <w:rPr>
          <w:rFonts w:ascii="Times New Roman" w:hAnsi="Times New Roman" w:cs="Times New Roman"/>
          <w:sz w:val="24"/>
          <w:szCs w:val="24"/>
        </w:rPr>
        <w:br/>
        <w:t>Слушание в аудиозаписи новогодних песен</w:t>
      </w:r>
      <w:r w:rsidR="00080906" w:rsidRPr="003E6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906" w:rsidRPr="003E6F4C">
        <w:rPr>
          <w:rFonts w:ascii="Times New Roman" w:hAnsi="Times New Roman" w:cs="Times New Roman"/>
          <w:sz w:val="24"/>
          <w:szCs w:val="24"/>
        </w:rPr>
        <w:t>колядочных</w:t>
      </w:r>
      <w:proofErr w:type="spellEnd"/>
      <w:r w:rsidR="00080906" w:rsidRPr="003E6F4C">
        <w:rPr>
          <w:rFonts w:ascii="Times New Roman" w:hAnsi="Times New Roman" w:cs="Times New Roman"/>
          <w:sz w:val="24"/>
          <w:szCs w:val="24"/>
        </w:rPr>
        <w:t xml:space="preserve"> песен.</w:t>
      </w:r>
      <w:r w:rsidR="005D522F" w:rsidRP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D55A9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Продуктивная деятельность: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5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Рисование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«Весело качусь я под гору в сугроб»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Наш праздник»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зимнем лесу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«Наша нарядная елка»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522F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522F" w:rsidRPr="00813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Аппликация:</w:t>
      </w:r>
      <w:r w:rsidR="005D522F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22F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«Собачка-символ 2018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года»;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«Наш веселый снеговик».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5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Лепка:</w:t>
      </w:r>
      <w:r w:rsidR="008900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«Дед Мороз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9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6)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«Новогодняя игрушка».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5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Художественный труд: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«Мастерская Деда Мороза</w:t>
      </w:r>
      <w:r w:rsidR="0081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- изготовление талисмана года»</w:t>
      </w:r>
      <w:r w:rsidR="0089009A" w:rsidRPr="0089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09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6)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Разноцветные гирлянды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Новый год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Елочные украшения из цветной бумаги «Фонарик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3E6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A9A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коллективного коллажа « Зимние забавы»</w:t>
      </w:r>
      <w:r w:rsidRPr="003E6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«Дед Мороз»</w:t>
      </w:r>
      <w:r w:rsidR="00813881" w:rsidRPr="00813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6F4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детей в коллективном творчестве по украшению окон (вырезывание ладошек из бумаги) и групповой комнаты.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Тематические раскраски.</w:t>
      </w:r>
      <w:r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29EB" w:rsidRPr="000329EB">
        <w:rPr>
          <w:rFonts w:ascii="Times New Roman" w:hAnsi="Times New Roman" w:cs="Times New Roman"/>
          <w:b/>
          <w:sz w:val="24"/>
          <w:szCs w:val="24"/>
        </w:rPr>
        <w:t>Творческая работа педагогов</w:t>
      </w:r>
      <w:r w:rsidR="0089009A">
        <w:rPr>
          <w:rFonts w:ascii="Times New Roman" w:hAnsi="Times New Roman" w:cs="Times New Roman"/>
          <w:sz w:val="24"/>
          <w:szCs w:val="24"/>
        </w:rPr>
        <w:t xml:space="preserve"> « Наш талисман» (Приложение 6</w:t>
      </w:r>
      <w:r w:rsidR="000329EB">
        <w:rPr>
          <w:rFonts w:ascii="Times New Roman" w:hAnsi="Times New Roman" w:cs="Times New Roman"/>
          <w:sz w:val="24"/>
          <w:szCs w:val="24"/>
        </w:rPr>
        <w:t>)</w:t>
      </w:r>
      <w:r w:rsidR="000329EB" w:rsidRPr="003E6F4C">
        <w:rPr>
          <w:rFonts w:ascii="Times New Roman" w:hAnsi="Times New Roman" w:cs="Times New Roman"/>
          <w:sz w:val="24"/>
          <w:szCs w:val="24"/>
        </w:rPr>
        <w:br/>
      </w:r>
    </w:p>
    <w:p w:rsidR="00E84F0C" w:rsidRPr="000329EB" w:rsidRDefault="009237A4" w:rsidP="0052495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E6F4C">
        <w:rPr>
          <w:rStyle w:val="a3"/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5249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Беседы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«Чтобы не испортить праздник», «Как правильно дарить и получать подарки».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49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Сюжетно ролевые игры </w:t>
      </w:r>
      <w:r w:rsidR="000329EB">
        <w:rPr>
          <w:rFonts w:ascii="Times New Roman" w:hAnsi="Times New Roman" w:cs="Times New Roman"/>
          <w:color w:val="000000" w:themeColor="text1"/>
          <w:sz w:val="24"/>
          <w:szCs w:val="24"/>
        </w:rPr>
        <w:t>«Новый Год в кругу семьи».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49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Просмотр тематических мультфильмов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49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Экскурсия </w:t>
      </w:r>
      <w:r w:rsidR="00524956" w:rsidRPr="005249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 родителями </w:t>
      </w:r>
      <w:r w:rsidR="00524956"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>«Главная ёлка города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i/>
          <w:iCs/>
          <w:sz w:val="24"/>
          <w:szCs w:val="24"/>
        </w:rPr>
        <w:t>Подвижные игры:</w:t>
      </w:r>
      <w:r w:rsidRPr="003E6F4C">
        <w:rPr>
          <w:rFonts w:ascii="Times New Roman" w:hAnsi="Times New Roman" w:cs="Times New Roman"/>
          <w:sz w:val="24"/>
          <w:szCs w:val="24"/>
        </w:rPr>
        <w:t xml:space="preserve"> «Снежная баба», «Мороз красный нос», «Два мороза», «Снег, метель, вьюга»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i/>
          <w:iCs/>
          <w:sz w:val="24"/>
          <w:szCs w:val="24"/>
        </w:rPr>
        <w:t>«Зимние забавы»</w:t>
      </w:r>
      <w:r w:rsidR="000329E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E6F4C">
        <w:rPr>
          <w:rFonts w:ascii="Times New Roman" w:hAnsi="Times New Roman" w:cs="Times New Roman"/>
          <w:sz w:val="24"/>
          <w:szCs w:val="24"/>
        </w:rPr>
        <w:t>Эстафеты и состязания на участке по выбору детей, катание на горке, на санках</w:t>
      </w:r>
      <w:r w:rsidR="00524956">
        <w:rPr>
          <w:rFonts w:ascii="Times New Roman" w:hAnsi="Times New Roman" w:cs="Times New Roman"/>
          <w:sz w:val="24"/>
          <w:szCs w:val="24"/>
        </w:rPr>
        <w:t xml:space="preserve"> и лыжах.</w:t>
      </w:r>
      <w:r w:rsidRPr="003E6F4C">
        <w:rPr>
          <w:rFonts w:ascii="Times New Roman" w:hAnsi="Times New Roman" w:cs="Times New Roman"/>
          <w:sz w:val="24"/>
          <w:szCs w:val="24"/>
        </w:rPr>
        <w:t xml:space="preserve"> 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="00524956">
        <w:rPr>
          <w:rFonts w:ascii="Times New Roman" w:hAnsi="Times New Roman" w:cs="Times New Roman"/>
          <w:i/>
          <w:iCs/>
          <w:sz w:val="24"/>
          <w:szCs w:val="24"/>
        </w:rPr>
        <w:t>Развлекательные новогодние и</w:t>
      </w:r>
      <w:r w:rsidR="005D522F" w:rsidRPr="003E6F4C">
        <w:rPr>
          <w:rFonts w:ascii="Times New Roman" w:hAnsi="Times New Roman" w:cs="Times New Roman"/>
          <w:i/>
          <w:iCs/>
          <w:sz w:val="24"/>
          <w:szCs w:val="24"/>
        </w:rPr>
        <w:t xml:space="preserve"> рождественские игры</w:t>
      </w:r>
      <w:r w:rsidRPr="003E6F4C">
        <w:rPr>
          <w:rFonts w:ascii="Times New Roman" w:hAnsi="Times New Roman" w:cs="Times New Roman"/>
          <w:sz w:val="24"/>
          <w:szCs w:val="24"/>
        </w:rPr>
        <w:t xml:space="preserve"> (Приложение №4)</w:t>
      </w:r>
    </w:p>
    <w:p w:rsidR="00E84F0C" w:rsidRDefault="00E84F0C" w:rsidP="0052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22F" w:rsidRPr="00524956" w:rsidRDefault="009237A4" w:rsidP="005249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>Работа с родителями:</w:t>
      </w:r>
      <w:r w:rsidRPr="003E6F4C">
        <w:rPr>
          <w:rFonts w:ascii="Times New Roman" w:hAnsi="Times New Roman" w:cs="Times New Roman"/>
          <w:sz w:val="24"/>
          <w:szCs w:val="24"/>
        </w:rPr>
        <w:br/>
        <w:t>1. Инструктаж по технике безопасности «Правила пожарной безопасности при про</w:t>
      </w:r>
      <w:r w:rsidR="000329EB">
        <w:rPr>
          <w:rFonts w:ascii="Times New Roman" w:hAnsi="Times New Roman" w:cs="Times New Roman"/>
          <w:sz w:val="24"/>
          <w:szCs w:val="24"/>
        </w:rPr>
        <w:t>ведении новогодних мероприятий».</w:t>
      </w:r>
      <w:r w:rsidRPr="003E6F4C">
        <w:rPr>
          <w:rFonts w:ascii="Times New Roman" w:hAnsi="Times New Roman" w:cs="Times New Roman"/>
          <w:sz w:val="24"/>
          <w:szCs w:val="24"/>
        </w:rPr>
        <w:br/>
        <w:t>2. Оформление папки-передвижки: «Зачем детям верить</w:t>
      </w:r>
      <w:r w:rsidR="000329EB">
        <w:rPr>
          <w:rFonts w:ascii="Times New Roman" w:hAnsi="Times New Roman" w:cs="Times New Roman"/>
          <w:sz w:val="24"/>
          <w:szCs w:val="24"/>
        </w:rPr>
        <w:t xml:space="preserve"> в Деда Мороза» (Приложение №5).</w:t>
      </w:r>
      <w:r w:rsidRPr="003E6F4C">
        <w:rPr>
          <w:rFonts w:ascii="Times New Roman" w:hAnsi="Times New Roman" w:cs="Times New Roman"/>
          <w:sz w:val="24"/>
          <w:szCs w:val="24"/>
        </w:rPr>
        <w:br/>
        <w:t>3. Обновление и пополнение и</w:t>
      </w:r>
      <w:r w:rsidR="000329EB">
        <w:rPr>
          <w:rFonts w:ascii="Times New Roman" w:hAnsi="Times New Roman" w:cs="Times New Roman"/>
          <w:sz w:val="24"/>
          <w:szCs w:val="24"/>
        </w:rPr>
        <w:t>нформации в родительском уголке.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="00524956">
        <w:rPr>
          <w:rFonts w:ascii="Times New Roman" w:hAnsi="Times New Roman" w:cs="Times New Roman"/>
          <w:sz w:val="24"/>
          <w:szCs w:val="24"/>
        </w:rPr>
        <w:t xml:space="preserve">4. Совместное творчество родителей и детей: Изготовление 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новогодних поделок «</w:t>
      </w:r>
      <w:r w:rsidR="00524956"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t>Символ года</w:t>
      </w:r>
      <w:r w:rsidR="000329E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52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t xml:space="preserve">5. </w:t>
      </w:r>
      <w:r w:rsidR="00524956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Участие родителей в оформлении группы к празднику (</w:t>
      </w:r>
      <w:r w:rsidR="00032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</w:t>
      </w:r>
      <w:proofErr w:type="spellStart"/>
      <w:r w:rsidR="000329EB">
        <w:rPr>
          <w:rFonts w:ascii="Times New Roman" w:hAnsi="Times New Roman" w:cs="Times New Roman"/>
          <w:color w:val="000000" w:themeColor="text1"/>
          <w:sz w:val="24"/>
          <w:szCs w:val="24"/>
        </w:rPr>
        <w:t>вытынанок</w:t>
      </w:r>
      <w:proofErr w:type="spellEnd"/>
      <w:r w:rsidR="00524956" w:rsidRPr="00D55A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29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lastRenderedPageBreak/>
        <w:t>6. Советы родителям по изготовлению костюмов для детей</w:t>
      </w:r>
      <w:r w:rsidR="005D522F" w:rsidRPr="003E6F4C">
        <w:rPr>
          <w:rFonts w:ascii="Times New Roman" w:hAnsi="Times New Roman" w:cs="Times New Roman"/>
          <w:sz w:val="24"/>
          <w:szCs w:val="24"/>
        </w:rPr>
        <w:t xml:space="preserve"> и атрибутов к театральной деятельности</w:t>
      </w:r>
      <w:r w:rsidR="000329EB">
        <w:rPr>
          <w:rFonts w:ascii="Times New Roman" w:hAnsi="Times New Roman" w:cs="Times New Roman"/>
          <w:sz w:val="24"/>
          <w:szCs w:val="24"/>
        </w:rPr>
        <w:t>.</w:t>
      </w:r>
      <w:r w:rsidRPr="003E6F4C">
        <w:rPr>
          <w:rFonts w:ascii="Times New Roman" w:hAnsi="Times New Roman" w:cs="Times New Roman"/>
          <w:sz w:val="24"/>
          <w:szCs w:val="24"/>
        </w:rPr>
        <w:br/>
        <w:t>7. Оформление новогодних подарков детям.</w:t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Fonts w:ascii="Times New Roman" w:hAnsi="Times New Roman" w:cs="Times New Roman"/>
          <w:sz w:val="24"/>
          <w:szCs w:val="24"/>
        </w:rPr>
        <w:br/>
      </w:r>
      <w:r w:rsidRPr="003E6F4C">
        <w:rPr>
          <w:rStyle w:val="a3"/>
          <w:rFonts w:ascii="Times New Roman" w:hAnsi="Times New Roman" w:cs="Times New Roman"/>
          <w:sz w:val="24"/>
          <w:szCs w:val="24"/>
        </w:rPr>
        <w:t xml:space="preserve">III этап - Заключительный </w:t>
      </w:r>
      <w:r w:rsidRPr="003E6F4C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5D522F" w:rsidRPr="003E6F4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329EB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  <w:r w:rsidR="005D522F" w:rsidRPr="003E6F4C">
        <w:rPr>
          <w:rFonts w:ascii="Times New Roman" w:hAnsi="Times New Roman" w:cs="Times New Roman"/>
          <w:sz w:val="24"/>
          <w:szCs w:val="24"/>
        </w:rPr>
        <w:t>«Символ года»</w:t>
      </w:r>
      <w:r w:rsidR="000329EB">
        <w:rPr>
          <w:rFonts w:ascii="Times New Roman" w:hAnsi="Times New Roman" w:cs="Times New Roman"/>
          <w:sz w:val="24"/>
          <w:szCs w:val="24"/>
        </w:rPr>
        <w:t>.</w:t>
      </w:r>
    </w:p>
    <w:p w:rsidR="00524956" w:rsidRDefault="005D522F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4C">
        <w:rPr>
          <w:rFonts w:ascii="Times New Roman" w:hAnsi="Times New Roman" w:cs="Times New Roman"/>
          <w:sz w:val="24"/>
          <w:szCs w:val="24"/>
        </w:rPr>
        <w:t>2. Новогодний праздник.</w:t>
      </w:r>
      <w:r w:rsidRPr="003E6F4C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9237A4" w:rsidRPr="003E6F4C">
        <w:rPr>
          <w:rFonts w:ascii="Times New Roman" w:hAnsi="Times New Roman" w:cs="Times New Roman"/>
          <w:sz w:val="24"/>
          <w:szCs w:val="24"/>
        </w:rPr>
        <w:t xml:space="preserve">Подведение итогов проекта. </w:t>
      </w:r>
      <w:r w:rsidR="00524956">
        <w:rPr>
          <w:rFonts w:ascii="Times New Roman" w:hAnsi="Times New Roman" w:cs="Times New Roman"/>
          <w:sz w:val="24"/>
          <w:szCs w:val="24"/>
        </w:rPr>
        <w:t>Вручение призов.</w:t>
      </w:r>
    </w:p>
    <w:p w:rsidR="005E1A08" w:rsidRPr="003E6F4C" w:rsidRDefault="00524956" w:rsidP="00923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37A4" w:rsidRPr="003E6F4C">
        <w:rPr>
          <w:rFonts w:ascii="Times New Roman" w:hAnsi="Times New Roman" w:cs="Times New Roman"/>
          <w:sz w:val="24"/>
          <w:szCs w:val="24"/>
        </w:rPr>
        <w:t>Презентация проекта.</w:t>
      </w:r>
      <w:r w:rsidR="009237A4" w:rsidRPr="003E6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237A4" w:rsidRPr="003E6F4C">
        <w:rPr>
          <w:rFonts w:ascii="Times New Roman" w:hAnsi="Times New Roman" w:cs="Times New Roman"/>
          <w:sz w:val="24"/>
          <w:szCs w:val="24"/>
        </w:rPr>
        <w:t>Распространение опыта работы в среде коллег и в интернет ресурсах.</w:t>
      </w:r>
    </w:p>
    <w:sectPr w:rsidR="005E1A08" w:rsidRPr="003E6F4C" w:rsidSect="009237A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7A4"/>
    <w:rsid w:val="000017A9"/>
    <w:rsid w:val="00002DF8"/>
    <w:rsid w:val="000100A6"/>
    <w:rsid w:val="0001047D"/>
    <w:rsid w:val="0001720C"/>
    <w:rsid w:val="00017AB3"/>
    <w:rsid w:val="00020273"/>
    <w:rsid w:val="00020944"/>
    <w:rsid w:val="00023CB8"/>
    <w:rsid w:val="000318C4"/>
    <w:rsid w:val="00032617"/>
    <w:rsid w:val="000329EB"/>
    <w:rsid w:val="0003743C"/>
    <w:rsid w:val="000401A2"/>
    <w:rsid w:val="00042322"/>
    <w:rsid w:val="000440A6"/>
    <w:rsid w:val="0004567C"/>
    <w:rsid w:val="000456CE"/>
    <w:rsid w:val="00050A08"/>
    <w:rsid w:val="00052BCB"/>
    <w:rsid w:val="00054BA6"/>
    <w:rsid w:val="00055DCD"/>
    <w:rsid w:val="00060DF0"/>
    <w:rsid w:val="00065037"/>
    <w:rsid w:val="00065953"/>
    <w:rsid w:val="00066CA0"/>
    <w:rsid w:val="000749A1"/>
    <w:rsid w:val="00080906"/>
    <w:rsid w:val="00082AEF"/>
    <w:rsid w:val="0008642C"/>
    <w:rsid w:val="0008646C"/>
    <w:rsid w:val="00091614"/>
    <w:rsid w:val="00092303"/>
    <w:rsid w:val="00094B39"/>
    <w:rsid w:val="00095AAF"/>
    <w:rsid w:val="00096766"/>
    <w:rsid w:val="000A0079"/>
    <w:rsid w:val="000A0C7E"/>
    <w:rsid w:val="000A267E"/>
    <w:rsid w:val="000A2998"/>
    <w:rsid w:val="000A3B75"/>
    <w:rsid w:val="000A5BE6"/>
    <w:rsid w:val="000A6BC1"/>
    <w:rsid w:val="000A77BD"/>
    <w:rsid w:val="000B0755"/>
    <w:rsid w:val="000B0CDE"/>
    <w:rsid w:val="000B250E"/>
    <w:rsid w:val="000B280D"/>
    <w:rsid w:val="000B5D6D"/>
    <w:rsid w:val="000C257C"/>
    <w:rsid w:val="000C4B06"/>
    <w:rsid w:val="000C7A8C"/>
    <w:rsid w:val="000D1279"/>
    <w:rsid w:val="000E118C"/>
    <w:rsid w:val="000E14B7"/>
    <w:rsid w:val="000E251B"/>
    <w:rsid w:val="000E50D4"/>
    <w:rsid w:val="000E6041"/>
    <w:rsid w:val="000F02B6"/>
    <w:rsid w:val="000F09FE"/>
    <w:rsid w:val="000F1258"/>
    <w:rsid w:val="000F64B2"/>
    <w:rsid w:val="00100DEB"/>
    <w:rsid w:val="00101228"/>
    <w:rsid w:val="00103CBC"/>
    <w:rsid w:val="001079EE"/>
    <w:rsid w:val="001157E0"/>
    <w:rsid w:val="00120C56"/>
    <w:rsid w:val="00122992"/>
    <w:rsid w:val="00123186"/>
    <w:rsid w:val="00126F50"/>
    <w:rsid w:val="00134EC1"/>
    <w:rsid w:val="001427C8"/>
    <w:rsid w:val="00142F24"/>
    <w:rsid w:val="00150FBC"/>
    <w:rsid w:val="00160180"/>
    <w:rsid w:val="001605A3"/>
    <w:rsid w:val="001605C8"/>
    <w:rsid w:val="00160D5F"/>
    <w:rsid w:val="00165CB8"/>
    <w:rsid w:val="00165D78"/>
    <w:rsid w:val="0018212D"/>
    <w:rsid w:val="001915F2"/>
    <w:rsid w:val="00192804"/>
    <w:rsid w:val="00192DEB"/>
    <w:rsid w:val="001974EA"/>
    <w:rsid w:val="001A3270"/>
    <w:rsid w:val="001A3B63"/>
    <w:rsid w:val="001B1A5A"/>
    <w:rsid w:val="001B3E32"/>
    <w:rsid w:val="001B7345"/>
    <w:rsid w:val="001B76E8"/>
    <w:rsid w:val="001C0761"/>
    <w:rsid w:val="001C16F8"/>
    <w:rsid w:val="001C2240"/>
    <w:rsid w:val="001D011F"/>
    <w:rsid w:val="001D01A8"/>
    <w:rsid w:val="001E2A9C"/>
    <w:rsid w:val="001F0665"/>
    <w:rsid w:val="001F7F30"/>
    <w:rsid w:val="00201931"/>
    <w:rsid w:val="002035BE"/>
    <w:rsid w:val="00204D75"/>
    <w:rsid w:val="002057B3"/>
    <w:rsid w:val="00205A70"/>
    <w:rsid w:val="00215335"/>
    <w:rsid w:val="0021750B"/>
    <w:rsid w:val="00222172"/>
    <w:rsid w:val="002236BD"/>
    <w:rsid w:val="00223B9C"/>
    <w:rsid w:val="00224BA7"/>
    <w:rsid w:val="00225C5E"/>
    <w:rsid w:val="002263D4"/>
    <w:rsid w:val="00227EC7"/>
    <w:rsid w:val="002347AB"/>
    <w:rsid w:val="002359DC"/>
    <w:rsid w:val="0024008B"/>
    <w:rsid w:val="00242279"/>
    <w:rsid w:val="00243D71"/>
    <w:rsid w:val="00252B67"/>
    <w:rsid w:val="002532A2"/>
    <w:rsid w:val="00253DEE"/>
    <w:rsid w:val="00254F77"/>
    <w:rsid w:val="00256714"/>
    <w:rsid w:val="00260588"/>
    <w:rsid w:val="00261366"/>
    <w:rsid w:val="00262518"/>
    <w:rsid w:val="002710A9"/>
    <w:rsid w:val="0027160D"/>
    <w:rsid w:val="00271861"/>
    <w:rsid w:val="00274F77"/>
    <w:rsid w:val="002758A3"/>
    <w:rsid w:val="00275D97"/>
    <w:rsid w:val="0027773C"/>
    <w:rsid w:val="00280A6F"/>
    <w:rsid w:val="00281024"/>
    <w:rsid w:val="00282A80"/>
    <w:rsid w:val="00283A29"/>
    <w:rsid w:val="00291543"/>
    <w:rsid w:val="0029265C"/>
    <w:rsid w:val="00296637"/>
    <w:rsid w:val="002A1A81"/>
    <w:rsid w:val="002A2374"/>
    <w:rsid w:val="002A3242"/>
    <w:rsid w:val="002A696B"/>
    <w:rsid w:val="002A6B8F"/>
    <w:rsid w:val="002B0152"/>
    <w:rsid w:val="002B210A"/>
    <w:rsid w:val="002B26C1"/>
    <w:rsid w:val="002B65A9"/>
    <w:rsid w:val="002B6981"/>
    <w:rsid w:val="002B7F06"/>
    <w:rsid w:val="002D040B"/>
    <w:rsid w:val="002D17CC"/>
    <w:rsid w:val="002D20E8"/>
    <w:rsid w:val="002D35A4"/>
    <w:rsid w:val="002D4492"/>
    <w:rsid w:val="002D46B2"/>
    <w:rsid w:val="002D5FFC"/>
    <w:rsid w:val="002F3729"/>
    <w:rsid w:val="00301368"/>
    <w:rsid w:val="003041DF"/>
    <w:rsid w:val="00305C6E"/>
    <w:rsid w:val="00306D18"/>
    <w:rsid w:val="00306DE8"/>
    <w:rsid w:val="00307841"/>
    <w:rsid w:val="003103C9"/>
    <w:rsid w:val="00311430"/>
    <w:rsid w:val="0031366F"/>
    <w:rsid w:val="00313DD6"/>
    <w:rsid w:val="0032221E"/>
    <w:rsid w:val="00322D9C"/>
    <w:rsid w:val="003231BA"/>
    <w:rsid w:val="003249D9"/>
    <w:rsid w:val="00327AAC"/>
    <w:rsid w:val="00333BFB"/>
    <w:rsid w:val="003362F3"/>
    <w:rsid w:val="00343AEA"/>
    <w:rsid w:val="00344442"/>
    <w:rsid w:val="00344FC3"/>
    <w:rsid w:val="003478BE"/>
    <w:rsid w:val="00347A60"/>
    <w:rsid w:val="00350F47"/>
    <w:rsid w:val="003527C7"/>
    <w:rsid w:val="003546F2"/>
    <w:rsid w:val="00357DFD"/>
    <w:rsid w:val="0036500E"/>
    <w:rsid w:val="0037007C"/>
    <w:rsid w:val="0037188B"/>
    <w:rsid w:val="0037322C"/>
    <w:rsid w:val="003742BB"/>
    <w:rsid w:val="00374B24"/>
    <w:rsid w:val="00375F92"/>
    <w:rsid w:val="0037634B"/>
    <w:rsid w:val="003813B0"/>
    <w:rsid w:val="003924AC"/>
    <w:rsid w:val="00393053"/>
    <w:rsid w:val="00395658"/>
    <w:rsid w:val="00396BCA"/>
    <w:rsid w:val="0039750E"/>
    <w:rsid w:val="003979EC"/>
    <w:rsid w:val="003A141F"/>
    <w:rsid w:val="003A6256"/>
    <w:rsid w:val="003B1044"/>
    <w:rsid w:val="003B10F5"/>
    <w:rsid w:val="003B1794"/>
    <w:rsid w:val="003B2710"/>
    <w:rsid w:val="003B3550"/>
    <w:rsid w:val="003B43A3"/>
    <w:rsid w:val="003B4967"/>
    <w:rsid w:val="003B5757"/>
    <w:rsid w:val="003C6913"/>
    <w:rsid w:val="003C7CA3"/>
    <w:rsid w:val="003C7E0D"/>
    <w:rsid w:val="003E2050"/>
    <w:rsid w:val="003E498E"/>
    <w:rsid w:val="003E6F4C"/>
    <w:rsid w:val="003F0F6C"/>
    <w:rsid w:val="003F3166"/>
    <w:rsid w:val="003F379A"/>
    <w:rsid w:val="003F688D"/>
    <w:rsid w:val="003F7144"/>
    <w:rsid w:val="00405961"/>
    <w:rsid w:val="0040654A"/>
    <w:rsid w:val="00411467"/>
    <w:rsid w:val="00411DFA"/>
    <w:rsid w:val="00412CB3"/>
    <w:rsid w:val="00412D4D"/>
    <w:rsid w:val="00413501"/>
    <w:rsid w:val="004145F7"/>
    <w:rsid w:val="004148C3"/>
    <w:rsid w:val="004172C8"/>
    <w:rsid w:val="004232E9"/>
    <w:rsid w:val="004271D4"/>
    <w:rsid w:val="0042731A"/>
    <w:rsid w:val="00431086"/>
    <w:rsid w:val="004322B5"/>
    <w:rsid w:val="00434DC7"/>
    <w:rsid w:val="004419D7"/>
    <w:rsid w:val="0044469B"/>
    <w:rsid w:val="00446BF9"/>
    <w:rsid w:val="00457EBE"/>
    <w:rsid w:val="0046099B"/>
    <w:rsid w:val="00460BF8"/>
    <w:rsid w:val="0046289E"/>
    <w:rsid w:val="0046302D"/>
    <w:rsid w:val="004659CC"/>
    <w:rsid w:val="00466297"/>
    <w:rsid w:val="00466AC7"/>
    <w:rsid w:val="00467214"/>
    <w:rsid w:val="00470F6F"/>
    <w:rsid w:val="004774D4"/>
    <w:rsid w:val="00477A55"/>
    <w:rsid w:val="00483D5B"/>
    <w:rsid w:val="00484DBD"/>
    <w:rsid w:val="00486B7B"/>
    <w:rsid w:val="00493D31"/>
    <w:rsid w:val="004A1177"/>
    <w:rsid w:val="004A141D"/>
    <w:rsid w:val="004A1DF9"/>
    <w:rsid w:val="004A53A2"/>
    <w:rsid w:val="004A54C3"/>
    <w:rsid w:val="004B4D6C"/>
    <w:rsid w:val="004B59B7"/>
    <w:rsid w:val="004B5DE3"/>
    <w:rsid w:val="004B5FFC"/>
    <w:rsid w:val="004B6AC2"/>
    <w:rsid w:val="004B772A"/>
    <w:rsid w:val="004C36E3"/>
    <w:rsid w:val="004C4824"/>
    <w:rsid w:val="004C545C"/>
    <w:rsid w:val="004D0DD6"/>
    <w:rsid w:val="004D2354"/>
    <w:rsid w:val="004D6AD4"/>
    <w:rsid w:val="004D7399"/>
    <w:rsid w:val="004D7430"/>
    <w:rsid w:val="004E024D"/>
    <w:rsid w:val="004E15EF"/>
    <w:rsid w:val="004E65CA"/>
    <w:rsid w:val="004F1A51"/>
    <w:rsid w:val="004F23F2"/>
    <w:rsid w:val="004F4460"/>
    <w:rsid w:val="004F5599"/>
    <w:rsid w:val="004F5D70"/>
    <w:rsid w:val="00503745"/>
    <w:rsid w:val="00512362"/>
    <w:rsid w:val="00512B10"/>
    <w:rsid w:val="00513D56"/>
    <w:rsid w:val="0052172E"/>
    <w:rsid w:val="00521777"/>
    <w:rsid w:val="00524956"/>
    <w:rsid w:val="0053183A"/>
    <w:rsid w:val="00532AB8"/>
    <w:rsid w:val="00532E62"/>
    <w:rsid w:val="0054483A"/>
    <w:rsid w:val="00544DB6"/>
    <w:rsid w:val="00545C31"/>
    <w:rsid w:val="0055103E"/>
    <w:rsid w:val="00552634"/>
    <w:rsid w:val="00553C11"/>
    <w:rsid w:val="00554105"/>
    <w:rsid w:val="005610A4"/>
    <w:rsid w:val="00561F16"/>
    <w:rsid w:val="005630CC"/>
    <w:rsid w:val="0056470B"/>
    <w:rsid w:val="00567ED7"/>
    <w:rsid w:val="005746D3"/>
    <w:rsid w:val="00575A70"/>
    <w:rsid w:val="00580E5A"/>
    <w:rsid w:val="00585557"/>
    <w:rsid w:val="00592AC2"/>
    <w:rsid w:val="00592EC7"/>
    <w:rsid w:val="0059384F"/>
    <w:rsid w:val="00593E7C"/>
    <w:rsid w:val="00594F20"/>
    <w:rsid w:val="0059636D"/>
    <w:rsid w:val="00597611"/>
    <w:rsid w:val="005A061F"/>
    <w:rsid w:val="005A15F7"/>
    <w:rsid w:val="005A34BD"/>
    <w:rsid w:val="005A7A9B"/>
    <w:rsid w:val="005B72AD"/>
    <w:rsid w:val="005C0CD5"/>
    <w:rsid w:val="005C422F"/>
    <w:rsid w:val="005C4E64"/>
    <w:rsid w:val="005C691A"/>
    <w:rsid w:val="005C6EE8"/>
    <w:rsid w:val="005D2663"/>
    <w:rsid w:val="005D285A"/>
    <w:rsid w:val="005D297C"/>
    <w:rsid w:val="005D522F"/>
    <w:rsid w:val="005E1A08"/>
    <w:rsid w:val="005E581E"/>
    <w:rsid w:val="005E7715"/>
    <w:rsid w:val="005E7907"/>
    <w:rsid w:val="005F2DF1"/>
    <w:rsid w:val="005F3F20"/>
    <w:rsid w:val="005F5701"/>
    <w:rsid w:val="005F6A27"/>
    <w:rsid w:val="005F71C8"/>
    <w:rsid w:val="0060268D"/>
    <w:rsid w:val="0060275C"/>
    <w:rsid w:val="00603A25"/>
    <w:rsid w:val="00606A3A"/>
    <w:rsid w:val="00610D32"/>
    <w:rsid w:val="00610D3E"/>
    <w:rsid w:val="006178C9"/>
    <w:rsid w:val="00617A5E"/>
    <w:rsid w:val="0062089E"/>
    <w:rsid w:val="00621D09"/>
    <w:rsid w:val="00621D43"/>
    <w:rsid w:val="00622FA1"/>
    <w:rsid w:val="0062400C"/>
    <w:rsid w:val="006245D7"/>
    <w:rsid w:val="006254CB"/>
    <w:rsid w:val="00633724"/>
    <w:rsid w:val="00640289"/>
    <w:rsid w:val="00641EF5"/>
    <w:rsid w:val="0064361A"/>
    <w:rsid w:val="00643905"/>
    <w:rsid w:val="00645073"/>
    <w:rsid w:val="00651999"/>
    <w:rsid w:val="00654313"/>
    <w:rsid w:val="00654CEE"/>
    <w:rsid w:val="00661BFF"/>
    <w:rsid w:val="00663FE4"/>
    <w:rsid w:val="0066528B"/>
    <w:rsid w:val="006731F1"/>
    <w:rsid w:val="006743FA"/>
    <w:rsid w:val="00687A46"/>
    <w:rsid w:val="0069060E"/>
    <w:rsid w:val="006911AC"/>
    <w:rsid w:val="006930AE"/>
    <w:rsid w:val="00695C9B"/>
    <w:rsid w:val="006976E3"/>
    <w:rsid w:val="006A02C0"/>
    <w:rsid w:val="006A1212"/>
    <w:rsid w:val="006A1403"/>
    <w:rsid w:val="006A2A06"/>
    <w:rsid w:val="006B1F7C"/>
    <w:rsid w:val="006B28F1"/>
    <w:rsid w:val="006C2A59"/>
    <w:rsid w:val="006C34BB"/>
    <w:rsid w:val="006C3DB9"/>
    <w:rsid w:val="006C5E1D"/>
    <w:rsid w:val="006C631C"/>
    <w:rsid w:val="006C646A"/>
    <w:rsid w:val="006D24C0"/>
    <w:rsid w:val="006D7778"/>
    <w:rsid w:val="006E1BB0"/>
    <w:rsid w:val="006E3FBA"/>
    <w:rsid w:val="006E76CB"/>
    <w:rsid w:val="006F0D07"/>
    <w:rsid w:val="006F1C92"/>
    <w:rsid w:val="006F21EC"/>
    <w:rsid w:val="006F2E9C"/>
    <w:rsid w:val="006F3257"/>
    <w:rsid w:val="006F3EFB"/>
    <w:rsid w:val="006F665F"/>
    <w:rsid w:val="007030FE"/>
    <w:rsid w:val="007073B8"/>
    <w:rsid w:val="00707D1D"/>
    <w:rsid w:val="00710EB3"/>
    <w:rsid w:val="00711BAB"/>
    <w:rsid w:val="00713595"/>
    <w:rsid w:val="0072057B"/>
    <w:rsid w:val="00720B10"/>
    <w:rsid w:val="00720B58"/>
    <w:rsid w:val="00724732"/>
    <w:rsid w:val="00733660"/>
    <w:rsid w:val="00735F7C"/>
    <w:rsid w:val="00736E9F"/>
    <w:rsid w:val="0074292E"/>
    <w:rsid w:val="00750275"/>
    <w:rsid w:val="007540F9"/>
    <w:rsid w:val="007553B8"/>
    <w:rsid w:val="00755470"/>
    <w:rsid w:val="00770930"/>
    <w:rsid w:val="00770F1C"/>
    <w:rsid w:val="00772C26"/>
    <w:rsid w:val="0077393D"/>
    <w:rsid w:val="00775280"/>
    <w:rsid w:val="007816E3"/>
    <w:rsid w:val="00781A59"/>
    <w:rsid w:val="007824A4"/>
    <w:rsid w:val="00786169"/>
    <w:rsid w:val="00786BF9"/>
    <w:rsid w:val="007877C7"/>
    <w:rsid w:val="007879EF"/>
    <w:rsid w:val="00792672"/>
    <w:rsid w:val="00793B51"/>
    <w:rsid w:val="00793EB4"/>
    <w:rsid w:val="00794054"/>
    <w:rsid w:val="007951BB"/>
    <w:rsid w:val="007952BD"/>
    <w:rsid w:val="00795DEF"/>
    <w:rsid w:val="0079612D"/>
    <w:rsid w:val="00797BDE"/>
    <w:rsid w:val="007A3AA9"/>
    <w:rsid w:val="007A6B32"/>
    <w:rsid w:val="007B019D"/>
    <w:rsid w:val="007B56B2"/>
    <w:rsid w:val="007B595A"/>
    <w:rsid w:val="007B7BBD"/>
    <w:rsid w:val="007C47E7"/>
    <w:rsid w:val="007C5B81"/>
    <w:rsid w:val="007C7079"/>
    <w:rsid w:val="007D6E20"/>
    <w:rsid w:val="007D77A5"/>
    <w:rsid w:val="007E05D4"/>
    <w:rsid w:val="007E422D"/>
    <w:rsid w:val="007E6F82"/>
    <w:rsid w:val="007F0559"/>
    <w:rsid w:val="007F2D9D"/>
    <w:rsid w:val="007F5277"/>
    <w:rsid w:val="00800C24"/>
    <w:rsid w:val="008015D6"/>
    <w:rsid w:val="008019AE"/>
    <w:rsid w:val="008036D1"/>
    <w:rsid w:val="00803CFF"/>
    <w:rsid w:val="00805634"/>
    <w:rsid w:val="008058EC"/>
    <w:rsid w:val="00805912"/>
    <w:rsid w:val="00813881"/>
    <w:rsid w:val="00815AEE"/>
    <w:rsid w:val="0082007C"/>
    <w:rsid w:val="00831264"/>
    <w:rsid w:val="00841144"/>
    <w:rsid w:val="008508E6"/>
    <w:rsid w:val="0085098B"/>
    <w:rsid w:val="008511EB"/>
    <w:rsid w:val="00852C45"/>
    <w:rsid w:val="008538C3"/>
    <w:rsid w:val="008573BC"/>
    <w:rsid w:val="0086389E"/>
    <w:rsid w:val="00866756"/>
    <w:rsid w:val="00867EEB"/>
    <w:rsid w:val="00870C23"/>
    <w:rsid w:val="008729D8"/>
    <w:rsid w:val="00874F84"/>
    <w:rsid w:val="0087699C"/>
    <w:rsid w:val="00877A30"/>
    <w:rsid w:val="00884866"/>
    <w:rsid w:val="0089009A"/>
    <w:rsid w:val="008900CA"/>
    <w:rsid w:val="008922B5"/>
    <w:rsid w:val="00893A49"/>
    <w:rsid w:val="00897D47"/>
    <w:rsid w:val="008B0737"/>
    <w:rsid w:val="008B116D"/>
    <w:rsid w:val="008B1789"/>
    <w:rsid w:val="008B4C1C"/>
    <w:rsid w:val="008B5ED1"/>
    <w:rsid w:val="008B7909"/>
    <w:rsid w:val="008C3B6B"/>
    <w:rsid w:val="008C43FB"/>
    <w:rsid w:val="008C5C8C"/>
    <w:rsid w:val="008D18CD"/>
    <w:rsid w:val="008D36E3"/>
    <w:rsid w:val="008D41F6"/>
    <w:rsid w:val="008D70CA"/>
    <w:rsid w:val="008E1B73"/>
    <w:rsid w:val="008E68AE"/>
    <w:rsid w:val="008F1FA2"/>
    <w:rsid w:val="009028CE"/>
    <w:rsid w:val="00902D03"/>
    <w:rsid w:val="00905ED7"/>
    <w:rsid w:val="00907E3F"/>
    <w:rsid w:val="00911639"/>
    <w:rsid w:val="00915332"/>
    <w:rsid w:val="009155F7"/>
    <w:rsid w:val="00921EBD"/>
    <w:rsid w:val="00921F53"/>
    <w:rsid w:val="00923186"/>
    <w:rsid w:val="009237A4"/>
    <w:rsid w:val="00927483"/>
    <w:rsid w:val="0093014E"/>
    <w:rsid w:val="00931DC7"/>
    <w:rsid w:val="00932EA4"/>
    <w:rsid w:val="00933F4F"/>
    <w:rsid w:val="00934C1F"/>
    <w:rsid w:val="00935457"/>
    <w:rsid w:val="0093633A"/>
    <w:rsid w:val="0093704C"/>
    <w:rsid w:val="0093799C"/>
    <w:rsid w:val="00937CF5"/>
    <w:rsid w:val="0094040A"/>
    <w:rsid w:val="009425E9"/>
    <w:rsid w:val="00943D22"/>
    <w:rsid w:val="00945B9D"/>
    <w:rsid w:val="00945DAE"/>
    <w:rsid w:val="009512C5"/>
    <w:rsid w:val="00952418"/>
    <w:rsid w:val="0095463A"/>
    <w:rsid w:val="0096186B"/>
    <w:rsid w:val="00962807"/>
    <w:rsid w:val="00966766"/>
    <w:rsid w:val="0097201C"/>
    <w:rsid w:val="00972924"/>
    <w:rsid w:val="00975D14"/>
    <w:rsid w:val="009800F1"/>
    <w:rsid w:val="00987143"/>
    <w:rsid w:val="0099123E"/>
    <w:rsid w:val="00997A3F"/>
    <w:rsid w:val="009A2A78"/>
    <w:rsid w:val="009A383A"/>
    <w:rsid w:val="009A4186"/>
    <w:rsid w:val="009A44CA"/>
    <w:rsid w:val="009A6E32"/>
    <w:rsid w:val="009A7F0E"/>
    <w:rsid w:val="009B261D"/>
    <w:rsid w:val="009B2A8A"/>
    <w:rsid w:val="009B3A01"/>
    <w:rsid w:val="009B3E17"/>
    <w:rsid w:val="009B4362"/>
    <w:rsid w:val="009B4BBD"/>
    <w:rsid w:val="009C08A5"/>
    <w:rsid w:val="009C6C98"/>
    <w:rsid w:val="009C7251"/>
    <w:rsid w:val="009C7CF6"/>
    <w:rsid w:val="009D0DA7"/>
    <w:rsid w:val="009D1AF5"/>
    <w:rsid w:val="009D4798"/>
    <w:rsid w:val="009D5668"/>
    <w:rsid w:val="009E1223"/>
    <w:rsid w:val="009E1D05"/>
    <w:rsid w:val="009E4B6A"/>
    <w:rsid w:val="009E6289"/>
    <w:rsid w:val="009F0343"/>
    <w:rsid w:val="009F1670"/>
    <w:rsid w:val="009F7149"/>
    <w:rsid w:val="00A01A55"/>
    <w:rsid w:val="00A047FE"/>
    <w:rsid w:val="00A07935"/>
    <w:rsid w:val="00A07F44"/>
    <w:rsid w:val="00A108F6"/>
    <w:rsid w:val="00A10FC6"/>
    <w:rsid w:val="00A1466F"/>
    <w:rsid w:val="00A14A96"/>
    <w:rsid w:val="00A14EAA"/>
    <w:rsid w:val="00A15C1F"/>
    <w:rsid w:val="00A15FE3"/>
    <w:rsid w:val="00A167D1"/>
    <w:rsid w:val="00A174C7"/>
    <w:rsid w:val="00A226C0"/>
    <w:rsid w:val="00A25EE1"/>
    <w:rsid w:val="00A27129"/>
    <w:rsid w:val="00A33E52"/>
    <w:rsid w:val="00A34426"/>
    <w:rsid w:val="00A34A46"/>
    <w:rsid w:val="00A35183"/>
    <w:rsid w:val="00A379CE"/>
    <w:rsid w:val="00A37E87"/>
    <w:rsid w:val="00A4719C"/>
    <w:rsid w:val="00A47931"/>
    <w:rsid w:val="00A510B9"/>
    <w:rsid w:val="00A527FC"/>
    <w:rsid w:val="00A535AB"/>
    <w:rsid w:val="00A55C1F"/>
    <w:rsid w:val="00A56A5E"/>
    <w:rsid w:val="00A56EA8"/>
    <w:rsid w:val="00A57F55"/>
    <w:rsid w:val="00A65DED"/>
    <w:rsid w:val="00A70C03"/>
    <w:rsid w:val="00A7391E"/>
    <w:rsid w:val="00A73F5F"/>
    <w:rsid w:val="00A7496B"/>
    <w:rsid w:val="00A761E4"/>
    <w:rsid w:val="00A76A5B"/>
    <w:rsid w:val="00A810BB"/>
    <w:rsid w:val="00A81AC3"/>
    <w:rsid w:val="00A84800"/>
    <w:rsid w:val="00A8777C"/>
    <w:rsid w:val="00A9039F"/>
    <w:rsid w:val="00A906AD"/>
    <w:rsid w:val="00A90E08"/>
    <w:rsid w:val="00A90FB6"/>
    <w:rsid w:val="00AA0804"/>
    <w:rsid w:val="00AA3561"/>
    <w:rsid w:val="00AA419A"/>
    <w:rsid w:val="00AA5EA6"/>
    <w:rsid w:val="00AA7A37"/>
    <w:rsid w:val="00AB190D"/>
    <w:rsid w:val="00AB2E68"/>
    <w:rsid w:val="00AB5F8A"/>
    <w:rsid w:val="00AB72B0"/>
    <w:rsid w:val="00AC4AD2"/>
    <w:rsid w:val="00AC5AED"/>
    <w:rsid w:val="00AC5DAC"/>
    <w:rsid w:val="00AC7090"/>
    <w:rsid w:val="00AC7570"/>
    <w:rsid w:val="00AD0E7A"/>
    <w:rsid w:val="00AD2BB7"/>
    <w:rsid w:val="00AD3E5F"/>
    <w:rsid w:val="00AD521C"/>
    <w:rsid w:val="00AD6967"/>
    <w:rsid w:val="00AE1732"/>
    <w:rsid w:val="00AE273A"/>
    <w:rsid w:val="00AE2C1A"/>
    <w:rsid w:val="00AE2E8C"/>
    <w:rsid w:val="00AE4899"/>
    <w:rsid w:val="00AE7877"/>
    <w:rsid w:val="00AF012E"/>
    <w:rsid w:val="00AF3BD7"/>
    <w:rsid w:val="00AF6359"/>
    <w:rsid w:val="00B0570D"/>
    <w:rsid w:val="00B104F9"/>
    <w:rsid w:val="00B106AC"/>
    <w:rsid w:val="00B10C0C"/>
    <w:rsid w:val="00B15707"/>
    <w:rsid w:val="00B160BF"/>
    <w:rsid w:val="00B20EA8"/>
    <w:rsid w:val="00B211C0"/>
    <w:rsid w:val="00B2253F"/>
    <w:rsid w:val="00B22FAF"/>
    <w:rsid w:val="00B25234"/>
    <w:rsid w:val="00B259EA"/>
    <w:rsid w:val="00B31315"/>
    <w:rsid w:val="00B35933"/>
    <w:rsid w:val="00B37A59"/>
    <w:rsid w:val="00B401F6"/>
    <w:rsid w:val="00B450DF"/>
    <w:rsid w:val="00B506CD"/>
    <w:rsid w:val="00B51FC9"/>
    <w:rsid w:val="00B54AC3"/>
    <w:rsid w:val="00B56742"/>
    <w:rsid w:val="00B630C8"/>
    <w:rsid w:val="00B63D8A"/>
    <w:rsid w:val="00B647C4"/>
    <w:rsid w:val="00B64EAD"/>
    <w:rsid w:val="00B66041"/>
    <w:rsid w:val="00B70DFB"/>
    <w:rsid w:val="00B73C31"/>
    <w:rsid w:val="00B744C2"/>
    <w:rsid w:val="00B74D1C"/>
    <w:rsid w:val="00B751F8"/>
    <w:rsid w:val="00B77DEB"/>
    <w:rsid w:val="00B875FF"/>
    <w:rsid w:val="00BA0845"/>
    <w:rsid w:val="00BA69E4"/>
    <w:rsid w:val="00BA6F61"/>
    <w:rsid w:val="00BB312D"/>
    <w:rsid w:val="00BB3FDD"/>
    <w:rsid w:val="00BB45E1"/>
    <w:rsid w:val="00BB4A05"/>
    <w:rsid w:val="00BC05BB"/>
    <w:rsid w:val="00BC5903"/>
    <w:rsid w:val="00BC6D10"/>
    <w:rsid w:val="00BC6F5A"/>
    <w:rsid w:val="00BD079E"/>
    <w:rsid w:val="00BD2A23"/>
    <w:rsid w:val="00BD6485"/>
    <w:rsid w:val="00BE2415"/>
    <w:rsid w:val="00BE5D78"/>
    <w:rsid w:val="00BE6661"/>
    <w:rsid w:val="00BE6AFA"/>
    <w:rsid w:val="00BF176A"/>
    <w:rsid w:val="00BF3804"/>
    <w:rsid w:val="00BF50CF"/>
    <w:rsid w:val="00BF7A34"/>
    <w:rsid w:val="00BF7E1D"/>
    <w:rsid w:val="00C02669"/>
    <w:rsid w:val="00C07D12"/>
    <w:rsid w:val="00C07D67"/>
    <w:rsid w:val="00C143CC"/>
    <w:rsid w:val="00C169A7"/>
    <w:rsid w:val="00C2246D"/>
    <w:rsid w:val="00C30DF2"/>
    <w:rsid w:val="00C33143"/>
    <w:rsid w:val="00C34174"/>
    <w:rsid w:val="00C406DE"/>
    <w:rsid w:val="00C41910"/>
    <w:rsid w:val="00C42170"/>
    <w:rsid w:val="00C4600F"/>
    <w:rsid w:val="00C4652B"/>
    <w:rsid w:val="00C4781D"/>
    <w:rsid w:val="00C50A2F"/>
    <w:rsid w:val="00C52504"/>
    <w:rsid w:val="00C52749"/>
    <w:rsid w:val="00C53F1C"/>
    <w:rsid w:val="00C54860"/>
    <w:rsid w:val="00C551A0"/>
    <w:rsid w:val="00C552EF"/>
    <w:rsid w:val="00C56864"/>
    <w:rsid w:val="00C56C23"/>
    <w:rsid w:val="00C60D77"/>
    <w:rsid w:val="00C61FBE"/>
    <w:rsid w:val="00C6514C"/>
    <w:rsid w:val="00C7037E"/>
    <w:rsid w:val="00C7105E"/>
    <w:rsid w:val="00C72396"/>
    <w:rsid w:val="00C73728"/>
    <w:rsid w:val="00C73797"/>
    <w:rsid w:val="00C74700"/>
    <w:rsid w:val="00C74C03"/>
    <w:rsid w:val="00C75172"/>
    <w:rsid w:val="00C767C4"/>
    <w:rsid w:val="00C76A8E"/>
    <w:rsid w:val="00C812FA"/>
    <w:rsid w:val="00C822E4"/>
    <w:rsid w:val="00C838BF"/>
    <w:rsid w:val="00C84252"/>
    <w:rsid w:val="00C854AD"/>
    <w:rsid w:val="00C91E11"/>
    <w:rsid w:val="00C93C2F"/>
    <w:rsid w:val="00C95C04"/>
    <w:rsid w:val="00C96E6E"/>
    <w:rsid w:val="00CB093C"/>
    <w:rsid w:val="00CB5CBC"/>
    <w:rsid w:val="00CC25FC"/>
    <w:rsid w:val="00CD44AE"/>
    <w:rsid w:val="00CD59E9"/>
    <w:rsid w:val="00CE0DE6"/>
    <w:rsid w:val="00CE2967"/>
    <w:rsid w:val="00CE3040"/>
    <w:rsid w:val="00CE315A"/>
    <w:rsid w:val="00CE4D3F"/>
    <w:rsid w:val="00CE65B5"/>
    <w:rsid w:val="00CF0062"/>
    <w:rsid w:val="00CF0E52"/>
    <w:rsid w:val="00CF1149"/>
    <w:rsid w:val="00CF13B9"/>
    <w:rsid w:val="00CF2105"/>
    <w:rsid w:val="00CF2AEA"/>
    <w:rsid w:val="00CF2C88"/>
    <w:rsid w:val="00CF2D91"/>
    <w:rsid w:val="00CF5A42"/>
    <w:rsid w:val="00CF63C6"/>
    <w:rsid w:val="00D00165"/>
    <w:rsid w:val="00D001ED"/>
    <w:rsid w:val="00D006EB"/>
    <w:rsid w:val="00D01008"/>
    <w:rsid w:val="00D02F37"/>
    <w:rsid w:val="00D0438B"/>
    <w:rsid w:val="00D046FF"/>
    <w:rsid w:val="00D05394"/>
    <w:rsid w:val="00D11662"/>
    <w:rsid w:val="00D12631"/>
    <w:rsid w:val="00D13F52"/>
    <w:rsid w:val="00D14464"/>
    <w:rsid w:val="00D1461B"/>
    <w:rsid w:val="00D1541E"/>
    <w:rsid w:val="00D33098"/>
    <w:rsid w:val="00D33AEC"/>
    <w:rsid w:val="00D36293"/>
    <w:rsid w:val="00D36DE0"/>
    <w:rsid w:val="00D374FE"/>
    <w:rsid w:val="00D4111B"/>
    <w:rsid w:val="00D4571D"/>
    <w:rsid w:val="00D45726"/>
    <w:rsid w:val="00D54DFD"/>
    <w:rsid w:val="00D55A9A"/>
    <w:rsid w:val="00D64BE2"/>
    <w:rsid w:val="00D71691"/>
    <w:rsid w:val="00D72DCE"/>
    <w:rsid w:val="00D75206"/>
    <w:rsid w:val="00D75BA6"/>
    <w:rsid w:val="00D808FC"/>
    <w:rsid w:val="00D81FB7"/>
    <w:rsid w:val="00D84091"/>
    <w:rsid w:val="00D84266"/>
    <w:rsid w:val="00D85AE5"/>
    <w:rsid w:val="00D86804"/>
    <w:rsid w:val="00D8729A"/>
    <w:rsid w:val="00D87A9A"/>
    <w:rsid w:val="00D9096E"/>
    <w:rsid w:val="00D94160"/>
    <w:rsid w:val="00DA128F"/>
    <w:rsid w:val="00DA3425"/>
    <w:rsid w:val="00DA6F54"/>
    <w:rsid w:val="00DC1875"/>
    <w:rsid w:val="00DC1C12"/>
    <w:rsid w:val="00DC20BC"/>
    <w:rsid w:val="00DC27F6"/>
    <w:rsid w:val="00DC2C9C"/>
    <w:rsid w:val="00DC30C5"/>
    <w:rsid w:val="00DC68C0"/>
    <w:rsid w:val="00DC75C4"/>
    <w:rsid w:val="00DD0DCB"/>
    <w:rsid w:val="00DD465D"/>
    <w:rsid w:val="00DD7CB1"/>
    <w:rsid w:val="00DE1F61"/>
    <w:rsid w:val="00E0011E"/>
    <w:rsid w:val="00E002B2"/>
    <w:rsid w:val="00E072F2"/>
    <w:rsid w:val="00E07FEC"/>
    <w:rsid w:val="00E106FF"/>
    <w:rsid w:val="00E12669"/>
    <w:rsid w:val="00E16685"/>
    <w:rsid w:val="00E210C0"/>
    <w:rsid w:val="00E22030"/>
    <w:rsid w:val="00E32DA7"/>
    <w:rsid w:val="00E32F87"/>
    <w:rsid w:val="00E3626A"/>
    <w:rsid w:val="00E37C84"/>
    <w:rsid w:val="00E405B0"/>
    <w:rsid w:val="00E50C90"/>
    <w:rsid w:val="00E52889"/>
    <w:rsid w:val="00E55C59"/>
    <w:rsid w:val="00E57A57"/>
    <w:rsid w:val="00E6154B"/>
    <w:rsid w:val="00E61E06"/>
    <w:rsid w:val="00E6234C"/>
    <w:rsid w:val="00E63BD3"/>
    <w:rsid w:val="00E70A09"/>
    <w:rsid w:val="00E70E44"/>
    <w:rsid w:val="00E71E2F"/>
    <w:rsid w:val="00E738CB"/>
    <w:rsid w:val="00E75056"/>
    <w:rsid w:val="00E7568A"/>
    <w:rsid w:val="00E760AD"/>
    <w:rsid w:val="00E77D29"/>
    <w:rsid w:val="00E807E9"/>
    <w:rsid w:val="00E82B2F"/>
    <w:rsid w:val="00E841BD"/>
    <w:rsid w:val="00E84F0C"/>
    <w:rsid w:val="00E90FF6"/>
    <w:rsid w:val="00E90FFA"/>
    <w:rsid w:val="00E95207"/>
    <w:rsid w:val="00EA1E65"/>
    <w:rsid w:val="00EA7F10"/>
    <w:rsid w:val="00EB22A2"/>
    <w:rsid w:val="00EB2AEB"/>
    <w:rsid w:val="00EB3373"/>
    <w:rsid w:val="00EB3500"/>
    <w:rsid w:val="00EB4741"/>
    <w:rsid w:val="00EC08B0"/>
    <w:rsid w:val="00EC08E1"/>
    <w:rsid w:val="00EC0E96"/>
    <w:rsid w:val="00EC2F19"/>
    <w:rsid w:val="00EC548F"/>
    <w:rsid w:val="00ED0EA0"/>
    <w:rsid w:val="00ED7E92"/>
    <w:rsid w:val="00EE1BCF"/>
    <w:rsid w:val="00EE2D0F"/>
    <w:rsid w:val="00EE2FCA"/>
    <w:rsid w:val="00EE3E1F"/>
    <w:rsid w:val="00EE6E74"/>
    <w:rsid w:val="00EF00CE"/>
    <w:rsid w:val="00EF012F"/>
    <w:rsid w:val="00EF0C06"/>
    <w:rsid w:val="00EF0EF4"/>
    <w:rsid w:val="00EF4090"/>
    <w:rsid w:val="00EF4C7A"/>
    <w:rsid w:val="00EF54DF"/>
    <w:rsid w:val="00EF687E"/>
    <w:rsid w:val="00EF6B24"/>
    <w:rsid w:val="00F01362"/>
    <w:rsid w:val="00F033DF"/>
    <w:rsid w:val="00F05046"/>
    <w:rsid w:val="00F10228"/>
    <w:rsid w:val="00F11000"/>
    <w:rsid w:val="00F21911"/>
    <w:rsid w:val="00F2496B"/>
    <w:rsid w:val="00F258F9"/>
    <w:rsid w:val="00F26125"/>
    <w:rsid w:val="00F36065"/>
    <w:rsid w:val="00F36F60"/>
    <w:rsid w:val="00F374ED"/>
    <w:rsid w:val="00F37D97"/>
    <w:rsid w:val="00F4141F"/>
    <w:rsid w:val="00F44882"/>
    <w:rsid w:val="00F44D49"/>
    <w:rsid w:val="00F44EA6"/>
    <w:rsid w:val="00F466EB"/>
    <w:rsid w:val="00F5240C"/>
    <w:rsid w:val="00F53E62"/>
    <w:rsid w:val="00F6011D"/>
    <w:rsid w:val="00F606E0"/>
    <w:rsid w:val="00F65FBA"/>
    <w:rsid w:val="00F70753"/>
    <w:rsid w:val="00F70D6C"/>
    <w:rsid w:val="00F7249F"/>
    <w:rsid w:val="00F72D1C"/>
    <w:rsid w:val="00F77C8B"/>
    <w:rsid w:val="00F81FD0"/>
    <w:rsid w:val="00F829E9"/>
    <w:rsid w:val="00F830E5"/>
    <w:rsid w:val="00F84D54"/>
    <w:rsid w:val="00F8679E"/>
    <w:rsid w:val="00F96D6E"/>
    <w:rsid w:val="00F96FC9"/>
    <w:rsid w:val="00FA28A2"/>
    <w:rsid w:val="00FA3752"/>
    <w:rsid w:val="00FB1FC4"/>
    <w:rsid w:val="00FB225C"/>
    <w:rsid w:val="00FB49ED"/>
    <w:rsid w:val="00FB5226"/>
    <w:rsid w:val="00FC2BB2"/>
    <w:rsid w:val="00FC54FB"/>
    <w:rsid w:val="00FD3F65"/>
    <w:rsid w:val="00FD48F4"/>
    <w:rsid w:val="00FD4A96"/>
    <w:rsid w:val="00FD7568"/>
    <w:rsid w:val="00FE080C"/>
    <w:rsid w:val="00FE2773"/>
    <w:rsid w:val="00FE5CDE"/>
    <w:rsid w:val="00FE6AB0"/>
    <w:rsid w:val="00FF2178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668">
                              <w:marLeft w:val="83"/>
                              <w:marRight w:val="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8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раскладушка</cp:lastModifiedBy>
  <cp:revision>12</cp:revision>
  <dcterms:created xsi:type="dcterms:W3CDTF">2018-03-22T07:14:00Z</dcterms:created>
  <dcterms:modified xsi:type="dcterms:W3CDTF">2018-04-02T09:51:00Z</dcterms:modified>
</cp:coreProperties>
</file>