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A0C9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B1FD9">
        <w:rPr>
          <w:rFonts w:ascii="Times New Roman" w:hAnsi="Times New Roman"/>
          <w:b/>
          <w:sz w:val="28"/>
          <w:szCs w:val="32"/>
        </w:rPr>
        <w:t xml:space="preserve">МУНИЦИПАЛЬНОЕ ДОШКОЛЬНОЕ ОБРАЗОВАТЕЛЛЬНОЕ УЧРЕЖДЕНИЕ </w:t>
      </w:r>
    </w:p>
    <w:p w14:paraId="33721D95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«Детский сад № 67»</w:t>
      </w:r>
    </w:p>
    <w:p w14:paraId="3BE59972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14:paraId="723C8CB8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14:paraId="17EF54AD" w14:textId="77777777"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УТВЕРЖДАЮ</w:t>
      </w:r>
    </w:p>
    <w:p w14:paraId="53901EA1" w14:textId="77777777"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заведующий</w:t>
      </w:r>
    </w:p>
    <w:p w14:paraId="5AF3DFA7" w14:textId="77777777"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 xml:space="preserve"> МДОУ «Детский сад № 67»</w:t>
      </w:r>
    </w:p>
    <w:p w14:paraId="58D7E95A" w14:textId="77777777"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__________/Рыбакова С.А.</w:t>
      </w:r>
    </w:p>
    <w:p w14:paraId="6E1FF9CF" w14:textId="0EA377FC" w:rsidR="003B1FD9" w:rsidRPr="003B1FD9" w:rsidRDefault="00A8071B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Приказ № 01-16/</w:t>
      </w:r>
      <w:proofErr w:type="gramStart"/>
      <w:r w:rsidR="00B05F3C">
        <w:rPr>
          <w:rFonts w:ascii="Times New Roman" w:hAnsi="Times New Roman"/>
          <w:b/>
          <w:sz w:val="24"/>
          <w:szCs w:val="32"/>
        </w:rPr>
        <w:t xml:space="preserve">3  </w:t>
      </w:r>
      <w:r>
        <w:rPr>
          <w:rFonts w:ascii="Times New Roman" w:hAnsi="Times New Roman"/>
          <w:b/>
          <w:sz w:val="24"/>
          <w:szCs w:val="32"/>
        </w:rPr>
        <w:t>от</w:t>
      </w:r>
      <w:proofErr w:type="gramEnd"/>
      <w:r>
        <w:rPr>
          <w:rFonts w:ascii="Times New Roman" w:hAnsi="Times New Roman"/>
          <w:b/>
          <w:sz w:val="24"/>
          <w:szCs w:val="32"/>
        </w:rPr>
        <w:t xml:space="preserve"> </w:t>
      </w:r>
      <w:r w:rsidR="00B05F3C">
        <w:rPr>
          <w:rFonts w:ascii="Times New Roman" w:hAnsi="Times New Roman"/>
          <w:b/>
          <w:sz w:val="24"/>
          <w:szCs w:val="32"/>
        </w:rPr>
        <w:t>09</w:t>
      </w:r>
      <w:r>
        <w:rPr>
          <w:rFonts w:ascii="Times New Roman" w:hAnsi="Times New Roman"/>
          <w:b/>
          <w:sz w:val="24"/>
          <w:szCs w:val="32"/>
        </w:rPr>
        <w:t>.</w:t>
      </w:r>
      <w:r w:rsidR="00B05F3C">
        <w:rPr>
          <w:rFonts w:ascii="Times New Roman" w:hAnsi="Times New Roman"/>
          <w:b/>
          <w:sz w:val="24"/>
          <w:szCs w:val="32"/>
        </w:rPr>
        <w:t>01</w:t>
      </w:r>
      <w:r>
        <w:rPr>
          <w:rFonts w:ascii="Times New Roman" w:hAnsi="Times New Roman"/>
          <w:b/>
          <w:sz w:val="24"/>
          <w:szCs w:val="32"/>
        </w:rPr>
        <w:t>.202</w:t>
      </w:r>
      <w:r w:rsidR="00B05F3C">
        <w:rPr>
          <w:rFonts w:ascii="Times New Roman" w:hAnsi="Times New Roman"/>
          <w:b/>
          <w:sz w:val="24"/>
          <w:szCs w:val="32"/>
        </w:rPr>
        <w:t>4</w:t>
      </w:r>
    </w:p>
    <w:p w14:paraId="5BBF6B6A" w14:textId="77777777"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</w:p>
    <w:p w14:paraId="5988AD07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B62D87B" w14:textId="77777777"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17D8F3" w14:textId="77777777" w:rsidR="003B1FD9" w:rsidRDefault="003B1FD9" w:rsidP="003B1F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FEABC45" w14:textId="77777777"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14:paraId="3B455C50" w14:textId="77777777"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gramStart"/>
      <w:r w:rsidRPr="00DE4CCC">
        <w:rPr>
          <w:rFonts w:ascii="Times New Roman" w:hAnsi="Times New Roman"/>
          <w:b/>
          <w:sz w:val="32"/>
          <w:szCs w:val="32"/>
        </w:rPr>
        <w:t xml:space="preserve">самообследования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E4CCC">
        <w:rPr>
          <w:rFonts w:ascii="Times New Roman" w:hAnsi="Times New Roman"/>
          <w:b/>
          <w:sz w:val="32"/>
          <w:szCs w:val="32"/>
        </w:rPr>
        <w:t>МДОУ</w:t>
      </w:r>
      <w:proofErr w:type="gramEnd"/>
      <w:r w:rsidRPr="00DE4CCC">
        <w:rPr>
          <w:rFonts w:ascii="Times New Roman" w:hAnsi="Times New Roman"/>
          <w:b/>
          <w:sz w:val="32"/>
          <w:szCs w:val="32"/>
        </w:rPr>
        <w:t xml:space="preserve"> «Детский сад № 67»</w:t>
      </w:r>
    </w:p>
    <w:p w14:paraId="6EF33A35" w14:textId="55BB2A29" w:rsidR="00611938" w:rsidRPr="00DE4CCC" w:rsidRDefault="00626DF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</w:t>
      </w:r>
      <w:r w:rsidR="00BC305B">
        <w:rPr>
          <w:rFonts w:ascii="Times New Roman" w:hAnsi="Times New Roman"/>
          <w:b/>
          <w:sz w:val="32"/>
          <w:szCs w:val="32"/>
        </w:rPr>
        <w:t>3</w:t>
      </w:r>
      <w:r w:rsidR="00611938"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040CF898" w14:textId="77777777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Самообследование деятельности </w:t>
      </w:r>
      <w:r w:rsidRPr="0094719E">
        <w:rPr>
          <w:rFonts w:ascii="Times New Roman" w:hAnsi="Times New Roman"/>
          <w:b/>
          <w:sz w:val="28"/>
        </w:rPr>
        <w:t>Муниципального дошкольного образовательного учреждения «Детский сад № 67»</w:t>
      </w:r>
      <w:r w:rsidRPr="00184B72">
        <w:rPr>
          <w:rFonts w:ascii="Times New Roman" w:hAnsi="Times New Roman"/>
          <w:sz w:val="28"/>
        </w:rPr>
        <w:t xml:space="preserve"> </w:t>
      </w:r>
      <w:r w:rsidR="0097039C">
        <w:rPr>
          <w:rFonts w:ascii="Times New Roman" w:hAnsi="Times New Roman"/>
          <w:sz w:val="28"/>
        </w:rPr>
        <w:t xml:space="preserve">муниципального образования </w:t>
      </w:r>
      <w:proofErr w:type="gramStart"/>
      <w:r w:rsidR="0097039C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Ярославля  </w:t>
      </w:r>
      <w:r w:rsidRPr="00184B72">
        <w:rPr>
          <w:rFonts w:ascii="Times New Roman" w:hAnsi="Times New Roman"/>
          <w:sz w:val="28"/>
        </w:rPr>
        <w:t>(</w:t>
      </w:r>
      <w:proofErr w:type="gramEnd"/>
      <w:r w:rsidRPr="00184B72">
        <w:rPr>
          <w:rFonts w:ascii="Times New Roman" w:hAnsi="Times New Roman"/>
          <w:sz w:val="28"/>
        </w:rPr>
        <w:t>далее ДОУ) составлено в соответствии с Приказом Минобрнауки</w:t>
      </w:r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самообследования образовательной организацией».</w:t>
      </w:r>
    </w:p>
    <w:p w14:paraId="00A9A415" w14:textId="65C7C791" w:rsidR="00611938" w:rsidRPr="009C6809" w:rsidRDefault="00611938" w:rsidP="00611938">
      <w:pPr>
        <w:spacing w:after="0" w:line="240" w:lineRule="auto"/>
        <w:ind w:firstLine="709"/>
        <w:jc w:val="both"/>
      </w:pPr>
      <w:r w:rsidRPr="009C6809">
        <w:rPr>
          <w:rFonts w:ascii="Times New Roman" w:hAnsi="Times New Roman"/>
          <w:sz w:val="28"/>
        </w:rPr>
        <w:t>Самообследование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626DF9">
        <w:rPr>
          <w:rFonts w:ascii="Times New Roman" w:hAnsi="Times New Roman"/>
          <w:sz w:val="28"/>
        </w:rPr>
        <w:t>и ДОУ за 202</w:t>
      </w:r>
      <w:r w:rsidR="00CF493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>год.</w:t>
      </w:r>
    </w:p>
    <w:p w14:paraId="07086A56" w14:textId="77777777"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14:paraId="68E41B44" w14:textId="77777777" w:rsidR="00611938" w:rsidRPr="00C95C6B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14:paraId="11F6E3A0" w14:textId="77777777" w:rsidR="00611938" w:rsidRPr="00031B2D" w:rsidRDefault="00611938" w:rsidP="00C9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14:paraId="478719BC" w14:textId="77777777" w:rsidR="00611938" w:rsidRPr="007F185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1273">
        <w:rPr>
          <w:rFonts w:ascii="Times New Roman" w:hAnsi="Times New Roman"/>
          <w:sz w:val="28"/>
          <w:szCs w:val="28"/>
        </w:rPr>
        <w:t>Муниципальное  дошкольное</w:t>
      </w:r>
      <w:proofErr w:type="gramEnd"/>
      <w:r w:rsidRPr="00F81273">
        <w:rPr>
          <w:rFonts w:ascii="Times New Roman" w:hAnsi="Times New Roman"/>
          <w:sz w:val="28"/>
          <w:szCs w:val="28"/>
        </w:rPr>
        <w:t xml:space="preserve"> образовательное учреждение «</w:t>
      </w:r>
      <w:r>
        <w:rPr>
          <w:rFonts w:ascii="Times New Roman" w:hAnsi="Times New Roman"/>
          <w:sz w:val="28"/>
          <w:szCs w:val="28"/>
        </w:rPr>
        <w:t>Детский сад № 67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Ярославля</w:t>
      </w:r>
      <w:r w:rsidRPr="00F81273">
        <w:rPr>
          <w:rFonts w:ascii="Times New Roman" w:hAnsi="Times New Roman"/>
          <w:sz w:val="28"/>
          <w:szCs w:val="28"/>
        </w:rPr>
        <w:t>.</w:t>
      </w:r>
    </w:p>
    <w:p w14:paraId="24F32C5F" w14:textId="77777777" w:rsidR="00611938" w:rsidRPr="007B0955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14:paraId="1FFA01A5" w14:textId="77777777" w:rsidR="00611938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1DD535" w14:textId="77777777" w:rsidR="00611938" w:rsidRPr="00D60F1B" w:rsidRDefault="00611938" w:rsidP="00611938">
      <w:pPr>
        <w:tabs>
          <w:tab w:val="left" w:pos="1080"/>
        </w:tabs>
        <w:spacing w:after="0" w:line="240" w:lineRule="auto"/>
        <w:ind w:firstLine="720"/>
        <w:jc w:val="both"/>
      </w:pPr>
      <w:r w:rsidRPr="007B0955">
        <w:rPr>
          <w:rFonts w:ascii="Times New Roman" w:hAnsi="Times New Roman"/>
          <w:sz w:val="28"/>
          <w:szCs w:val="28"/>
          <w:u w:val="single"/>
        </w:rPr>
        <w:t xml:space="preserve">Лицензия на образовательную </w:t>
      </w:r>
      <w:proofErr w:type="gramStart"/>
      <w:r w:rsidRPr="007B0955">
        <w:rPr>
          <w:rFonts w:ascii="Times New Roman" w:hAnsi="Times New Roman"/>
          <w:sz w:val="28"/>
          <w:szCs w:val="28"/>
          <w:u w:val="single"/>
        </w:rPr>
        <w:t>деятельность</w:t>
      </w:r>
      <w:r w:rsidRPr="00D60F1B">
        <w:rPr>
          <w:rFonts w:ascii="Times New Roman" w:hAnsi="Times New Roman"/>
          <w:sz w:val="28"/>
          <w:szCs w:val="28"/>
          <w:u w:val="single"/>
        </w:rPr>
        <w:t>:</w:t>
      </w:r>
      <w:r w:rsidRPr="00D60F1B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D60F1B">
        <w:rPr>
          <w:rFonts w:ascii="Times New Roman" w:hAnsi="Times New Roman"/>
          <w:sz w:val="28"/>
          <w:szCs w:val="28"/>
        </w:rPr>
        <w:t xml:space="preserve"> 76Л02 № 0000255 от 17.02.2015 г</w:t>
      </w:r>
      <w:r w:rsidRPr="00D60F1B">
        <w:t>.</w:t>
      </w:r>
    </w:p>
    <w:p w14:paraId="748929EB" w14:textId="77777777" w:rsidR="00611938" w:rsidRPr="00F81273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150003, г. Ярославль, пр-т Ленина, 4а.</w:t>
      </w:r>
    </w:p>
    <w:p w14:paraId="1D17E649" w14:textId="77777777" w:rsidR="00B05F3C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150003, г. Ярославль, пр-т Ленина, 4а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Здание 1;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 w:rsidR="00B05F3C">
        <w:rPr>
          <w:rFonts w:ascii="Times New Roman" w:hAnsi="Times New Roman"/>
          <w:sz w:val="28"/>
          <w:szCs w:val="28"/>
        </w:rPr>
        <w:t xml:space="preserve">              </w:t>
      </w:r>
    </w:p>
    <w:p w14:paraId="4D1A0A24" w14:textId="0EAED13B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150003, г. Ярославль, пр-т Ленина, 6А</w:t>
      </w:r>
      <w:r w:rsidR="00970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2.</w:t>
      </w:r>
    </w:p>
    <w:p w14:paraId="7B03E4F6" w14:textId="77777777"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 w:rsidR="00257643">
        <w:rPr>
          <w:rFonts w:ascii="Times New Roman" w:hAnsi="Times New Roman"/>
          <w:sz w:val="28"/>
          <w:szCs w:val="28"/>
        </w:rPr>
        <w:t xml:space="preserve"> Рыбакова Светлана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5F73A20F" w14:textId="77777777"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>(4852</w:t>
      </w:r>
      <w:r w:rsidRPr="00F812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72-89-69</w:t>
      </w:r>
      <w:r w:rsidR="00626DF9">
        <w:rPr>
          <w:rFonts w:ascii="Times New Roman" w:hAnsi="Times New Roman"/>
          <w:sz w:val="28"/>
          <w:szCs w:val="28"/>
        </w:rPr>
        <w:t>,8(4852) 30-41-34;</w:t>
      </w:r>
    </w:p>
    <w:p w14:paraId="721CFA7B" w14:textId="77777777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Департамент образования мэрии</w:t>
      </w:r>
      <w:r w:rsidRPr="00656422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14:paraId="5CC22323" w14:textId="77777777"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http://mdou067.edu.yar.ru</w:t>
      </w:r>
    </w:p>
    <w:p w14:paraId="1ECAE9A2" w14:textId="77777777" w:rsidR="00611938" w:rsidRPr="006D12B9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1952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14:paraId="69719F40" w14:textId="77777777" w:rsidR="00611938" w:rsidRPr="00442FAF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«Детский сад № 67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14:paraId="46F74B51" w14:textId="5EAAC07C" w:rsidR="0090705C" w:rsidRDefault="00611938" w:rsidP="000E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 xml:space="preserve">Количество работающих физических </w:t>
      </w:r>
      <w:proofErr w:type="gramStart"/>
      <w:r w:rsidRPr="00442FAF">
        <w:rPr>
          <w:rFonts w:ascii="Times New Roman" w:hAnsi="Times New Roman"/>
          <w:sz w:val="28"/>
          <w:szCs w:val="28"/>
          <w:u w:val="single"/>
        </w:rPr>
        <w:t>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97039C">
        <w:rPr>
          <w:rFonts w:ascii="Times New Roman" w:hAnsi="Times New Roman"/>
          <w:sz w:val="28"/>
          <w:szCs w:val="28"/>
        </w:rPr>
        <w:t>3</w:t>
      </w:r>
      <w:r w:rsidR="00B05F3C">
        <w:rPr>
          <w:rFonts w:ascii="Times New Roman" w:hAnsi="Times New Roman"/>
          <w:sz w:val="28"/>
          <w:szCs w:val="28"/>
        </w:rPr>
        <w:t>4</w:t>
      </w:r>
      <w:proofErr w:type="gramEnd"/>
      <w:r w:rsidR="00C95C6B">
        <w:rPr>
          <w:rFonts w:ascii="Times New Roman" w:hAnsi="Times New Roman"/>
          <w:sz w:val="28"/>
          <w:szCs w:val="28"/>
        </w:rPr>
        <w:t xml:space="preserve"> человек</w:t>
      </w:r>
      <w:r w:rsidRPr="00442FAF">
        <w:rPr>
          <w:rFonts w:ascii="Times New Roman" w:hAnsi="Times New Roman"/>
          <w:sz w:val="28"/>
          <w:szCs w:val="28"/>
        </w:rPr>
        <w:t>.</w:t>
      </w:r>
    </w:p>
    <w:p w14:paraId="18113FF0" w14:textId="77777777" w:rsidR="00C95C6B" w:rsidRDefault="0090705C" w:rsidP="00907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68CEA809" w14:textId="77777777" w:rsidR="00C95C6B" w:rsidRDefault="0090705C" w:rsidP="00C95C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14:paraId="5B1156E8" w14:textId="77777777" w:rsidR="0090705C" w:rsidRPr="0090705C" w:rsidRDefault="00C95C6B" w:rsidP="00C95C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Управление ДОУ осуществляется в соответствии с действующим законодательством и уставом МДОУ «Детский сад № </w:t>
      </w:r>
      <w:r w:rsidR="0090705C">
        <w:rPr>
          <w:rFonts w:ascii="Times New Roman" w:hAnsi="Times New Roman"/>
          <w:color w:val="000000"/>
          <w:sz w:val="28"/>
          <w:szCs w:val="28"/>
        </w:rPr>
        <w:t>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</w:t>
      </w:r>
      <w:proofErr w:type="gramStart"/>
      <w:r w:rsidR="0090705C" w:rsidRPr="0090705C">
        <w:rPr>
          <w:rFonts w:ascii="Times New Roman" w:hAnsi="Times New Roman"/>
          <w:color w:val="000000"/>
          <w:sz w:val="28"/>
          <w:szCs w:val="28"/>
        </w:rPr>
        <w:t>-  заведующий</w:t>
      </w:r>
      <w:proofErr w:type="gramEnd"/>
      <w:r w:rsidR="0090705C" w:rsidRPr="0090705C">
        <w:rPr>
          <w:rFonts w:ascii="Times New Roman" w:hAnsi="Times New Roman"/>
          <w:color w:val="000000"/>
          <w:sz w:val="28"/>
          <w:szCs w:val="28"/>
        </w:rPr>
        <w:t>.</w:t>
      </w:r>
    </w:p>
    <w:p w14:paraId="433FE2DD" w14:textId="77777777" w:rsidR="00C95C6B" w:rsidRDefault="00C95C6B" w:rsidP="003B1FD9">
      <w:pPr>
        <w:rPr>
          <w:rFonts w:ascii="Times New Roman" w:hAnsi="Times New Roman"/>
          <w:color w:val="000000"/>
          <w:sz w:val="28"/>
          <w:szCs w:val="28"/>
        </w:rPr>
      </w:pPr>
    </w:p>
    <w:p w14:paraId="04EF174C" w14:textId="77777777" w:rsidR="0090705C" w:rsidRPr="0090705C" w:rsidRDefault="0090705C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088"/>
      </w:tblGrid>
      <w:tr w:rsidR="0090705C" w:rsidRPr="0090705C" w14:paraId="75270748" w14:textId="77777777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D7E5F" w14:textId="77777777"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14C5F275" w14:textId="77777777"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33438" w14:textId="77777777"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14:paraId="24D0E525" w14:textId="77777777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F452C" w14:textId="77777777"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D981A" w14:textId="77777777"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14:paraId="736105AB" w14:textId="77777777"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14:paraId="6C23646F" w14:textId="77777777"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14:paraId="1F045C5F" w14:textId="77777777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388CA" w14:textId="77777777"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14:paraId="25D3B11C" w14:textId="77777777"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E3F3C" w14:textId="77777777"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14:paraId="000CC641" w14:textId="77777777"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14:paraId="051E5CD8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14:paraId="78DC8AE8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14:paraId="3FC9D5DE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14:paraId="3D1E8987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14:paraId="578EDEC0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14:paraId="53E0D46A" w14:textId="77777777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85C37" w14:textId="77777777"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66A32" w14:textId="77777777"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14:paraId="21B4CD31" w14:textId="77777777"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3030A027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локальные акты, которые регламентируют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 образовательной организации и связаны с правами и обязанностями работников;</w:t>
            </w:r>
          </w:p>
          <w:p w14:paraId="547CB95B" w14:textId="77777777"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4FDFB2F2" w14:textId="77777777"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14:paraId="7341D2ED" w14:textId="1585ABCF" w:rsidR="007B3361" w:rsidRPr="003B1FD9" w:rsidRDefault="00C95C6B" w:rsidP="003B1FD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626DF9">
        <w:rPr>
          <w:rFonts w:ascii="Times New Roman" w:hAnsi="Times New Roman"/>
          <w:color w:val="000000"/>
          <w:sz w:val="28"/>
          <w:szCs w:val="28"/>
        </w:rPr>
        <w:t>еятельности ДОУ.  По итогам 202</w:t>
      </w:r>
      <w:r w:rsidR="00BC305B">
        <w:rPr>
          <w:rFonts w:ascii="Times New Roman" w:hAnsi="Times New Roman"/>
          <w:color w:val="000000"/>
          <w:sz w:val="28"/>
          <w:szCs w:val="28"/>
        </w:rPr>
        <w:t>3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>МДОУ «Детский сад № 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257643">
        <w:rPr>
          <w:rFonts w:ascii="Times New Roman" w:hAnsi="Times New Roman"/>
          <w:color w:val="000000"/>
          <w:sz w:val="28"/>
          <w:szCs w:val="28"/>
        </w:rPr>
        <w:t>.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14:paraId="3F45C7EE" w14:textId="77777777"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13DCC9" w14:textId="77777777" w:rsidR="00611938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14:paraId="5C09F75D" w14:textId="4BD84096" w:rsidR="0090705C" w:rsidRDefault="00626DF9" w:rsidP="0090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C305B">
        <w:rPr>
          <w:rFonts w:ascii="Times New Roman" w:hAnsi="Times New Roman"/>
          <w:sz w:val="28"/>
          <w:szCs w:val="28"/>
        </w:rPr>
        <w:t>3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90705C" w:rsidRPr="00D201F0">
        <w:rPr>
          <w:rFonts w:ascii="Times New Roman" w:hAnsi="Times New Roman"/>
          <w:sz w:val="28"/>
          <w:szCs w:val="28"/>
        </w:rPr>
        <w:t xml:space="preserve"> </w:t>
      </w:r>
      <w:r w:rsidR="0090705C" w:rsidRPr="000E519D">
        <w:rPr>
          <w:rFonts w:ascii="Times New Roman" w:hAnsi="Times New Roman"/>
          <w:sz w:val="28"/>
          <w:szCs w:val="28"/>
        </w:rPr>
        <w:t>1</w:t>
      </w:r>
      <w:r w:rsidR="005F74F5">
        <w:rPr>
          <w:rFonts w:ascii="Times New Roman" w:hAnsi="Times New Roman"/>
          <w:sz w:val="28"/>
          <w:szCs w:val="28"/>
        </w:rPr>
        <w:t>3</w:t>
      </w:r>
      <w:r w:rsidR="00DD3BB9">
        <w:rPr>
          <w:rFonts w:ascii="Times New Roman" w:hAnsi="Times New Roman"/>
          <w:sz w:val="28"/>
          <w:szCs w:val="28"/>
        </w:rPr>
        <w:t>5</w:t>
      </w:r>
      <w:r w:rsidR="0090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90705C">
        <w:rPr>
          <w:rFonts w:ascii="Times New Roman" w:hAnsi="Times New Roman"/>
          <w:sz w:val="28"/>
          <w:szCs w:val="28"/>
        </w:rPr>
        <w:t>а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90705C">
        <w:rPr>
          <w:rFonts w:ascii="Times New Roman" w:hAnsi="Times New Roman"/>
          <w:sz w:val="28"/>
          <w:szCs w:val="28"/>
        </w:rPr>
        <w:t>1,5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  <w:r w:rsidR="0090705C">
        <w:rPr>
          <w:rFonts w:ascii="Times New Roman" w:hAnsi="Times New Roman"/>
          <w:sz w:val="28"/>
          <w:szCs w:val="28"/>
        </w:rPr>
        <w:t xml:space="preserve"> </w:t>
      </w:r>
    </w:p>
    <w:p w14:paraId="05639DCE" w14:textId="77777777" w:rsidR="0090705C" w:rsidRPr="003F317B" w:rsidRDefault="0090705C" w:rsidP="00790D75">
      <w:pPr>
        <w:spacing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378"/>
      </w:tblGrid>
      <w:tr w:rsidR="0090705C" w:rsidRPr="00B0589F" w14:paraId="54C516DB" w14:textId="77777777" w:rsidTr="00BC305B">
        <w:trPr>
          <w:trHeight w:val="513"/>
        </w:trPr>
        <w:tc>
          <w:tcPr>
            <w:tcW w:w="3034" w:type="dxa"/>
            <w:shd w:val="clear" w:color="auto" w:fill="FFFFFF"/>
          </w:tcPr>
          <w:p w14:paraId="59A99458" w14:textId="77777777"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Номер группы</w:t>
            </w:r>
          </w:p>
        </w:tc>
        <w:tc>
          <w:tcPr>
            <w:tcW w:w="6378" w:type="dxa"/>
            <w:shd w:val="clear" w:color="auto" w:fill="FFFFFF"/>
          </w:tcPr>
          <w:p w14:paraId="59ACC9C3" w14:textId="77777777"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90705C" w:rsidRPr="00B0589F" w14:paraId="00A92FC6" w14:textId="77777777" w:rsidTr="00D756D4">
        <w:trPr>
          <w:trHeight w:val="425"/>
        </w:trPr>
        <w:tc>
          <w:tcPr>
            <w:tcW w:w="3034" w:type="dxa"/>
            <w:shd w:val="clear" w:color="auto" w:fill="FFFFFF"/>
          </w:tcPr>
          <w:p w14:paraId="280AA14F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FFFFFF"/>
          </w:tcPr>
          <w:p w14:paraId="3ADB0DB2" w14:textId="161BA4D6" w:rsidR="0090705C" w:rsidRPr="00B50C95" w:rsidRDefault="00BC305B" w:rsidP="00626DF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Комбинированная </w:t>
            </w:r>
            <w:r w:rsidRPr="00BC305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BC305B">
              <w:rPr>
                <w:rFonts w:ascii="Times New Roman" w:hAnsi="Times New Roman"/>
                <w:sz w:val="28"/>
                <w:szCs w:val="28"/>
              </w:rPr>
              <w:t xml:space="preserve">5-7лет)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705C" w:rsidRPr="00B0589F" w14:paraId="41D18227" w14:textId="77777777" w:rsidTr="00D756D4">
        <w:trPr>
          <w:trHeight w:val="447"/>
        </w:trPr>
        <w:tc>
          <w:tcPr>
            <w:tcW w:w="3034" w:type="dxa"/>
            <w:shd w:val="clear" w:color="auto" w:fill="FFFFFF"/>
          </w:tcPr>
          <w:p w14:paraId="759A64B1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FFFFFF"/>
          </w:tcPr>
          <w:p w14:paraId="3F15C91F" w14:textId="095BC62E" w:rsidR="0090705C" w:rsidRPr="00B50C95" w:rsidRDefault="00BC305B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Средняя-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4-6 лет)</w:t>
            </w:r>
          </w:p>
        </w:tc>
      </w:tr>
      <w:tr w:rsidR="0090705C" w:rsidRPr="00B0589F" w14:paraId="1226FAD7" w14:textId="77777777" w:rsidTr="00D756D4">
        <w:trPr>
          <w:trHeight w:val="341"/>
        </w:trPr>
        <w:tc>
          <w:tcPr>
            <w:tcW w:w="3034" w:type="dxa"/>
            <w:shd w:val="clear" w:color="auto" w:fill="FFFFFF"/>
          </w:tcPr>
          <w:p w14:paraId="1D7AEE7B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FFFFFF"/>
          </w:tcPr>
          <w:p w14:paraId="101BB622" w14:textId="25CA115D" w:rsidR="0090705C" w:rsidRPr="00B50C95" w:rsidRDefault="00BC305B" w:rsidP="003609E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Средняя (4-5 лет)</w:t>
            </w:r>
          </w:p>
        </w:tc>
      </w:tr>
      <w:tr w:rsidR="0090705C" w:rsidRPr="00B0589F" w14:paraId="2E048AC5" w14:textId="77777777" w:rsidTr="00BC305B">
        <w:trPr>
          <w:trHeight w:val="529"/>
        </w:trPr>
        <w:tc>
          <w:tcPr>
            <w:tcW w:w="3034" w:type="dxa"/>
            <w:shd w:val="clear" w:color="auto" w:fill="FFFFFF"/>
          </w:tcPr>
          <w:p w14:paraId="7C71BE54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FFFFFF"/>
          </w:tcPr>
          <w:p w14:paraId="329F8D82" w14:textId="77777777" w:rsidR="0090705C" w:rsidRPr="00B50C95" w:rsidRDefault="00626DF9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раннего возраста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(1,5-3года)</w:t>
            </w:r>
          </w:p>
        </w:tc>
      </w:tr>
      <w:tr w:rsidR="0090705C" w:rsidRPr="00B0589F" w14:paraId="1E268116" w14:textId="77777777" w:rsidTr="00BC305B">
        <w:trPr>
          <w:trHeight w:val="513"/>
        </w:trPr>
        <w:tc>
          <w:tcPr>
            <w:tcW w:w="3034" w:type="dxa"/>
            <w:shd w:val="clear" w:color="auto" w:fill="FFFFFF"/>
          </w:tcPr>
          <w:p w14:paraId="7F4C7989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FFFFFF"/>
          </w:tcPr>
          <w:p w14:paraId="33DF7209" w14:textId="30DE9110"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BC305B">
              <w:rPr>
                <w:rFonts w:ascii="Times New Roman" w:hAnsi="Times New Roman"/>
                <w:sz w:val="28"/>
                <w:szCs w:val="28"/>
              </w:rPr>
              <w:t>6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-</w:t>
            </w:r>
            <w:r w:rsidR="00BC305B">
              <w:rPr>
                <w:rFonts w:ascii="Times New Roman" w:hAnsi="Times New Roman"/>
                <w:sz w:val="28"/>
                <w:szCs w:val="28"/>
              </w:rPr>
              <w:t>7</w:t>
            </w:r>
            <w:r w:rsidR="00DD3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14:paraId="14430151" w14:textId="77777777" w:rsidTr="00BC305B">
        <w:trPr>
          <w:trHeight w:val="529"/>
        </w:trPr>
        <w:tc>
          <w:tcPr>
            <w:tcW w:w="3034" w:type="dxa"/>
            <w:shd w:val="clear" w:color="auto" w:fill="FFFFFF"/>
          </w:tcPr>
          <w:p w14:paraId="4632FD36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FFFFFF"/>
          </w:tcPr>
          <w:p w14:paraId="2D28E0C0" w14:textId="713F9FB3"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  <w:r w:rsidR="003609EF" w:rsidRPr="00B50C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DD3BB9">
              <w:rPr>
                <w:rFonts w:ascii="Times New Roman" w:hAnsi="Times New Roman"/>
                <w:sz w:val="28"/>
                <w:szCs w:val="28"/>
              </w:rPr>
              <w:t>4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-</w:t>
            </w:r>
            <w:r w:rsidR="00DD3BB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14:paraId="1C7A6637" w14:textId="77777777" w:rsidTr="00BC305B">
        <w:trPr>
          <w:trHeight w:val="513"/>
        </w:trPr>
        <w:tc>
          <w:tcPr>
            <w:tcW w:w="3034" w:type="dxa"/>
            <w:shd w:val="clear" w:color="auto" w:fill="FFFFFF"/>
          </w:tcPr>
          <w:p w14:paraId="6996328D" w14:textId="77777777"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FFFFFF"/>
          </w:tcPr>
          <w:p w14:paraId="421E38EB" w14:textId="3F80788B"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90705C" w:rsidRPr="00B50C95">
              <w:rPr>
                <w:rFonts w:ascii="Times New Roman" w:hAnsi="Times New Roman"/>
                <w:sz w:val="28"/>
                <w:szCs w:val="28"/>
              </w:rPr>
              <w:t>5-</w:t>
            </w:r>
            <w:r w:rsidR="00DD3BB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</w:tbl>
    <w:p w14:paraId="1EB01377" w14:textId="77777777"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E77AA5" w14:textId="77777777" w:rsidR="00611938" w:rsidRPr="001A0ACB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 xml:space="preserve">подготовка к жизни в современном </w:t>
      </w:r>
      <w:proofErr w:type="gramStart"/>
      <w:r w:rsidRPr="001A0ACB">
        <w:rPr>
          <w:sz w:val="28"/>
          <w:szCs w:val="28"/>
        </w:rPr>
        <w:t>обществе,  формирование</w:t>
      </w:r>
      <w:proofErr w:type="gramEnd"/>
      <w:r w:rsidRPr="001A0ACB">
        <w:rPr>
          <w:sz w:val="28"/>
          <w:szCs w:val="28"/>
        </w:rPr>
        <w:t xml:space="preserve"> предпосылок к учебной деятельности, обеспечение безопасности  жизнедеятельности дошкольника.</w:t>
      </w:r>
    </w:p>
    <w:p w14:paraId="4258F18B" w14:textId="3E9D45D0" w:rsidR="004A64A1" w:rsidRDefault="002E7575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в ДОУ определено основной </w:t>
      </w:r>
      <w:r w:rsidR="004A64A1">
        <w:rPr>
          <w:rFonts w:ascii="Times New Roman" w:hAnsi="Times New Roman"/>
          <w:sz w:val="28"/>
          <w:szCs w:val="28"/>
        </w:rPr>
        <w:t>образовательной программой МДОУ «Детский сад №</w:t>
      </w:r>
      <w:r w:rsidR="00DD3BB9">
        <w:rPr>
          <w:rFonts w:ascii="Times New Roman" w:hAnsi="Times New Roman"/>
          <w:sz w:val="28"/>
          <w:szCs w:val="28"/>
        </w:rPr>
        <w:t xml:space="preserve"> </w:t>
      </w:r>
      <w:r w:rsidR="004A64A1">
        <w:rPr>
          <w:rFonts w:ascii="Times New Roman" w:hAnsi="Times New Roman"/>
          <w:sz w:val="28"/>
          <w:szCs w:val="28"/>
        </w:rPr>
        <w:t>67» (далее ООП ДОУ) и адаптированной основной образовательной программой для детей с тяжелыми нарушениями речи (далее АООП ДОУ).</w:t>
      </w:r>
    </w:p>
    <w:p w14:paraId="5F0BEFE1" w14:textId="73EA6F7D" w:rsidR="00D756D4" w:rsidRPr="00D756D4" w:rsidRDefault="00D756D4" w:rsidP="00D7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756D4">
        <w:rPr>
          <w:rFonts w:ascii="Times New Roman" w:hAnsi="Times New Roman"/>
          <w:sz w:val="28"/>
          <w:szCs w:val="28"/>
        </w:rPr>
        <w:t xml:space="preserve">Основная общеобразовательная программа – образовательная программа дошкольного образования МДОУ «Детский сад № 67»   разработана в соответствии </w:t>
      </w:r>
      <w:bookmarkStart w:id="0" w:name="_Hlk155704032"/>
      <w:r w:rsidRPr="00D756D4">
        <w:rPr>
          <w:rFonts w:ascii="Times New Roman" w:hAnsi="Times New Roman"/>
          <w:sz w:val="28"/>
          <w:szCs w:val="28"/>
        </w:rPr>
        <w:t>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ДО).</w:t>
      </w:r>
    </w:p>
    <w:bookmarkEnd w:id="0"/>
    <w:p w14:paraId="67FE810C" w14:textId="77777777" w:rsidR="00D756D4" w:rsidRPr="00D756D4" w:rsidRDefault="00D756D4" w:rsidP="00D7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6D4">
        <w:rPr>
          <w:rFonts w:ascii="Times New Roman" w:hAnsi="Times New Roman"/>
          <w:sz w:val="28"/>
          <w:szCs w:val="28"/>
        </w:rPr>
        <w:t>Основная образовательная программа МДОУ «Детский сад № 67» направлена на реализацию ключевых функций дошкольного уровня образования:</w:t>
      </w:r>
    </w:p>
    <w:p w14:paraId="29A9A24C" w14:textId="77777777" w:rsidR="00D756D4" w:rsidRPr="00D756D4" w:rsidRDefault="00D756D4" w:rsidP="00D7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6D4">
        <w:rPr>
          <w:rFonts w:ascii="Times New Roman" w:hAnsi="Times New Roman"/>
          <w:sz w:val="28"/>
          <w:szCs w:val="28"/>
        </w:rPr>
        <w:t>1) обучение и воспитание ребенка дошкольного возраста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6BC3F787" w14:textId="77777777" w:rsidR="00D756D4" w:rsidRPr="00D756D4" w:rsidRDefault="00D756D4" w:rsidP="00D7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6D4">
        <w:rPr>
          <w:rFonts w:ascii="Times New Roman" w:hAnsi="Times New Roman"/>
          <w:sz w:val="28"/>
          <w:szCs w:val="28"/>
        </w:rPr>
        <w:t>2) создание единого ядра содержания дошкольного образования, ориентированного на приобщения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69374706" w14:textId="57FBDF8A" w:rsidR="00611938" w:rsidRDefault="00D756D4" w:rsidP="00D756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6D4">
        <w:rPr>
          <w:rFonts w:ascii="Times New Roman" w:hAnsi="Times New Roman"/>
          <w:sz w:val="28"/>
          <w:szCs w:val="28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дошкольного образования, вне зависимости от места проживания.</w:t>
      </w:r>
    </w:p>
    <w:p w14:paraId="08AC8FBE" w14:textId="5A46042E" w:rsidR="00611938" w:rsidRDefault="004A64A1" w:rsidP="006E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АООП ДОУ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F4AF3">
        <w:rPr>
          <w:rFonts w:ascii="Times New Roman" w:hAnsi="Times New Roman"/>
          <w:sz w:val="28"/>
          <w:szCs w:val="28"/>
        </w:rPr>
        <w:t xml:space="preserve"> </w:t>
      </w:r>
      <w:r w:rsidR="006F4AF3" w:rsidRPr="006F4AF3">
        <w:rPr>
          <w:rFonts w:ascii="Times New Roman" w:hAnsi="Times New Roman"/>
          <w:sz w:val="28"/>
          <w:szCs w:val="28"/>
        </w:rPr>
        <w:t xml:space="preserve">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</w:t>
      </w:r>
      <w:r w:rsidR="006F4AF3">
        <w:rPr>
          <w:rFonts w:ascii="Times New Roman" w:hAnsi="Times New Roman"/>
          <w:sz w:val="28"/>
          <w:szCs w:val="28"/>
        </w:rPr>
        <w:t xml:space="preserve">адаптированной </w:t>
      </w:r>
      <w:r w:rsidR="006F4AF3" w:rsidRPr="006F4AF3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 (утверждена приказом Минпросвещения России от 2</w:t>
      </w:r>
      <w:r w:rsidR="006F4AF3">
        <w:rPr>
          <w:rFonts w:ascii="Times New Roman" w:hAnsi="Times New Roman"/>
          <w:sz w:val="28"/>
          <w:szCs w:val="28"/>
        </w:rPr>
        <w:t>4</w:t>
      </w:r>
      <w:r w:rsidR="006F4AF3" w:rsidRPr="006F4AF3">
        <w:rPr>
          <w:rFonts w:ascii="Times New Roman" w:hAnsi="Times New Roman"/>
          <w:sz w:val="28"/>
          <w:szCs w:val="28"/>
        </w:rPr>
        <w:t xml:space="preserve"> ноября 2022 г. № 102</w:t>
      </w:r>
      <w:r w:rsidR="006F4AF3">
        <w:rPr>
          <w:rFonts w:ascii="Times New Roman" w:hAnsi="Times New Roman"/>
          <w:sz w:val="28"/>
          <w:szCs w:val="28"/>
        </w:rPr>
        <w:t>2</w:t>
      </w:r>
      <w:r w:rsidR="006F4AF3" w:rsidRPr="006F4AF3">
        <w:rPr>
          <w:rFonts w:ascii="Times New Roman" w:hAnsi="Times New Roman"/>
          <w:sz w:val="28"/>
          <w:szCs w:val="28"/>
        </w:rPr>
        <w:t>) (далее – Ф</w:t>
      </w:r>
      <w:r w:rsidR="00BC649B">
        <w:rPr>
          <w:rFonts w:ascii="Times New Roman" w:hAnsi="Times New Roman"/>
          <w:sz w:val="28"/>
          <w:szCs w:val="28"/>
        </w:rPr>
        <w:t>А</w:t>
      </w:r>
      <w:r w:rsidR="006F4AF3" w:rsidRPr="006F4AF3">
        <w:rPr>
          <w:rFonts w:ascii="Times New Roman" w:hAnsi="Times New Roman"/>
          <w:sz w:val="28"/>
          <w:szCs w:val="28"/>
        </w:rPr>
        <w:t>ОП ДО).</w:t>
      </w:r>
    </w:p>
    <w:p w14:paraId="5F132857" w14:textId="5F5B316C" w:rsidR="0061193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программу в 202</w:t>
      </w:r>
      <w:r w:rsidR="00BC64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 9</w:t>
      </w:r>
      <w:r w:rsidR="00BC64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14:paraId="7CFF73E8" w14:textId="77777777" w:rsidR="00611938" w:rsidRPr="00814ABB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BB">
        <w:rPr>
          <w:rFonts w:ascii="Times New Roman" w:hAnsi="Times New Roman" w:cs="Times New Roman"/>
          <w:sz w:val="28"/>
          <w:szCs w:val="28"/>
        </w:rPr>
        <w:lastRenderedPageBreak/>
        <w:t>Анализ  совместной</w:t>
      </w:r>
      <w:proofErr w:type="gramEnd"/>
      <w:r w:rsidRPr="00814ABB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</w:t>
      </w:r>
      <w:proofErr w:type="gramStart"/>
      <w:r w:rsidRPr="00814ABB">
        <w:rPr>
          <w:rFonts w:ascii="Times New Roman" w:hAnsi="Times New Roman" w:cs="Times New Roman"/>
          <w:sz w:val="28"/>
          <w:szCs w:val="28"/>
        </w:rPr>
        <w:t>способствует  обмену</w:t>
      </w:r>
      <w:proofErr w:type="gramEnd"/>
      <w:r w:rsidRPr="00814ABB">
        <w:rPr>
          <w:rFonts w:ascii="Times New Roman" w:hAnsi="Times New Roman" w:cs="Times New Roman"/>
          <w:sz w:val="28"/>
          <w:szCs w:val="28"/>
        </w:rPr>
        <w:t xml:space="preserve">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14:paraId="6F0E9778" w14:textId="77777777"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67»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14:paraId="1DD5D11B" w14:textId="47718590" w:rsidR="00611938" w:rsidRDefault="00DD3BB9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05C0">
        <w:rPr>
          <w:rFonts w:ascii="Times New Roman" w:hAnsi="Times New Roman"/>
          <w:color w:val="000000"/>
          <w:sz w:val="28"/>
          <w:szCs w:val="28"/>
        </w:rPr>
        <w:t xml:space="preserve"> старши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5C0">
        <w:rPr>
          <w:rFonts w:ascii="Times New Roman" w:hAnsi="Times New Roman"/>
          <w:color w:val="000000"/>
          <w:sz w:val="28"/>
          <w:szCs w:val="28"/>
        </w:rPr>
        <w:t>воспитател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14:paraId="2EC3ABB0" w14:textId="35AE07AB" w:rsidR="00611938" w:rsidRPr="006507BD" w:rsidRDefault="00DD3BB9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учителя-логопеда</w:t>
      </w:r>
    </w:p>
    <w:p w14:paraId="239E3F3A" w14:textId="1AAA013D" w:rsidR="00611938" w:rsidRDefault="00BC649B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26F00">
        <w:rPr>
          <w:rFonts w:ascii="Times New Roman" w:hAnsi="Times New Roman"/>
          <w:color w:val="000000"/>
          <w:sz w:val="28"/>
          <w:szCs w:val="28"/>
        </w:rPr>
        <w:t xml:space="preserve"> музыкальных руководителя</w:t>
      </w:r>
    </w:p>
    <w:p w14:paraId="08EC6812" w14:textId="77777777" w:rsidR="0061193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11938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14:paraId="70611F67" w14:textId="0839403A" w:rsidR="00611938" w:rsidRDefault="0097039C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649B">
        <w:rPr>
          <w:rFonts w:ascii="Times New Roman" w:hAnsi="Times New Roman"/>
          <w:color w:val="000000"/>
          <w:sz w:val="28"/>
          <w:szCs w:val="28"/>
        </w:rPr>
        <w:t>0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воспитателей.</w:t>
      </w:r>
    </w:p>
    <w:p w14:paraId="58FE9A58" w14:textId="77777777"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3F969" w14:textId="77777777"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14:paraId="0E340A03" w14:textId="77777777"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938" w14:paraId="5091BAB6" w14:textId="77777777" w:rsidTr="002D66C9">
        <w:tc>
          <w:tcPr>
            <w:tcW w:w="4785" w:type="dxa"/>
          </w:tcPr>
          <w:p w14:paraId="7D70D8E6" w14:textId="2003BCDB" w:rsidR="00611938" w:rsidRPr="00F044BD" w:rsidRDefault="00A46DE3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67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6D3DD827" w14:textId="4A196C64" w:rsidR="00611938" w:rsidRPr="00F044BD" w:rsidRDefault="00A46DE3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67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1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14:paraId="789A3FE2" w14:textId="77777777" w:rsidR="00611938" w:rsidRPr="00F044BD" w:rsidRDefault="00611938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14:paraId="56312624" w14:textId="77777777" w:rsidTr="002D66C9">
        <w:tc>
          <w:tcPr>
            <w:tcW w:w="4785" w:type="dxa"/>
          </w:tcPr>
          <w:p w14:paraId="01B4AA78" w14:textId="77777777"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-13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14:paraId="0AFC629D" w14:textId="77777777"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5</w:t>
            </w:r>
            <w:r w:rsidR="00F26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F26F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14:paraId="0F5FCA2D" w14:textId="77777777"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– 11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14:paraId="68DBE01A" w14:textId="612AA367"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Средне-специальное – </w:t>
            </w:r>
            <w:r w:rsidR="00BC649B">
              <w:rPr>
                <w:rFonts w:ascii="Times New Roman" w:hAnsi="Times New Roman"/>
                <w:sz w:val="28"/>
                <w:szCs w:val="28"/>
              </w:rPr>
              <w:t>4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</w:tbl>
    <w:p w14:paraId="36910965" w14:textId="77777777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5224B1E" w14:textId="77777777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14:paraId="3FA8BF86" w14:textId="77777777"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0805C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47C85ACF" w14:textId="174519B7" w:rsidR="00611938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  <w:r w:rsidR="00611938" w:rsidRPr="00F63264">
        <w:rPr>
          <w:rFonts w:ascii="Times New Roman" w:hAnsi="Times New Roman"/>
          <w:sz w:val="28"/>
          <w:szCs w:val="28"/>
        </w:rPr>
        <w:t xml:space="preserve"> лет</w:t>
      </w:r>
      <w:r w:rsidR="007E49D2">
        <w:rPr>
          <w:rFonts w:ascii="Times New Roman" w:hAnsi="Times New Roman"/>
          <w:sz w:val="28"/>
          <w:szCs w:val="28"/>
        </w:rPr>
        <w:t xml:space="preserve"> – </w:t>
      </w:r>
      <w:r w:rsidR="00BC649B">
        <w:rPr>
          <w:rFonts w:ascii="Times New Roman" w:hAnsi="Times New Roman"/>
          <w:sz w:val="28"/>
          <w:szCs w:val="28"/>
        </w:rPr>
        <w:t>0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14:paraId="6C509CF3" w14:textId="5CB2215D" w:rsidR="00611938" w:rsidRDefault="000805C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до 15 лет – </w:t>
      </w:r>
      <w:r w:rsidR="009565AB">
        <w:rPr>
          <w:rFonts w:ascii="Times New Roman" w:hAnsi="Times New Roman"/>
          <w:sz w:val="28"/>
          <w:szCs w:val="28"/>
        </w:rPr>
        <w:t>3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  <w:r w:rsidR="009565AB">
        <w:rPr>
          <w:rFonts w:ascii="Times New Roman" w:hAnsi="Times New Roman"/>
          <w:sz w:val="28"/>
          <w:szCs w:val="28"/>
        </w:rPr>
        <w:t>а</w:t>
      </w:r>
    </w:p>
    <w:p w14:paraId="6BA209BD" w14:textId="77777777" w:rsidR="00611938" w:rsidRPr="00F63264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до 20 лет – 1</w:t>
      </w:r>
      <w:r w:rsidR="00611938">
        <w:rPr>
          <w:rFonts w:ascii="Times New Roman" w:hAnsi="Times New Roman"/>
          <w:sz w:val="28"/>
          <w:szCs w:val="28"/>
        </w:rPr>
        <w:t xml:space="preserve"> человека</w:t>
      </w:r>
    </w:p>
    <w:p w14:paraId="425C946A" w14:textId="5795724B"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A46DE3">
        <w:rPr>
          <w:rFonts w:ascii="Times New Roman" w:hAnsi="Times New Roman"/>
          <w:sz w:val="28"/>
          <w:szCs w:val="28"/>
        </w:rPr>
        <w:t>– 1</w:t>
      </w:r>
      <w:r w:rsidR="009565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74B690FA" w14:textId="77777777"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14:paraId="1AE4CB4C" w14:textId="3216487D"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30 лет – </w:t>
      </w:r>
      <w:r w:rsidR="009565AB">
        <w:rPr>
          <w:rFonts w:ascii="Times New Roman" w:hAnsi="Times New Roman"/>
          <w:sz w:val="28"/>
          <w:szCs w:val="28"/>
        </w:rPr>
        <w:t>0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14:paraId="5657DB7B" w14:textId="205A7FB5"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</w:t>
      </w:r>
      <w:r w:rsidR="009565AB">
        <w:rPr>
          <w:rFonts w:ascii="Times New Roman" w:hAnsi="Times New Roman"/>
          <w:sz w:val="28"/>
          <w:szCs w:val="28"/>
        </w:rPr>
        <w:t>5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14:paraId="038BD25B" w14:textId="77777777"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14:paraId="2611AA47" w14:textId="305295EA" w:rsidR="00611938" w:rsidRPr="000805C0" w:rsidRDefault="00A46DE3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565A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proofErr w:type="gramStart"/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>высшая  кв.</w:t>
      </w:r>
      <w:proofErr w:type="gramEnd"/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категория  у </w:t>
      </w:r>
      <w:r w:rsidR="009565A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педа</w:t>
      </w:r>
      <w:r w:rsidR="00611938">
        <w:rPr>
          <w:rFonts w:ascii="Times New Roman" w:hAnsi="Times New Roman"/>
          <w:color w:val="000000" w:themeColor="text1"/>
          <w:sz w:val="28"/>
          <w:szCs w:val="28"/>
        </w:rPr>
        <w:t xml:space="preserve">гогов, первая кв. категория у </w:t>
      </w:r>
      <w:r w:rsidR="009565A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человек, соотв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 xml:space="preserve">етствие занимаемой должности у </w:t>
      </w:r>
      <w:r w:rsidR="009565A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педагогов.</w:t>
      </w:r>
    </w:p>
    <w:p w14:paraId="0EBE28A2" w14:textId="7EF1A1E5"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565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успешно аттестовал</w:t>
      </w:r>
      <w:r w:rsidR="009565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на </w:t>
      </w:r>
      <w:proofErr w:type="gramStart"/>
      <w:r w:rsidRPr="007E49D2">
        <w:rPr>
          <w:rFonts w:ascii="Times New Roman" w:hAnsi="Times New Roman"/>
          <w:b/>
          <w:sz w:val="28"/>
          <w:szCs w:val="28"/>
          <w:u w:val="single"/>
        </w:rPr>
        <w:t>высшую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92FF0">
        <w:rPr>
          <w:rFonts w:ascii="Times New Roman" w:hAnsi="Times New Roman"/>
          <w:sz w:val="28"/>
          <w:szCs w:val="28"/>
        </w:rPr>
        <w:t xml:space="preserve"> квалификационную</w:t>
      </w:r>
      <w:proofErr w:type="gramEnd"/>
      <w:r w:rsidR="00592FF0">
        <w:rPr>
          <w:rFonts w:ascii="Times New Roman" w:hAnsi="Times New Roman"/>
          <w:sz w:val="28"/>
          <w:szCs w:val="28"/>
        </w:rPr>
        <w:t xml:space="preserve"> категорию</w:t>
      </w:r>
      <w:r w:rsidR="0011247C">
        <w:rPr>
          <w:rFonts w:ascii="Times New Roman" w:hAnsi="Times New Roman"/>
          <w:sz w:val="28"/>
          <w:szCs w:val="28"/>
        </w:rPr>
        <w:t>:</w:t>
      </w:r>
    </w:p>
    <w:p w14:paraId="3029833A" w14:textId="64B4EFEE" w:rsidR="00592FF0" w:rsidRDefault="009565AB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Н.Н</w:t>
      </w:r>
      <w:r w:rsidR="00A46DE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="00A46DE3">
        <w:rPr>
          <w:rFonts w:ascii="Times New Roman" w:hAnsi="Times New Roman"/>
          <w:sz w:val="28"/>
          <w:szCs w:val="28"/>
        </w:rPr>
        <w:t>;</w:t>
      </w:r>
    </w:p>
    <w:p w14:paraId="3F4BE560" w14:textId="77777777"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r w:rsidRPr="007E49D2">
        <w:rPr>
          <w:rFonts w:ascii="Times New Roman" w:hAnsi="Times New Roman"/>
          <w:b/>
          <w:sz w:val="28"/>
          <w:szCs w:val="28"/>
          <w:u w:val="single"/>
        </w:rPr>
        <w:t>первую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квалификационную категорию:</w:t>
      </w:r>
    </w:p>
    <w:p w14:paraId="12AE6D66" w14:textId="3AB29BD3" w:rsidR="00A46DE3" w:rsidRPr="00592FF0" w:rsidRDefault="009565AB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</w:t>
      </w:r>
      <w:r w:rsidR="00A4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A46D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A46DE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учитель-логопед</w:t>
      </w:r>
      <w:r w:rsidR="00A46DE3">
        <w:rPr>
          <w:rFonts w:ascii="Times New Roman" w:hAnsi="Times New Roman"/>
          <w:sz w:val="28"/>
          <w:szCs w:val="28"/>
        </w:rPr>
        <w:t>.</w:t>
      </w:r>
    </w:p>
    <w:p w14:paraId="48A7A75D" w14:textId="2A2CB0AF" w:rsidR="00611938" w:rsidRDefault="00A46DE3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</w:t>
      </w:r>
      <w:r w:rsidR="009565AB">
        <w:rPr>
          <w:rFonts w:ascii="Times New Roman" w:hAnsi="Times New Roman"/>
          <w:sz w:val="28"/>
          <w:szCs w:val="28"/>
        </w:rPr>
        <w:t>3</w:t>
      </w:r>
      <w:r w:rsidR="00611938" w:rsidRPr="004269F0">
        <w:rPr>
          <w:rFonts w:ascii="Times New Roman" w:hAnsi="Times New Roman"/>
          <w:sz w:val="28"/>
          <w:szCs w:val="28"/>
        </w:rPr>
        <w:t xml:space="preserve"> г</w:t>
      </w:r>
      <w:r w:rsidR="00611938">
        <w:rPr>
          <w:rFonts w:ascii="Times New Roman" w:hAnsi="Times New Roman"/>
          <w:sz w:val="28"/>
          <w:szCs w:val="28"/>
        </w:rPr>
        <w:t>оду функционировал консультационный пункт для детей, не посещающих</w:t>
      </w:r>
      <w:r w:rsidR="00611938" w:rsidRPr="004269F0">
        <w:rPr>
          <w:rFonts w:ascii="Times New Roman" w:hAnsi="Times New Roman"/>
          <w:sz w:val="28"/>
          <w:szCs w:val="28"/>
        </w:rPr>
        <w:t xml:space="preserve"> детский сад. </w:t>
      </w:r>
    </w:p>
    <w:p w14:paraId="62CC754C" w14:textId="77777777" w:rsidR="007E49D2" w:rsidRPr="004269F0" w:rsidRDefault="007E49D2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CCEA2" w14:textId="77777777"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Анализ функционирования внутренней системы оценки качества образования</w:t>
      </w:r>
    </w:p>
    <w:p w14:paraId="5E4FF783" w14:textId="2BAA313C"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7E49D2">
        <w:rPr>
          <w:rFonts w:ascii="Times New Roman" w:hAnsi="Times New Roman"/>
          <w:color w:val="000000"/>
          <w:sz w:val="28"/>
          <w:szCs w:val="28"/>
        </w:rPr>
        <w:t>азовательной деятельности в 202</w:t>
      </w:r>
      <w:r w:rsidR="00B91502">
        <w:rPr>
          <w:rFonts w:ascii="Times New Roman" w:hAnsi="Times New Roman"/>
          <w:color w:val="000000"/>
          <w:sz w:val="28"/>
          <w:szCs w:val="28"/>
        </w:rPr>
        <w:t>3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14:paraId="2E640096" w14:textId="77777777" w:rsidR="00B91502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0805C0">
        <w:rPr>
          <w:rFonts w:ascii="Times New Roman" w:hAnsi="Times New Roman"/>
          <w:color w:val="000000"/>
          <w:sz w:val="28"/>
          <w:szCs w:val="28"/>
        </w:rPr>
        <w:t>9</w:t>
      </w:r>
      <w:r w:rsidR="00B91502">
        <w:rPr>
          <w:rFonts w:ascii="Times New Roman" w:hAnsi="Times New Roman"/>
          <w:color w:val="000000"/>
          <w:sz w:val="28"/>
          <w:szCs w:val="28"/>
        </w:rPr>
        <w:t>8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14:paraId="21BB034A" w14:textId="2B27D627" w:rsidR="00B91502" w:rsidRDefault="00B91502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502">
        <w:rPr>
          <w:rFonts w:ascii="Times New Roman" w:hAnsi="Times New Roman"/>
          <w:color w:val="000000"/>
          <w:sz w:val="28"/>
          <w:szCs w:val="28"/>
        </w:rPr>
        <w:t xml:space="preserve">Выступление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педагога </w:t>
      </w:r>
      <w:r w:rsidR="00B05F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502">
        <w:rPr>
          <w:rFonts w:ascii="Times New Roman" w:hAnsi="Times New Roman"/>
          <w:color w:val="000000"/>
          <w:sz w:val="28"/>
          <w:szCs w:val="28"/>
        </w:rPr>
        <w:t>в рамках методического объединения "Педагогические технологии в работе с детьми, в том числе с детьми с ОВЗ": "ТРИЗ в работе с детьми ТНР"</w:t>
      </w:r>
    </w:p>
    <w:p w14:paraId="3CD7548D" w14:textId="2A0F22E9" w:rsidR="00F93705" w:rsidRDefault="007E49D2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705" w:rsidRPr="00F93705">
        <w:rPr>
          <w:rFonts w:ascii="Times New Roman" w:hAnsi="Times New Roman"/>
          <w:color w:val="000000"/>
          <w:sz w:val="28"/>
          <w:szCs w:val="28"/>
        </w:rPr>
        <w:t xml:space="preserve">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="00F93705" w:rsidRPr="00F93705">
        <w:rPr>
          <w:rFonts w:ascii="Times New Roman" w:hAnsi="Times New Roman"/>
          <w:color w:val="000000"/>
          <w:sz w:val="28"/>
          <w:szCs w:val="28"/>
        </w:rPr>
        <w:t xml:space="preserve">воспитанники МДОУ «Детский сад № </w:t>
      </w:r>
      <w:r w:rsidR="003609EF">
        <w:rPr>
          <w:rFonts w:ascii="Times New Roman" w:hAnsi="Times New Roman"/>
          <w:color w:val="000000"/>
          <w:sz w:val="28"/>
          <w:szCs w:val="28"/>
        </w:rPr>
        <w:t>67</w:t>
      </w:r>
      <w:r w:rsidR="00F93705" w:rsidRPr="00F93705">
        <w:rPr>
          <w:rFonts w:ascii="Times New Roman" w:hAnsi="Times New Roman"/>
          <w:color w:val="000000"/>
          <w:sz w:val="28"/>
          <w:szCs w:val="28"/>
        </w:rPr>
        <w:t>» успешно участвовали в конкурсах и мероприятиях различного уровня.</w:t>
      </w:r>
    </w:p>
    <w:p w14:paraId="2BD377A5" w14:textId="77777777" w:rsidR="00D7686C" w:rsidRPr="00F93705" w:rsidRDefault="00D7686C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A1C749" w14:textId="77777777" w:rsidR="00107497" w:rsidRPr="00161825" w:rsidRDefault="00107497" w:rsidP="003B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МДОУ «Детский сад №67» в конкурсах</w:t>
      </w:r>
    </w:p>
    <w:p w14:paraId="5B672D42" w14:textId="45A61E12" w:rsidR="00107497" w:rsidRDefault="00031B2D" w:rsidP="003B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7686C">
        <w:rPr>
          <w:rFonts w:ascii="Times New Roman" w:hAnsi="Times New Roman"/>
          <w:b/>
          <w:sz w:val="28"/>
          <w:szCs w:val="28"/>
        </w:rPr>
        <w:t>202</w:t>
      </w:r>
      <w:r w:rsidR="00B91502">
        <w:rPr>
          <w:rFonts w:ascii="Times New Roman" w:hAnsi="Times New Roman"/>
          <w:b/>
          <w:sz w:val="28"/>
          <w:szCs w:val="28"/>
        </w:rPr>
        <w:t>3</w:t>
      </w:r>
      <w:r w:rsidR="00107497"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46"/>
        <w:gridCol w:w="2250"/>
        <w:gridCol w:w="2240"/>
        <w:gridCol w:w="2365"/>
      </w:tblGrid>
      <w:tr w:rsidR="00B11853" w14:paraId="476FAA55" w14:textId="77777777" w:rsidTr="005B5F55">
        <w:trPr>
          <w:trHeight w:val="158"/>
        </w:trPr>
        <w:tc>
          <w:tcPr>
            <w:tcW w:w="496" w:type="dxa"/>
            <w:vMerge w:val="restart"/>
          </w:tcPr>
          <w:p w14:paraId="204032D7" w14:textId="77777777" w:rsidR="00B11853" w:rsidRDefault="00B11853" w:rsidP="003B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14:paraId="59EB313A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14:paraId="2ECC7715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14:paraId="75012184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B11853" w14:paraId="6D1754C3" w14:textId="77777777" w:rsidTr="005B5F55">
        <w:trPr>
          <w:trHeight w:val="157"/>
        </w:trPr>
        <w:tc>
          <w:tcPr>
            <w:tcW w:w="496" w:type="dxa"/>
            <w:vMerge/>
          </w:tcPr>
          <w:p w14:paraId="21E64F94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14:paraId="1B87AC4C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3EE996AF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22467E75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14:paraId="056E21E7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1853" w14:paraId="11738F38" w14:textId="77777777" w:rsidTr="005B5F55">
        <w:tc>
          <w:tcPr>
            <w:tcW w:w="496" w:type="dxa"/>
          </w:tcPr>
          <w:p w14:paraId="331B9F5F" w14:textId="77777777"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14:paraId="45BDD3F5" w14:textId="77777777"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новогодних игрушек</w:t>
            </w:r>
          </w:p>
          <w:p w14:paraId="1E792CAE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«ЯрЁлка»</w:t>
            </w:r>
          </w:p>
        </w:tc>
        <w:tc>
          <w:tcPr>
            <w:tcW w:w="2250" w:type="dxa"/>
          </w:tcPr>
          <w:p w14:paraId="29B3DE69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74683BC2" w14:textId="647260FE" w:rsidR="00B11853" w:rsidRDefault="00B9150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1853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/>
                <w:sz w:val="28"/>
                <w:szCs w:val="28"/>
              </w:rPr>
              <w:t>ья</w:t>
            </w:r>
          </w:p>
          <w:p w14:paraId="5DC9649B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257424" w14:textId="77777777"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41E536C9" w14:textId="30D677B8"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</w:t>
            </w:r>
            <w:r w:rsidR="00B9150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B9150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1853" w14:paraId="35BA8B5F" w14:textId="77777777" w:rsidTr="005B5F55">
        <w:tc>
          <w:tcPr>
            <w:tcW w:w="496" w:type="dxa"/>
          </w:tcPr>
          <w:p w14:paraId="194A14CA" w14:textId="77777777"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14:paraId="4A0C3AC3" w14:textId="77777777" w:rsidR="00B11853" w:rsidRPr="00D41F00" w:rsidRDefault="00B11853" w:rsidP="005B5F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  <w:p w14:paraId="52371937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6CF2CAC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74F18637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365" w:type="dxa"/>
          </w:tcPr>
          <w:p w14:paraId="70B6F3F9" w14:textId="77777777"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14:paraId="6C2D5166" w14:textId="77777777" w:rsidTr="005B5F55">
        <w:tc>
          <w:tcPr>
            <w:tcW w:w="496" w:type="dxa"/>
          </w:tcPr>
          <w:p w14:paraId="5081955A" w14:textId="77777777"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14:paraId="164B6F5F" w14:textId="047B14C9" w:rsidR="00B11853" w:rsidRPr="003F43AD" w:rsidRDefault="00B9150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1502">
              <w:rPr>
                <w:rFonts w:ascii="Times New Roman" w:hAnsi="Times New Roman"/>
                <w:sz w:val="28"/>
                <w:szCs w:val="28"/>
              </w:rPr>
              <w:t>Городской  конкурс</w:t>
            </w:r>
            <w:proofErr w:type="gramEnd"/>
            <w:r w:rsidRPr="00B91502">
              <w:rPr>
                <w:rFonts w:ascii="Times New Roman" w:hAnsi="Times New Roman"/>
                <w:sz w:val="28"/>
                <w:szCs w:val="28"/>
              </w:rPr>
              <w:t xml:space="preserve"> по краеведению «Здесь прописано сердце моё»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66FC4289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7691765B" w14:textId="77777777"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14:paraId="5AA24668" w14:textId="77777777" w:rsidR="00B11853" w:rsidRDefault="00B9150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 1 место</w:t>
            </w:r>
          </w:p>
          <w:p w14:paraId="4576732D" w14:textId="0972ACEC" w:rsidR="00B91502" w:rsidRDefault="00B9150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D7686C" w14:paraId="406CBA08" w14:textId="77777777" w:rsidTr="005B5F55">
        <w:tc>
          <w:tcPr>
            <w:tcW w:w="496" w:type="dxa"/>
          </w:tcPr>
          <w:p w14:paraId="21989DE8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14:paraId="76EE9DD3" w14:textId="5BEF211F" w:rsidR="00D7686C" w:rsidRPr="003F43AD" w:rsidRDefault="0009358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>Конкурс масленичных кукол «Краса Масленица – 2023»</w:t>
            </w:r>
          </w:p>
        </w:tc>
        <w:tc>
          <w:tcPr>
            <w:tcW w:w="2250" w:type="dxa"/>
          </w:tcPr>
          <w:p w14:paraId="3B29B1F8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499D5CEC" w14:textId="3009CFE3" w:rsidR="00D7686C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365" w:type="dxa"/>
          </w:tcPr>
          <w:p w14:paraId="35029DCE" w14:textId="733ADC08" w:rsidR="00D7686C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</w:tc>
      </w:tr>
      <w:tr w:rsidR="00D7686C" w14:paraId="2FD579AD" w14:textId="77777777" w:rsidTr="005B5F55">
        <w:tc>
          <w:tcPr>
            <w:tcW w:w="496" w:type="dxa"/>
          </w:tcPr>
          <w:p w14:paraId="2629A8B6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14:paraId="273A25DC" w14:textId="73DE08E6" w:rsidR="00D7686C" w:rsidRDefault="00093582" w:rsidP="0009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Конкурс «Дворец деда Мороза»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CCB374B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4C484B0D" w14:textId="7734C818" w:rsidR="00D7686C" w:rsidRDefault="00093582" w:rsidP="0009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0C73FD07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  <w:p w14:paraId="05552E14" w14:textId="27D79271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6C" w14:paraId="37CC45B5" w14:textId="77777777" w:rsidTr="005B5F55">
        <w:tc>
          <w:tcPr>
            <w:tcW w:w="496" w:type="dxa"/>
          </w:tcPr>
          <w:p w14:paraId="2BA9B578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14:paraId="28A38B58" w14:textId="61DEA35C" w:rsidR="00D7686C" w:rsidRPr="00D7686C" w:rsidRDefault="00093582" w:rsidP="0009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«Новогодний </w:t>
            </w:r>
            <w:proofErr w:type="gramStart"/>
            <w:r w:rsidRPr="00093582">
              <w:rPr>
                <w:rFonts w:ascii="Times New Roman" w:hAnsi="Times New Roman"/>
                <w:sz w:val="28"/>
                <w:szCs w:val="28"/>
              </w:rPr>
              <w:t xml:space="preserve">калейдоскоп»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50" w:type="dxa"/>
          </w:tcPr>
          <w:p w14:paraId="25258523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14:paraId="2B716536" w14:textId="2DA9FD73" w:rsidR="00D7686C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384485C2" w14:textId="52CADF01" w:rsidR="00D7686C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82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D7686C" w14:paraId="54325EC0" w14:textId="77777777" w:rsidTr="005B5F55">
        <w:tc>
          <w:tcPr>
            <w:tcW w:w="496" w:type="dxa"/>
          </w:tcPr>
          <w:p w14:paraId="329B0F9D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14:paraId="01B2D23B" w14:textId="3EE9822C" w:rsidR="00D7686C" w:rsidRDefault="0009358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Конкурс «Спасибо за детство»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4437CCE4" w14:textId="6AB34A1F" w:rsidR="00D7686C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82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2BBC2E28" w14:textId="77777777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6D439184" w14:textId="660898F5"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0935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54549" w14:paraId="607C8AF8" w14:textId="77777777" w:rsidTr="005B5F55">
        <w:tc>
          <w:tcPr>
            <w:tcW w:w="496" w:type="dxa"/>
          </w:tcPr>
          <w:p w14:paraId="2B69D7E0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14:paraId="168B63FA" w14:textId="19DE0BA6" w:rsidR="00E54549" w:rsidRDefault="0009358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Конкурс «Новый год стучит в окно»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C8718C0" w14:textId="2438E60E" w:rsidR="00E54549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82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65CD8106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17DBA603" w14:textId="6B30E0E9" w:rsidR="00E54549" w:rsidRDefault="0009358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358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54549" w14:paraId="1341A897" w14:textId="77777777" w:rsidTr="005B5F55">
        <w:tc>
          <w:tcPr>
            <w:tcW w:w="496" w:type="dxa"/>
          </w:tcPr>
          <w:p w14:paraId="24EC29AE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6" w:type="dxa"/>
          </w:tcPr>
          <w:p w14:paraId="1307CD08" w14:textId="77777777"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ежемесячный конкурс «Лучший мастер-класс»</w:t>
            </w:r>
          </w:p>
        </w:tc>
        <w:tc>
          <w:tcPr>
            <w:tcW w:w="2250" w:type="dxa"/>
          </w:tcPr>
          <w:p w14:paraId="2D517710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14:paraId="29515B68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312C8045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14:paraId="57827DC2" w14:textId="77777777" w:rsidTr="005B5F55">
        <w:tc>
          <w:tcPr>
            <w:tcW w:w="496" w:type="dxa"/>
          </w:tcPr>
          <w:p w14:paraId="58ED744F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6" w:type="dxa"/>
          </w:tcPr>
          <w:p w14:paraId="2893D12B" w14:textId="77777777"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ежемесячный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«Лучший фотоотчет»</w:t>
            </w:r>
          </w:p>
        </w:tc>
        <w:tc>
          <w:tcPr>
            <w:tcW w:w="2250" w:type="dxa"/>
          </w:tcPr>
          <w:p w14:paraId="49CC29A0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Всероссийский</w:t>
            </w:r>
          </w:p>
        </w:tc>
        <w:tc>
          <w:tcPr>
            <w:tcW w:w="2240" w:type="dxa"/>
          </w:tcPr>
          <w:p w14:paraId="3865B225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3070192C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14:paraId="36371A00" w14:textId="77777777" w:rsidTr="005B5F55">
        <w:tc>
          <w:tcPr>
            <w:tcW w:w="496" w:type="dxa"/>
          </w:tcPr>
          <w:p w14:paraId="441F4DF9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6" w:type="dxa"/>
          </w:tcPr>
          <w:p w14:paraId="7FFF22C5" w14:textId="77777777"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детский творческий конкурс «Космическое пут</w:t>
            </w:r>
            <w:r w:rsidR="005B5F5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шествие»</w:t>
            </w:r>
          </w:p>
        </w:tc>
        <w:tc>
          <w:tcPr>
            <w:tcW w:w="2250" w:type="dxa"/>
          </w:tcPr>
          <w:p w14:paraId="79E5CD2F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 </w:t>
            </w:r>
          </w:p>
        </w:tc>
        <w:tc>
          <w:tcPr>
            <w:tcW w:w="2240" w:type="dxa"/>
          </w:tcPr>
          <w:p w14:paraId="7FFD7A62" w14:textId="77777777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14:paraId="3A4CFA9D" w14:textId="37EDF38D"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C1F52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  <w:proofErr w:type="gramEnd"/>
          </w:p>
        </w:tc>
      </w:tr>
      <w:tr w:rsidR="005B5F55" w14:paraId="119686F0" w14:textId="77777777" w:rsidTr="005B5F55">
        <w:tc>
          <w:tcPr>
            <w:tcW w:w="496" w:type="dxa"/>
          </w:tcPr>
          <w:p w14:paraId="7AED37FB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6" w:type="dxa"/>
          </w:tcPr>
          <w:p w14:paraId="79898B0C" w14:textId="77777777"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«Талантюха»</w:t>
            </w:r>
          </w:p>
        </w:tc>
        <w:tc>
          <w:tcPr>
            <w:tcW w:w="2250" w:type="dxa"/>
          </w:tcPr>
          <w:p w14:paraId="2CA836BC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14:paraId="4C488903" w14:textId="3894CCEF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14:paraId="15BD1335" w14:textId="5ACCAA3C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C1F52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  <w:proofErr w:type="gramEnd"/>
          </w:p>
        </w:tc>
      </w:tr>
      <w:tr w:rsidR="005B5F55" w14:paraId="0C0593A0" w14:textId="77777777" w:rsidTr="005B5F55">
        <w:tc>
          <w:tcPr>
            <w:tcW w:w="496" w:type="dxa"/>
          </w:tcPr>
          <w:p w14:paraId="56C35EE2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46" w:type="dxa"/>
          </w:tcPr>
          <w:p w14:paraId="201BD8B3" w14:textId="77777777"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«Талантюха»</w:t>
            </w:r>
          </w:p>
        </w:tc>
        <w:tc>
          <w:tcPr>
            <w:tcW w:w="2250" w:type="dxa"/>
          </w:tcPr>
          <w:p w14:paraId="67550146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14:paraId="431EC7C0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0EE1EB1E" w14:textId="228A1CBC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 </w:t>
            </w:r>
            <w:r w:rsidR="00EC1F52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5B5F55" w14:paraId="51CABF41" w14:textId="77777777" w:rsidTr="005B5F55">
        <w:tc>
          <w:tcPr>
            <w:tcW w:w="496" w:type="dxa"/>
          </w:tcPr>
          <w:p w14:paraId="4CFD1DAB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46" w:type="dxa"/>
          </w:tcPr>
          <w:p w14:paraId="2567F9F8" w14:textId="77777777"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«Талантюха»</w:t>
            </w:r>
          </w:p>
        </w:tc>
        <w:tc>
          <w:tcPr>
            <w:tcW w:w="2250" w:type="dxa"/>
          </w:tcPr>
          <w:p w14:paraId="20ED788F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14:paraId="5136DB24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4081E213" w14:textId="6B3318CE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C1F5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</w:tr>
      <w:tr w:rsidR="005B5F55" w14:paraId="2B1A4B00" w14:textId="77777777" w:rsidTr="005B5F55">
        <w:tc>
          <w:tcPr>
            <w:tcW w:w="496" w:type="dxa"/>
          </w:tcPr>
          <w:p w14:paraId="6A17FDF9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6" w:type="dxa"/>
          </w:tcPr>
          <w:p w14:paraId="35771FBC" w14:textId="431E783D" w:rsidR="005B5F55" w:rsidRPr="005B5F55" w:rsidRDefault="00EC1F5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Открытое первенство МУ ДО «СШ № 13» по футболу среди дошкольников</w:t>
            </w:r>
          </w:p>
        </w:tc>
        <w:tc>
          <w:tcPr>
            <w:tcW w:w="2250" w:type="dxa"/>
          </w:tcPr>
          <w:p w14:paraId="360946D0" w14:textId="588C6F7B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F52">
              <w:rPr>
                <w:rFonts w:ascii="Times New Roman" w:hAnsi="Times New Roman"/>
                <w:sz w:val="28"/>
                <w:szCs w:val="28"/>
              </w:rPr>
              <w:t xml:space="preserve">Муниципальный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1CEE7966" w14:textId="221EB5ED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14:paraId="03B3FDBF" w14:textId="5D3B8308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Грамота</w:t>
            </w:r>
          </w:p>
        </w:tc>
      </w:tr>
      <w:tr w:rsidR="005B5F55" w14:paraId="0639EFE7" w14:textId="77777777" w:rsidTr="005B5F55">
        <w:tc>
          <w:tcPr>
            <w:tcW w:w="496" w:type="dxa"/>
          </w:tcPr>
          <w:p w14:paraId="2ABC04D6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46" w:type="dxa"/>
          </w:tcPr>
          <w:p w14:paraId="0A124450" w14:textId="21833697" w:rsidR="005B5F55" w:rsidRPr="00EC1F52" w:rsidRDefault="00EC1F5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Pr="00EC1F52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250" w:type="dxa"/>
          </w:tcPr>
          <w:p w14:paraId="79D357DF" w14:textId="3088D720" w:rsidR="005B5F55" w:rsidRDefault="00EC1F52" w:rsidP="00EC1F52">
            <w:pPr>
              <w:tabs>
                <w:tab w:val="left" w:pos="789"/>
                <w:tab w:val="center" w:pos="10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1F52">
              <w:rPr>
                <w:rFonts w:ascii="Times New Roman" w:hAnsi="Times New Roman"/>
                <w:sz w:val="28"/>
                <w:szCs w:val="28"/>
              </w:rPr>
              <w:t xml:space="preserve">Муниципальный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40" w:type="dxa"/>
          </w:tcPr>
          <w:p w14:paraId="3BDF09A9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768277C6" w14:textId="43F6EE0E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C1F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B5F55" w14:paraId="354B16EF" w14:textId="77777777" w:rsidTr="005B5F55">
        <w:tc>
          <w:tcPr>
            <w:tcW w:w="496" w:type="dxa"/>
          </w:tcPr>
          <w:p w14:paraId="77B525E4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46" w:type="dxa"/>
          </w:tcPr>
          <w:p w14:paraId="7B7B85C6" w14:textId="2E0B3B66" w:rsidR="005B5F55" w:rsidRPr="005B5F55" w:rsidRDefault="00EC1F52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C1F52">
              <w:rPr>
                <w:rFonts w:ascii="Times New Roman" w:hAnsi="Times New Roman"/>
                <w:sz w:val="28"/>
                <w:szCs w:val="28"/>
              </w:rPr>
              <w:t>онкурс «Мама - лучший друг»</w:t>
            </w:r>
          </w:p>
        </w:tc>
        <w:tc>
          <w:tcPr>
            <w:tcW w:w="2250" w:type="dxa"/>
          </w:tcPr>
          <w:p w14:paraId="4CC7F723" w14:textId="644FCAC7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F52">
              <w:rPr>
                <w:rFonts w:ascii="Times New Roman" w:hAnsi="Times New Roman"/>
                <w:sz w:val="28"/>
                <w:szCs w:val="28"/>
              </w:rPr>
              <w:t xml:space="preserve">Муниципальный   </w:t>
            </w:r>
            <w:r w:rsidRPr="00EC1F52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2E60DD72" w14:textId="30189D91" w:rsidR="005B5F55" w:rsidRDefault="00EC1F5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551C2F30" w14:textId="6CE3F9B3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 1 мест</w:t>
            </w:r>
            <w:r w:rsidR="00EC1F5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B5F55" w14:paraId="19B41E0C" w14:textId="77777777" w:rsidTr="005B5F55">
        <w:tc>
          <w:tcPr>
            <w:tcW w:w="496" w:type="dxa"/>
          </w:tcPr>
          <w:p w14:paraId="1CBBA824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6" w:type="dxa"/>
          </w:tcPr>
          <w:p w14:paraId="662E3455" w14:textId="6D6AB18A" w:rsidR="005B5F55" w:rsidRPr="00EC1F52" w:rsidRDefault="002E5F8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«Здоровье – это здорово»</w:t>
            </w:r>
          </w:p>
        </w:tc>
        <w:tc>
          <w:tcPr>
            <w:tcW w:w="2250" w:type="dxa"/>
          </w:tcPr>
          <w:p w14:paraId="159A971E" w14:textId="243FB536" w:rsidR="005B5F55" w:rsidRDefault="002E5F8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89">
              <w:rPr>
                <w:rFonts w:ascii="Times New Roman" w:hAnsi="Times New Roman"/>
                <w:sz w:val="28"/>
                <w:szCs w:val="28"/>
              </w:rPr>
              <w:t xml:space="preserve">Муниципальный   </w:t>
            </w:r>
            <w:r w:rsidRPr="002E5F89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="005B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14:paraId="66A42580" w14:textId="77777777"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3DC66624" w14:textId="77777777" w:rsidR="005B5F55" w:rsidRDefault="002E5F8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  <w:p w14:paraId="423F83E7" w14:textId="626657FD" w:rsidR="002E5F89" w:rsidRDefault="002E5F8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</w:tbl>
    <w:p w14:paraId="49C10DA2" w14:textId="77777777" w:rsidR="00F93705" w:rsidRPr="0091549D" w:rsidRDefault="00F93705" w:rsidP="00F93705">
      <w:pPr>
        <w:rPr>
          <w:rFonts w:ascii="Times New Roman" w:hAnsi="Times New Roman"/>
          <w:sz w:val="24"/>
          <w:szCs w:val="24"/>
        </w:rPr>
      </w:pPr>
    </w:p>
    <w:p w14:paraId="0E34DB31" w14:textId="77777777" w:rsidR="00611938" w:rsidRPr="00031B2D" w:rsidRDefault="00947021" w:rsidP="00031B2D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C9AA63" w14:textId="77777777" w:rsidR="00031B2D" w:rsidRPr="00031B2D" w:rsidRDefault="00031B2D" w:rsidP="00031B2D">
      <w:pPr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14:paraId="7F9A6BA8" w14:textId="77777777"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МДОУ «Д</w:t>
      </w:r>
      <w:r>
        <w:rPr>
          <w:rFonts w:ascii="Times New Roman" w:hAnsi="Times New Roman"/>
          <w:color w:val="000000"/>
          <w:sz w:val="28"/>
          <w:szCs w:val="28"/>
        </w:rPr>
        <w:t>етский сад № 67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14:paraId="6221081C" w14:textId="77777777"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14:paraId="28411295" w14:textId="77777777"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7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6372B3FF" w14:textId="77777777"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14:paraId="42701D9F" w14:textId="77777777"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622D2A63" w14:textId="77777777"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музыкально-спортивный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зал – 2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79BFF8B2" w14:textId="77777777"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54B4B19C" w14:textId="77777777"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330E8BB5" w14:textId="77777777" w:rsid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изолятор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14:paraId="50127705" w14:textId="77777777" w:rsidR="00023DE7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учителя-логопеда – 3;</w:t>
      </w:r>
    </w:p>
    <w:p w14:paraId="6F6CD39B" w14:textId="77777777"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1B2D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педагога</w:t>
      </w:r>
      <w:proofErr w:type="gramEnd"/>
      <w:r w:rsidR="00023DE7">
        <w:rPr>
          <w:rFonts w:ascii="Times New Roman" w:hAnsi="Times New Roman"/>
          <w:color w:val="000000"/>
          <w:sz w:val="28"/>
          <w:szCs w:val="28"/>
        </w:rPr>
        <w:t xml:space="preserve">-психолога </w:t>
      </w:r>
      <w:r w:rsidRPr="00031B2D">
        <w:rPr>
          <w:rFonts w:ascii="Times New Roman" w:hAnsi="Times New Roman"/>
          <w:color w:val="000000"/>
          <w:sz w:val="28"/>
          <w:szCs w:val="28"/>
        </w:rPr>
        <w:t>– 1.</w:t>
      </w:r>
    </w:p>
    <w:p w14:paraId="3CFEC484" w14:textId="77777777"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При создании </w:t>
      </w:r>
      <w:r w:rsidR="00947021">
        <w:rPr>
          <w:rFonts w:ascii="Times New Roman" w:hAnsi="Times New Roman"/>
          <w:color w:val="000000"/>
          <w:sz w:val="28"/>
          <w:szCs w:val="28"/>
        </w:rPr>
        <w:t>развивающей предметно-</w:t>
      </w:r>
      <w:proofErr w:type="gramStart"/>
      <w:r w:rsidR="00947021">
        <w:rPr>
          <w:rFonts w:ascii="Times New Roman" w:hAnsi="Times New Roman"/>
          <w:color w:val="000000"/>
          <w:sz w:val="28"/>
          <w:szCs w:val="28"/>
        </w:rPr>
        <w:t xml:space="preserve">пространственной 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среды</w:t>
      </w:r>
      <w:proofErr w:type="gramEnd"/>
      <w:r w:rsidRPr="00031B2D">
        <w:rPr>
          <w:rFonts w:ascii="Times New Roman" w:hAnsi="Times New Roman"/>
          <w:color w:val="000000"/>
          <w:sz w:val="28"/>
          <w:szCs w:val="28"/>
        </w:rPr>
        <w:t xml:space="preserve"> воспитатели учитывают возрастные, индивидуальные особенности детей </w:t>
      </w:r>
      <w:r w:rsidRPr="00031B2D">
        <w:rPr>
          <w:rFonts w:ascii="Times New Roman" w:hAnsi="Times New Roman"/>
          <w:color w:val="000000"/>
          <w:sz w:val="28"/>
          <w:szCs w:val="28"/>
        </w:rPr>
        <w:lastRenderedPageBreak/>
        <w:t>своей группы. Оборудованы групповые комнаты, включающие игровую, познавательную, обеденную зоны.</w:t>
      </w:r>
    </w:p>
    <w:p w14:paraId="14C5C250" w14:textId="7F42C918" w:rsidR="00031B2D" w:rsidRPr="00AC7DF2" w:rsidRDefault="00F26F00" w:rsidP="000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47021">
        <w:rPr>
          <w:rFonts w:ascii="Times New Roman" w:hAnsi="Times New Roman"/>
          <w:sz w:val="28"/>
          <w:szCs w:val="28"/>
        </w:rPr>
        <w:t>В 202</w:t>
      </w:r>
      <w:r w:rsidR="002E5F89">
        <w:rPr>
          <w:rFonts w:ascii="Times New Roman" w:hAnsi="Times New Roman"/>
          <w:sz w:val="28"/>
          <w:szCs w:val="28"/>
        </w:rPr>
        <w:t>3</w:t>
      </w:r>
      <w:r w:rsidR="00031B2D" w:rsidRPr="00AC7DF2">
        <w:rPr>
          <w:rFonts w:ascii="Times New Roman" w:hAnsi="Times New Roman"/>
          <w:sz w:val="28"/>
          <w:szCs w:val="28"/>
        </w:rPr>
        <w:t xml:space="preserve"> году МДОУ «Детский </w:t>
      </w:r>
      <w:proofErr w:type="gramStart"/>
      <w:r w:rsidR="00031B2D" w:rsidRPr="00AC7DF2">
        <w:rPr>
          <w:rFonts w:ascii="Times New Roman" w:hAnsi="Times New Roman"/>
          <w:sz w:val="28"/>
          <w:szCs w:val="28"/>
        </w:rPr>
        <w:t>сад  №</w:t>
      </w:r>
      <w:proofErr w:type="gramEnd"/>
      <w:r w:rsidR="00031B2D" w:rsidRPr="00AC7DF2">
        <w:rPr>
          <w:rFonts w:ascii="Times New Roman" w:hAnsi="Times New Roman"/>
          <w:sz w:val="28"/>
          <w:szCs w:val="28"/>
        </w:rPr>
        <w:t xml:space="preserve"> 67» провел текущий косметический ремонт</w:t>
      </w:r>
      <w:r w:rsidR="00947021">
        <w:rPr>
          <w:rFonts w:ascii="Times New Roman" w:hAnsi="Times New Roman"/>
          <w:sz w:val="28"/>
          <w:szCs w:val="28"/>
        </w:rPr>
        <w:t xml:space="preserve"> групповых помещений</w:t>
      </w:r>
      <w:r w:rsidR="002E5F89">
        <w:rPr>
          <w:rFonts w:ascii="Times New Roman" w:hAnsi="Times New Roman"/>
          <w:sz w:val="28"/>
          <w:szCs w:val="28"/>
        </w:rPr>
        <w:t xml:space="preserve"> (группа №2, группа №7), </w:t>
      </w:r>
      <w:r w:rsidR="00AD740C" w:rsidRPr="00AC7DF2">
        <w:rPr>
          <w:rFonts w:ascii="Times New Roman" w:hAnsi="Times New Roman"/>
          <w:sz w:val="28"/>
          <w:szCs w:val="28"/>
        </w:rPr>
        <w:t xml:space="preserve"> замена линолеума</w:t>
      </w:r>
      <w:r w:rsidR="002E5F89">
        <w:rPr>
          <w:rFonts w:ascii="Times New Roman" w:hAnsi="Times New Roman"/>
          <w:sz w:val="28"/>
          <w:szCs w:val="28"/>
        </w:rPr>
        <w:t xml:space="preserve"> (раздевалка группы №3, группа №2, кабинет делопроизводителя, кабинет психологической разгрузки)</w:t>
      </w:r>
      <w:r w:rsidR="00C95C6B" w:rsidRPr="00AC7DF2">
        <w:rPr>
          <w:rFonts w:ascii="Times New Roman" w:hAnsi="Times New Roman"/>
          <w:sz w:val="28"/>
          <w:szCs w:val="28"/>
        </w:rPr>
        <w:t>.</w:t>
      </w:r>
      <w:r w:rsidR="00023DE7" w:rsidRPr="00AC7DF2">
        <w:rPr>
          <w:rFonts w:ascii="Times New Roman" w:hAnsi="Times New Roman"/>
          <w:sz w:val="28"/>
          <w:szCs w:val="28"/>
        </w:rPr>
        <w:t>Приобретена мебе</w:t>
      </w:r>
      <w:r w:rsidR="00AD740C" w:rsidRPr="00AC7DF2">
        <w:rPr>
          <w:rFonts w:ascii="Times New Roman" w:hAnsi="Times New Roman"/>
          <w:sz w:val="28"/>
          <w:szCs w:val="28"/>
        </w:rPr>
        <w:t xml:space="preserve">ль в групповые помещения трех </w:t>
      </w:r>
      <w:r w:rsidR="00023DE7" w:rsidRPr="00AC7DF2">
        <w:rPr>
          <w:rFonts w:ascii="Times New Roman" w:hAnsi="Times New Roman"/>
          <w:sz w:val="28"/>
          <w:szCs w:val="28"/>
        </w:rPr>
        <w:t xml:space="preserve"> групп</w:t>
      </w:r>
      <w:r w:rsidR="002E5F89">
        <w:rPr>
          <w:rFonts w:ascii="Times New Roman" w:hAnsi="Times New Roman"/>
          <w:sz w:val="28"/>
          <w:szCs w:val="28"/>
        </w:rPr>
        <w:t xml:space="preserve"> ( столы и стулья). Закуплены игрушки для всех возрастных групп.</w:t>
      </w:r>
      <w:r w:rsidR="00947021">
        <w:rPr>
          <w:rFonts w:ascii="Times New Roman" w:hAnsi="Times New Roman"/>
          <w:sz w:val="28"/>
          <w:szCs w:val="28"/>
        </w:rPr>
        <w:t xml:space="preserve"> </w:t>
      </w:r>
    </w:p>
    <w:p w14:paraId="01BC400C" w14:textId="77777777" w:rsidR="00031B2D" w:rsidRPr="00F26F00" w:rsidRDefault="00031B2D" w:rsidP="00F26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14:paraId="2DF1BCB1" w14:textId="77777777" w:rsidR="0061193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МДОУ «ДЕТСКИЙ САД № 67»</w:t>
      </w:r>
    </w:p>
    <w:p w14:paraId="2DE08BD9" w14:textId="19DDFE6A" w:rsidR="00611938" w:rsidRPr="006172B0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947021">
        <w:rPr>
          <w:rFonts w:ascii="Times New Roman" w:hAnsi="Times New Roman"/>
          <w:b/>
          <w:bCs/>
          <w:sz w:val="28"/>
          <w:szCs w:val="28"/>
        </w:rPr>
        <w:t>202</w:t>
      </w:r>
      <w:r w:rsidR="002E5F89">
        <w:rPr>
          <w:rFonts w:ascii="Times New Roman" w:hAnsi="Times New Roman"/>
          <w:b/>
          <w:bCs/>
          <w:sz w:val="28"/>
          <w:szCs w:val="28"/>
        </w:rPr>
        <w:t>3</w:t>
      </w:r>
      <w:r w:rsidR="00611938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1A61E17F" w14:textId="77777777" w:rsidR="00611938" w:rsidRPr="006172B0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>и науки Российской Федерации от</w:t>
      </w:r>
      <w:r w:rsidRPr="0017769B">
        <w:rPr>
          <w:rFonts w:ascii="Times New Roman" w:hAnsi="Times New Roman"/>
          <w:sz w:val="24"/>
          <w:szCs w:val="24"/>
        </w:rPr>
        <w:t xml:space="preserve"> </w:t>
      </w:r>
      <w:r w:rsidRPr="0017769B">
        <w:rPr>
          <w:rFonts w:ascii="Times New Roman" w:hAnsi="Times New Roman"/>
          <w:sz w:val="28"/>
          <w:szCs w:val="28"/>
        </w:rPr>
        <w:t>14.12.2017 № 1218</w:t>
      </w:r>
      <w:r w:rsidRPr="006172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26"/>
        <w:gridCol w:w="2429"/>
      </w:tblGrid>
      <w:tr w:rsidR="00611938" w:rsidRPr="006172B0" w14:paraId="07F563F1" w14:textId="77777777" w:rsidTr="002D66C9">
        <w:tc>
          <w:tcPr>
            <w:tcW w:w="816" w:type="dxa"/>
            <w:vAlign w:val="center"/>
          </w:tcPr>
          <w:p w14:paraId="38147A90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492" w:type="dxa"/>
            <w:vAlign w:val="center"/>
          </w:tcPr>
          <w:p w14:paraId="04AEAD5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14:paraId="3C3CEA4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14:paraId="57EE1549" w14:textId="77777777" w:rsidTr="002D66C9">
        <w:tc>
          <w:tcPr>
            <w:tcW w:w="816" w:type="dxa"/>
            <w:vAlign w:val="center"/>
          </w:tcPr>
          <w:p w14:paraId="6C07D17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14:paraId="02FBB5E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14:paraId="0D7EE39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14:paraId="260909B1" w14:textId="77777777" w:rsidTr="002D66C9">
        <w:tc>
          <w:tcPr>
            <w:tcW w:w="816" w:type="dxa"/>
            <w:vAlign w:val="center"/>
          </w:tcPr>
          <w:p w14:paraId="63B384E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14:paraId="78FEADF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14:paraId="5D65D0D3" w14:textId="6ACCA9F7"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F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14:paraId="58EC6578" w14:textId="77777777" w:rsidTr="002D66C9">
        <w:tc>
          <w:tcPr>
            <w:tcW w:w="816" w:type="dxa"/>
            <w:vAlign w:val="center"/>
          </w:tcPr>
          <w:p w14:paraId="43C59960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14:paraId="0E99DC0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14:paraId="3F9BD94E" w14:textId="6E91E0A0"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F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14:paraId="3482A84E" w14:textId="77777777" w:rsidTr="002D66C9">
        <w:tc>
          <w:tcPr>
            <w:tcW w:w="816" w:type="dxa"/>
            <w:vAlign w:val="center"/>
          </w:tcPr>
          <w:p w14:paraId="7FFD882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14:paraId="3C5D3F0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14:paraId="6047909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14:paraId="1B8741A7" w14:textId="77777777" w:rsidTr="002D66C9">
        <w:tc>
          <w:tcPr>
            <w:tcW w:w="816" w:type="dxa"/>
            <w:vAlign w:val="center"/>
          </w:tcPr>
          <w:p w14:paraId="137F7BB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14:paraId="1CB940D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14:paraId="09F87403" w14:textId="77777777"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  <w:proofErr w:type="gramEnd"/>
          </w:p>
        </w:tc>
      </w:tr>
      <w:tr w:rsidR="00611938" w:rsidRPr="006172B0" w14:paraId="26A4692B" w14:textId="77777777" w:rsidTr="002D66C9">
        <w:tc>
          <w:tcPr>
            <w:tcW w:w="816" w:type="dxa"/>
            <w:vAlign w:val="center"/>
          </w:tcPr>
          <w:p w14:paraId="2EEE5DB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14:paraId="098EECB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14:paraId="4B1CB04D" w14:textId="77777777"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  <w:proofErr w:type="gramEnd"/>
          </w:p>
        </w:tc>
      </w:tr>
      <w:tr w:rsidR="00611938" w:rsidRPr="006172B0" w14:paraId="0D452FAD" w14:textId="77777777" w:rsidTr="002D66C9">
        <w:tc>
          <w:tcPr>
            <w:tcW w:w="816" w:type="dxa"/>
            <w:vAlign w:val="center"/>
          </w:tcPr>
          <w:p w14:paraId="0C635F6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14:paraId="5B4ECE06" w14:textId="77777777" w:rsidR="00611938" w:rsidRPr="006172B0" w:rsidRDefault="00611938" w:rsidP="00790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20" w:type="dxa"/>
            <w:vAlign w:val="center"/>
          </w:tcPr>
          <w:p w14:paraId="7942A873" w14:textId="6A546192"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74F5">
              <w:rPr>
                <w:rFonts w:ascii="Times New Roman" w:hAnsi="Times New Roman"/>
                <w:sz w:val="28"/>
                <w:szCs w:val="28"/>
              </w:rPr>
              <w:t>15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14:paraId="54D6CE9E" w14:textId="77777777" w:rsidTr="002D66C9">
        <w:tc>
          <w:tcPr>
            <w:tcW w:w="816" w:type="dxa"/>
            <w:vAlign w:val="center"/>
          </w:tcPr>
          <w:p w14:paraId="3242C8E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14:paraId="4722239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14:paraId="03BBC08F" w14:textId="4A446ADC"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7021">
              <w:rPr>
                <w:rFonts w:ascii="Times New Roman" w:hAnsi="Times New Roman"/>
                <w:sz w:val="28"/>
                <w:szCs w:val="28"/>
              </w:rPr>
              <w:t>12</w:t>
            </w:r>
            <w:r w:rsidR="005F74F5">
              <w:rPr>
                <w:rFonts w:ascii="Times New Roman" w:hAnsi="Times New Roman"/>
                <w:sz w:val="28"/>
                <w:szCs w:val="28"/>
              </w:rPr>
              <w:t>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14:paraId="74E20A11" w14:textId="77777777" w:rsidTr="002D66C9">
        <w:tc>
          <w:tcPr>
            <w:tcW w:w="816" w:type="dxa"/>
            <w:vAlign w:val="center"/>
          </w:tcPr>
          <w:p w14:paraId="4FC164B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14:paraId="494231E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14:paraId="0B8127D7" w14:textId="30DF453A"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21">
              <w:rPr>
                <w:rFonts w:ascii="Times New Roman" w:hAnsi="Times New Roman"/>
                <w:sz w:val="28"/>
                <w:szCs w:val="28"/>
              </w:rPr>
              <w:t>1</w:t>
            </w:r>
            <w:r w:rsidR="005F74F5">
              <w:rPr>
                <w:rFonts w:ascii="Times New Roman" w:hAnsi="Times New Roman"/>
                <w:sz w:val="28"/>
                <w:szCs w:val="28"/>
              </w:rPr>
              <w:t>3</w:t>
            </w:r>
            <w:r w:rsidR="00947021">
              <w:rPr>
                <w:rFonts w:ascii="Times New Roman" w:hAnsi="Times New Roman"/>
                <w:sz w:val="28"/>
                <w:szCs w:val="28"/>
              </w:rPr>
              <w:t>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34789C9D" w14:textId="77777777" w:rsidTr="002D66C9">
        <w:tc>
          <w:tcPr>
            <w:tcW w:w="816" w:type="dxa"/>
            <w:vAlign w:val="center"/>
          </w:tcPr>
          <w:p w14:paraId="1EA9196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14:paraId="5840353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14:paraId="3245A285" w14:textId="537DF9AC"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74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2E908833" w14:textId="77777777" w:rsidTr="002D66C9">
        <w:tc>
          <w:tcPr>
            <w:tcW w:w="816" w:type="dxa"/>
            <w:vAlign w:val="center"/>
          </w:tcPr>
          <w:p w14:paraId="121CF3C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14:paraId="7BC0CA5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14:paraId="2E20776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>/ 0%</w:t>
            </w:r>
          </w:p>
        </w:tc>
      </w:tr>
      <w:tr w:rsidR="00611938" w:rsidRPr="006172B0" w14:paraId="710CA126" w14:textId="77777777" w:rsidTr="002D66C9">
        <w:tc>
          <w:tcPr>
            <w:tcW w:w="816" w:type="dxa"/>
            <w:vAlign w:val="center"/>
          </w:tcPr>
          <w:p w14:paraId="79C5DCB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6492" w:type="dxa"/>
            <w:vAlign w:val="center"/>
          </w:tcPr>
          <w:p w14:paraId="36B0A68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14:paraId="31F076D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14:paraId="0A099ED6" w14:textId="77777777" w:rsidTr="002D66C9">
        <w:tc>
          <w:tcPr>
            <w:tcW w:w="816" w:type="dxa"/>
            <w:vAlign w:val="center"/>
          </w:tcPr>
          <w:p w14:paraId="0C8F16B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14:paraId="6867DB5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14:paraId="7357CABD" w14:textId="0AAC9BAE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47021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7C4831">
              <w:rPr>
                <w:rFonts w:ascii="Times New Roman" w:hAnsi="Times New Roman"/>
                <w:sz w:val="28"/>
                <w:szCs w:val="28"/>
              </w:rPr>
              <w:t>19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62BADBEA" w14:textId="77777777" w:rsidTr="002D66C9">
        <w:tc>
          <w:tcPr>
            <w:tcW w:w="816" w:type="dxa"/>
            <w:vAlign w:val="center"/>
          </w:tcPr>
          <w:p w14:paraId="2E1F3A0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14:paraId="7F02FB6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14:paraId="3073BA32" w14:textId="15C575D4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47021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7C4831">
              <w:rPr>
                <w:rFonts w:ascii="Times New Roman" w:hAnsi="Times New Roman"/>
                <w:sz w:val="28"/>
                <w:szCs w:val="28"/>
              </w:rPr>
              <w:t>19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69959724" w14:textId="77777777" w:rsidTr="002D66C9">
        <w:tc>
          <w:tcPr>
            <w:tcW w:w="816" w:type="dxa"/>
            <w:vAlign w:val="center"/>
          </w:tcPr>
          <w:p w14:paraId="3593925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14:paraId="7962413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14:paraId="496CAF80" w14:textId="3FEE339D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ловек/ </w:t>
            </w:r>
            <w:r w:rsidR="007C4831">
              <w:rPr>
                <w:rFonts w:ascii="Times New Roman" w:hAnsi="Times New Roman"/>
                <w:sz w:val="28"/>
                <w:szCs w:val="28"/>
              </w:rPr>
              <w:t>19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50290510" w14:textId="77777777" w:rsidTr="002D66C9">
        <w:tc>
          <w:tcPr>
            <w:tcW w:w="816" w:type="dxa"/>
            <w:vAlign w:val="center"/>
          </w:tcPr>
          <w:p w14:paraId="2AD4318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92" w:type="dxa"/>
            <w:vAlign w:val="center"/>
          </w:tcPr>
          <w:p w14:paraId="297C954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14:paraId="2B78B0F2" w14:textId="6C6B1FC3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7C4831">
              <w:rPr>
                <w:rFonts w:ascii="Times New Roman" w:hAnsi="Times New Roman"/>
                <w:sz w:val="28"/>
                <w:szCs w:val="28"/>
              </w:rPr>
              <w:t>19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461F9976" w14:textId="77777777" w:rsidTr="002D66C9">
        <w:tc>
          <w:tcPr>
            <w:tcW w:w="816" w:type="dxa"/>
            <w:vAlign w:val="center"/>
          </w:tcPr>
          <w:p w14:paraId="50B405C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14:paraId="254EDB1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14:paraId="5D37F0D9" w14:textId="1D86FA93" w:rsidR="00611938" w:rsidRPr="00AC7DF2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831">
              <w:rPr>
                <w:rFonts w:ascii="Times New Roman" w:hAnsi="Times New Roman"/>
                <w:sz w:val="28"/>
                <w:szCs w:val="28"/>
              </w:rPr>
              <w:t>22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AC7DF2">
              <w:rPr>
                <w:rFonts w:ascii="Times New Roman" w:hAnsi="Times New Roman"/>
                <w:sz w:val="28"/>
                <w:szCs w:val="28"/>
              </w:rPr>
              <w:t>дн</w:t>
            </w:r>
            <w:r w:rsidR="007C483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611938" w:rsidRPr="006172B0" w14:paraId="18782242" w14:textId="77777777" w:rsidTr="002D66C9">
        <w:tc>
          <w:tcPr>
            <w:tcW w:w="816" w:type="dxa"/>
            <w:vAlign w:val="center"/>
          </w:tcPr>
          <w:p w14:paraId="454F1B8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492" w:type="dxa"/>
            <w:vAlign w:val="center"/>
          </w:tcPr>
          <w:p w14:paraId="06E01E2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14:paraId="5EF28228" w14:textId="72FCD0D1"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48">
              <w:rPr>
                <w:rFonts w:ascii="Times New Roman" w:hAnsi="Times New Roman"/>
                <w:sz w:val="28"/>
                <w:szCs w:val="28"/>
              </w:rPr>
              <w:t>1</w:t>
            </w:r>
            <w:r w:rsidR="005F74F5"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14:paraId="4A51E17C" w14:textId="77777777" w:rsidTr="002D66C9">
        <w:tc>
          <w:tcPr>
            <w:tcW w:w="816" w:type="dxa"/>
            <w:vAlign w:val="center"/>
          </w:tcPr>
          <w:p w14:paraId="53C6FCC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14:paraId="13DBCD4A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14:paraId="725F3A70" w14:textId="7CDCE3E9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человек/ 6</w:t>
            </w:r>
            <w:r w:rsidR="007C4831">
              <w:rPr>
                <w:rFonts w:ascii="Times New Roman" w:hAnsi="Times New Roman"/>
                <w:sz w:val="28"/>
                <w:szCs w:val="28"/>
              </w:rPr>
              <w:t>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35501784" w14:textId="77777777" w:rsidTr="002D66C9">
        <w:tc>
          <w:tcPr>
            <w:tcW w:w="816" w:type="dxa"/>
            <w:vAlign w:val="center"/>
          </w:tcPr>
          <w:p w14:paraId="4244233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14:paraId="4B07042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14:paraId="67369DC9" w14:textId="134AE884"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F7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6</w:t>
            </w:r>
            <w:r w:rsidR="007C4831">
              <w:rPr>
                <w:rFonts w:ascii="Times New Roman" w:hAnsi="Times New Roman"/>
                <w:sz w:val="28"/>
                <w:szCs w:val="28"/>
              </w:rPr>
              <w:t>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1C787906" w14:textId="77777777" w:rsidTr="002D66C9">
        <w:tc>
          <w:tcPr>
            <w:tcW w:w="816" w:type="dxa"/>
            <w:vAlign w:val="center"/>
          </w:tcPr>
          <w:p w14:paraId="5CA2E13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14:paraId="6FA6F90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14:paraId="73ABAF7E" w14:textId="52724E13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9B17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9B1748">
              <w:rPr>
                <w:rFonts w:ascii="Times New Roman" w:hAnsi="Times New Roman"/>
                <w:sz w:val="28"/>
                <w:szCs w:val="28"/>
              </w:rPr>
              <w:t>3</w:t>
            </w:r>
            <w:r w:rsidR="007C4831">
              <w:rPr>
                <w:rFonts w:ascii="Times New Roman" w:hAnsi="Times New Roman"/>
                <w:sz w:val="28"/>
                <w:szCs w:val="28"/>
              </w:rPr>
              <w:t>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14:paraId="4B3622ED" w14:textId="77777777" w:rsidTr="002D66C9">
        <w:tc>
          <w:tcPr>
            <w:tcW w:w="816" w:type="dxa"/>
            <w:vAlign w:val="center"/>
          </w:tcPr>
          <w:p w14:paraId="54C7A59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14:paraId="0A282D2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14:paraId="42582953" w14:textId="14A41DF3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9B1748">
              <w:rPr>
                <w:rFonts w:ascii="Times New Roman" w:hAnsi="Times New Roman"/>
                <w:sz w:val="28"/>
                <w:szCs w:val="28"/>
              </w:rPr>
              <w:t>3</w:t>
            </w:r>
            <w:r w:rsidR="007C4831">
              <w:rPr>
                <w:rFonts w:ascii="Times New Roman" w:hAnsi="Times New Roman"/>
                <w:sz w:val="28"/>
                <w:szCs w:val="28"/>
              </w:rPr>
              <w:t>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14:paraId="58116BA8" w14:textId="77777777" w:rsidTr="002D66C9">
        <w:tc>
          <w:tcPr>
            <w:tcW w:w="816" w:type="dxa"/>
            <w:vAlign w:val="center"/>
          </w:tcPr>
          <w:p w14:paraId="76E6CCC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14:paraId="0F4A5FE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14:paraId="334E25EB" w14:textId="7B38EEBC"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74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73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14:paraId="38A61CCB" w14:textId="77777777" w:rsidTr="002D66C9">
        <w:tc>
          <w:tcPr>
            <w:tcW w:w="816" w:type="dxa"/>
            <w:vAlign w:val="center"/>
          </w:tcPr>
          <w:p w14:paraId="2F5BEA3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14:paraId="7435262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14:paraId="3606A9A0" w14:textId="12D8FDAE" w:rsidR="00611938" w:rsidRPr="006172B0" w:rsidRDefault="005F74F5" w:rsidP="002D6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5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64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4717DE9C" w14:textId="77777777" w:rsidTr="002D66C9">
        <w:tc>
          <w:tcPr>
            <w:tcW w:w="816" w:type="dxa"/>
            <w:vAlign w:val="center"/>
          </w:tcPr>
          <w:p w14:paraId="57AB5E0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14:paraId="64431AE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14:paraId="7D6C842E" w14:textId="23F27BE7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36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40648BBA" w14:textId="77777777" w:rsidTr="002D66C9">
        <w:tc>
          <w:tcPr>
            <w:tcW w:w="816" w:type="dxa"/>
            <w:vAlign w:val="center"/>
          </w:tcPr>
          <w:p w14:paraId="79C3D0E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14:paraId="6832EE2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14:paraId="04E781A0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14:paraId="19DA0AF7" w14:textId="77777777" w:rsidTr="002D66C9">
        <w:tc>
          <w:tcPr>
            <w:tcW w:w="816" w:type="dxa"/>
            <w:vAlign w:val="center"/>
          </w:tcPr>
          <w:p w14:paraId="6C5125A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14:paraId="001F462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14:paraId="4AD2F3A6" w14:textId="19E48A3B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77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человек/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7E6F7D2C" w14:textId="77777777" w:rsidTr="002D66C9">
        <w:tc>
          <w:tcPr>
            <w:tcW w:w="816" w:type="dxa"/>
            <w:vAlign w:val="center"/>
          </w:tcPr>
          <w:p w14:paraId="5CE3578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14:paraId="18A2DAC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14:paraId="3AAF9EE5" w14:textId="53C1E78E"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человека/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338B6756" w14:textId="77777777" w:rsidTr="002D66C9">
        <w:tc>
          <w:tcPr>
            <w:tcW w:w="816" w:type="dxa"/>
            <w:vAlign w:val="center"/>
          </w:tcPr>
          <w:p w14:paraId="1621F3DA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492" w:type="dxa"/>
            <w:vAlign w:val="center"/>
          </w:tcPr>
          <w:p w14:paraId="2F94B73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14:paraId="77452AE4" w14:textId="4CA272B7" w:rsidR="00611938" w:rsidRPr="006172B0" w:rsidRDefault="005F74F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57459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90D75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3E92EA64" w14:textId="77777777" w:rsidTr="002D66C9">
        <w:tc>
          <w:tcPr>
            <w:tcW w:w="816" w:type="dxa"/>
            <w:vAlign w:val="center"/>
          </w:tcPr>
          <w:p w14:paraId="0608277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14:paraId="01DF805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14:paraId="764B373C" w14:textId="6156FDEA" w:rsidR="00611938" w:rsidRPr="006172B0" w:rsidRDefault="007C483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  <w:r w:rsidR="00790D75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63CD0932" w14:textId="77777777" w:rsidTr="002D66C9">
        <w:tc>
          <w:tcPr>
            <w:tcW w:w="816" w:type="dxa"/>
            <w:vAlign w:val="center"/>
          </w:tcPr>
          <w:p w14:paraId="2536D6F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14:paraId="43E1BD5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14:paraId="462A6763" w14:textId="7EE37318"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человек/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33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1BAA5F2B" w14:textId="77777777" w:rsidTr="002D66C9">
        <w:tc>
          <w:tcPr>
            <w:tcW w:w="816" w:type="dxa"/>
            <w:vAlign w:val="center"/>
          </w:tcPr>
          <w:p w14:paraId="4BE6A0E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492" w:type="dxa"/>
            <w:vAlign w:val="center"/>
          </w:tcPr>
          <w:p w14:paraId="69B77A4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14:paraId="3EDC11F9" w14:textId="637090DE"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400517">
              <w:rPr>
                <w:rFonts w:ascii="Times New Roman" w:hAnsi="Times New Roman"/>
                <w:sz w:val="28"/>
                <w:szCs w:val="28"/>
              </w:rPr>
              <w:t>33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14:paraId="27033D3C" w14:textId="77777777" w:rsidTr="002D66C9">
        <w:tc>
          <w:tcPr>
            <w:tcW w:w="816" w:type="dxa"/>
            <w:vAlign w:val="center"/>
          </w:tcPr>
          <w:p w14:paraId="7211A2B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14:paraId="299BA21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14:paraId="52A53586" w14:textId="672FF978"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831">
              <w:rPr>
                <w:rFonts w:ascii="Times New Roman" w:hAnsi="Times New Roman"/>
                <w:sz w:val="28"/>
                <w:szCs w:val="28"/>
              </w:rPr>
              <w:t>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 1</w:t>
            </w:r>
            <w:r w:rsidR="007C483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11938" w:rsidRPr="006172B0" w14:paraId="2A2691CF" w14:textId="77777777" w:rsidTr="002D66C9">
        <w:tc>
          <w:tcPr>
            <w:tcW w:w="816" w:type="dxa"/>
            <w:vAlign w:val="center"/>
          </w:tcPr>
          <w:p w14:paraId="4250DB5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14:paraId="32FABF4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14:paraId="5889664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1938" w:rsidRPr="006172B0" w14:paraId="31C92413" w14:textId="77777777" w:rsidTr="002D66C9">
        <w:tc>
          <w:tcPr>
            <w:tcW w:w="816" w:type="dxa"/>
            <w:vAlign w:val="center"/>
          </w:tcPr>
          <w:p w14:paraId="24B4730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14:paraId="39AD1880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14:paraId="4091BB3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14:paraId="448323E9" w14:textId="77777777" w:rsidTr="002D66C9">
        <w:tc>
          <w:tcPr>
            <w:tcW w:w="816" w:type="dxa"/>
            <w:vAlign w:val="center"/>
          </w:tcPr>
          <w:p w14:paraId="0C79AB9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14:paraId="32B9A78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14:paraId="175C21A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14:paraId="1D1796D5" w14:textId="77777777" w:rsidTr="002D66C9">
        <w:tc>
          <w:tcPr>
            <w:tcW w:w="816" w:type="dxa"/>
            <w:vAlign w:val="center"/>
          </w:tcPr>
          <w:p w14:paraId="7605763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14:paraId="4A95DEC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14:paraId="729018E2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14:paraId="53CDEA5D" w14:textId="77777777" w:rsidTr="002D66C9">
        <w:tc>
          <w:tcPr>
            <w:tcW w:w="816" w:type="dxa"/>
            <w:vAlign w:val="center"/>
          </w:tcPr>
          <w:p w14:paraId="2D021F4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14:paraId="4575CB18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14:paraId="52FD2053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14:paraId="1479BDEA" w14:textId="77777777" w:rsidTr="002D66C9">
        <w:tc>
          <w:tcPr>
            <w:tcW w:w="816" w:type="dxa"/>
            <w:vAlign w:val="center"/>
          </w:tcPr>
          <w:p w14:paraId="1DA4E64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14:paraId="5A23DCC1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14:paraId="2CD8CE9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14:paraId="7517BA27" w14:textId="77777777" w:rsidTr="002D66C9">
        <w:tc>
          <w:tcPr>
            <w:tcW w:w="816" w:type="dxa"/>
            <w:vAlign w:val="center"/>
          </w:tcPr>
          <w:p w14:paraId="1D776BB0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14:paraId="096B02D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14:paraId="695821D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 w:rsidR="00790D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14:paraId="1E53A077" w14:textId="77777777" w:rsidTr="002D66C9">
        <w:tc>
          <w:tcPr>
            <w:tcW w:w="816" w:type="dxa"/>
            <w:vAlign w:val="center"/>
          </w:tcPr>
          <w:p w14:paraId="2A4D641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14:paraId="76051B1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14:paraId="3CEE558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RPr="006172B0" w14:paraId="33E29DE4" w14:textId="77777777" w:rsidTr="002D66C9">
        <w:tc>
          <w:tcPr>
            <w:tcW w:w="816" w:type="dxa"/>
            <w:vAlign w:val="center"/>
          </w:tcPr>
          <w:p w14:paraId="093FC43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14:paraId="6E56E9F6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14:paraId="175A71DD" w14:textId="77777777" w:rsidR="0061193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1:  262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3CEE98E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2:  578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1938" w:rsidRPr="009D0E17" w14:paraId="7487060E" w14:textId="77777777" w:rsidTr="002D66C9">
        <w:tc>
          <w:tcPr>
            <w:tcW w:w="816" w:type="dxa"/>
            <w:vAlign w:val="center"/>
          </w:tcPr>
          <w:p w14:paraId="17CFFB3D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14:paraId="20E60A9C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14:paraId="3431C609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- кв. м</w:t>
            </w:r>
          </w:p>
        </w:tc>
      </w:tr>
      <w:tr w:rsidR="00611938" w:rsidRPr="009D0E17" w14:paraId="07F2301D" w14:textId="77777777" w:rsidTr="002D66C9">
        <w:tc>
          <w:tcPr>
            <w:tcW w:w="816" w:type="dxa"/>
            <w:vAlign w:val="center"/>
          </w:tcPr>
          <w:p w14:paraId="7B004F8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14:paraId="55F7E567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14:paraId="222887E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D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9D0E17" w14:paraId="0A32ECD3" w14:textId="77777777" w:rsidTr="002D66C9">
        <w:tc>
          <w:tcPr>
            <w:tcW w:w="816" w:type="dxa"/>
            <w:vAlign w:val="center"/>
          </w:tcPr>
          <w:p w14:paraId="712C8CC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14:paraId="552233C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14:paraId="1C29C9E4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9D0E17" w14:paraId="17DF1B3E" w14:textId="77777777" w:rsidTr="002D66C9">
        <w:tc>
          <w:tcPr>
            <w:tcW w:w="816" w:type="dxa"/>
            <w:vAlign w:val="center"/>
          </w:tcPr>
          <w:p w14:paraId="5EB40895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14:paraId="3BBA233B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14:paraId="6EE665DF" w14:textId="77777777"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да</w:t>
            </w:r>
          </w:p>
        </w:tc>
      </w:tr>
    </w:tbl>
    <w:p w14:paraId="6524DD7B" w14:textId="77777777" w:rsidR="00611938" w:rsidRDefault="00611938" w:rsidP="00611938"/>
    <w:p w14:paraId="5251AE38" w14:textId="77777777" w:rsidR="00611938" w:rsidRDefault="00611938" w:rsidP="003B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14:paraId="229581D2" w14:textId="77777777" w:rsidR="00611938" w:rsidRDefault="00611938" w:rsidP="003B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</w:t>
      </w:r>
      <w:proofErr w:type="gramStart"/>
      <w:r>
        <w:rPr>
          <w:rFonts w:ascii="Times New Roman" w:hAnsi="Times New Roman"/>
          <w:sz w:val="28"/>
          <w:szCs w:val="28"/>
        </w:rPr>
        <w:t xml:space="preserve">67»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B1FD9">
        <w:rPr>
          <w:rFonts w:ascii="Times New Roman" w:hAnsi="Times New Roman"/>
          <w:sz w:val="28"/>
          <w:szCs w:val="28"/>
        </w:rPr>
        <w:t xml:space="preserve">                      </w:t>
      </w:r>
      <w:r w:rsidR="00765CD6">
        <w:rPr>
          <w:rFonts w:ascii="Times New Roman" w:hAnsi="Times New Roman"/>
          <w:sz w:val="28"/>
          <w:szCs w:val="28"/>
        </w:rPr>
        <w:t xml:space="preserve"> </w:t>
      </w:r>
      <w:r w:rsidR="003B1FD9">
        <w:rPr>
          <w:rFonts w:ascii="Times New Roman" w:hAnsi="Times New Roman"/>
          <w:sz w:val="28"/>
          <w:szCs w:val="28"/>
        </w:rPr>
        <w:t>__________/</w:t>
      </w:r>
      <w:r w:rsidR="00765CD6">
        <w:rPr>
          <w:rFonts w:ascii="Times New Roman" w:hAnsi="Times New Roman"/>
          <w:sz w:val="28"/>
          <w:szCs w:val="28"/>
        </w:rPr>
        <w:t xml:space="preserve">Рыбакова </w:t>
      </w:r>
      <w:r>
        <w:rPr>
          <w:rFonts w:ascii="Times New Roman" w:hAnsi="Times New Roman"/>
          <w:sz w:val="28"/>
          <w:szCs w:val="28"/>
        </w:rPr>
        <w:t>С.</w:t>
      </w:r>
      <w:r w:rsidR="00765CD6">
        <w:rPr>
          <w:rFonts w:ascii="Times New Roman" w:hAnsi="Times New Roman"/>
          <w:sz w:val="28"/>
          <w:szCs w:val="28"/>
        </w:rPr>
        <w:t>А.</w:t>
      </w:r>
    </w:p>
    <w:p w14:paraId="5CA22935" w14:textId="77777777" w:rsidR="000B315C" w:rsidRDefault="000B315C" w:rsidP="003B1FD9">
      <w:pPr>
        <w:spacing w:line="240" w:lineRule="auto"/>
      </w:pPr>
    </w:p>
    <w:sectPr w:rsidR="000B315C" w:rsidSect="000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38"/>
    <w:rsid w:val="00023DE7"/>
    <w:rsid w:val="00031B2D"/>
    <w:rsid w:val="000805C0"/>
    <w:rsid w:val="00084A58"/>
    <w:rsid w:val="00093582"/>
    <w:rsid w:val="000B315C"/>
    <w:rsid w:val="000E519D"/>
    <w:rsid w:val="00107497"/>
    <w:rsid w:val="0011247C"/>
    <w:rsid w:val="00215430"/>
    <w:rsid w:val="00257643"/>
    <w:rsid w:val="002C5FF2"/>
    <w:rsid w:val="002D66C9"/>
    <w:rsid w:val="002E5F89"/>
    <w:rsid w:val="002E7575"/>
    <w:rsid w:val="003609EF"/>
    <w:rsid w:val="003B1FD9"/>
    <w:rsid w:val="00400517"/>
    <w:rsid w:val="004A64A1"/>
    <w:rsid w:val="00560E8B"/>
    <w:rsid w:val="00574593"/>
    <w:rsid w:val="0059014C"/>
    <w:rsid w:val="00592FF0"/>
    <w:rsid w:val="005A18DB"/>
    <w:rsid w:val="005B5F55"/>
    <w:rsid w:val="005F74F5"/>
    <w:rsid w:val="00611938"/>
    <w:rsid w:val="00626DF9"/>
    <w:rsid w:val="00677D84"/>
    <w:rsid w:val="006E58ED"/>
    <w:rsid w:val="006F4AF3"/>
    <w:rsid w:val="00765CD6"/>
    <w:rsid w:val="00767FC0"/>
    <w:rsid w:val="00790D75"/>
    <w:rsid w:val="007B3361"/>
    <w:rsid w:val="007C4831"/>
    <w:rsid w:val="007E49D2"/>
    <w:rsid w:val="0090705C"/>
    <w:rsid w:val="00947021"/>
    <w:rsid w:val="009565AB"/>
    <w:rsid w:val="0097039C"/>
    <w:rsid w:val="009B1748"/>
    <w:rsid w:val="00A46DE3"/>
    <w:rsid w:val="00A8071B"/>
    <w:rsid w:val="00AC7DF2"/>
    <w:rsid w:val="00AD740C"/>
    <w:rsid w:val="00B05F3C"/>
    <w:rsid w:val="00B11853"/>
    <w:rsid w:val="00B50C95"/>
    <w:rsid w:val="00B91502"/>
    <w:rsid w:val="00BC305B"/>
    <w:rsid w:val="00BC649B"/>
    <w:rsid w:val="00C0071A"/>
    <w:rsid w:val="00C95C6B"/>
    <w:rsid w:val="00CF4938"/>
    <w:rsid w:val="00D756D4"/>
    <w:rsid w:val="00D7686C"/>
    <w:rsid w:val="00DB0723"/>
    <w:rsid w:val="00DD3BB9"/>
    <w:rsid w:val="00E54549"/>
    <w:rsid w:val="00EC1F52"/>
    <w:rsid w:val="00F26F00"/>
    <w:rsid w:val="00F93705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D6D"/>
  <w15:docId w15:val="{DBAD7D2D-86AD-45C9-B530-335A011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13</cp:revision>
  <cp:lastPrinted>2022-04-26T05:37:00Z</cp:lastPrinted>
  <dcterms:created xsi:type="dcterms:W3CDTF">2021-05-05T10:39:00Z</dcterms:created>
  <dcterms:modified xsi:type="dcterms:W3CDTF">2024-01-11T07:57:00Z</dcterms:modified>
</cp:coreProperties>
</file>