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3" w:rsidRPr="00C65552" w:rsidRDefault="00235CC3" w:rsidP="00C65552">
      <w:pPr>
        <w:shd w:val="clear" w:color="auto" w:fill="FFFFFF"/>
        <w:spacing w:before="90" w:after="90"/>
        <w:ind w:firstLine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  <w:r w:rsidRPr="00C65552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Это интересно!</w:t>
      </w:r>
    </w:p>
    <w:p w:rsidR="00235CC3" w:rsidRPr="00C65552" w:rsidRDefault="00235CC3" w:rsidP="00C65552">
      <w:pPr>
        <w:shd w:val="clear" w:color="auto" w:fill="FFFFFF"/>
        <w:spacing w:before="90" w:after="90"/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65552">
        <w:rPr>
          <w:rFonts w:ascii="Times New Roman" w:eastAsia="Times New Roman" w:hAnsi="Times New Roman" w:cs="Times New Roman"/>
          <w:b/>
          <w:bCs/>
          <w:i/>
          <w:lang w:eastAsia="ru-RU"/>
        </w:rPr>
        <w:t>(</w:t>
      </w:r>
      <w:r w:rsidR="00C65552" w:rsidRPr="00C65552">
        <w:rPr>
          <w:rFonts w:ascii="Times New Roman" w:eastAsia="Times New Roman" w:hAnsi="Times New Roman" w:cs="Times New Roman"/>
          <w:b/>
          <w:bCs/>
          <w:i/>
          <w:lang w:eastAsia="ru-RU"/>
        </w:rPr>
        <w:t>Электронный ресурс</w:t>
      </w:r>
      <w:r w:rsidRPr="00C6555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http://posobie.info/readtext_articles.php?mode=articles&amp;t=58116</w:t>
      </w:r>
      <w:r w:rsidR="00C65552" w:rsidRPr="00C65552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235CC3" w:rsidRPr="00235CC3" w:rsidRDefault="00235CC3" w:rsidP="00235CC3">
      <w:pPr>
        <w:shd w:val="clear" w:color="auto" w:fill="FFFFFF"/>
        <w:spacing w:before="90" w:after="9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1 июня – День защиты детей, который празднуется во всем мире. Он совпадает с началом школьных каникул, призван обратить внимание общественности на проблемы детей и защитить их от опасностей современного мира.</w:t>
      </w:r>
      <w:r w:rsidRPr="00C655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1362075"/>
            <wp:effectExtent l="19050" t="0" r="0" b="0"/>
            <wp:wrapSquare wrapText="bothSides"/>
            <wp:docPr id="2" name="Рисунок 2" descr="День защиты детей имеет сво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защиты детей имеет свой 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CC3" w:rsidRPr="00235CC3" w:rsidRDefault="00235CC3" w:rsidP="00C65552">
      <w:pPr>
        <w:shd w:val="clear" w:color="auto" w:fill="FFFFFF"/>
        <w:spacing w:before="90" w:after="9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же история праздника 1 июня?</w:t>
      </w:r>
      <w:r w:rsidR="00C6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начал отмечаться День защиты детей?</w:t>
      </w:r>
    </w:p>
    <w:p w:rsidR="00235CC3" w:rsidRPr="00235CC3" w:rsidRDefault="00235CC3" w:rsidP="00235CC3">
      <w:pPr>
        <w:shd w:val="clear" w:color="auto" w:fill="FFFFFF"/>
        <w:spacing w:before="90" w:after="9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детей является одним из самых давних международных праздников. Впервые речь об этом празднике зашла на Всемирной Женевской конференции, посвященной вопросам благополучия детей. Это произошло в 1925 году. День защиты детей по неизвестным причинам было решено отмечать 1 июня.</w:t>
      </w:r>
    </w:p>
    <w:p w:rsidR="00235CC3" w:rsidRPr="00235CC3" w:rsidRDefault="00235CC3" w:rsidP="00235CC3">
      <w:pPr>
        <w:shd w:val="clear" w:color="auto" w:fill="FFFFFF"/>
        <w:spacing w:before="90" w:after="9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Точнее, одна версия, почему День защиты детей выпал именно на эту дату, все-таки есть – правда, ее состоятельность до сих пор не доказана. Дело в том, что в том же самом году, когда проводилась Женевская конференция, в Сан-Франциско прошел праздник </w:t>
      </w:r>
      <w:proofErr w:type="spellStart"/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Дуань-у</w:t>
      </w:r>
      <w:proofErr w:type="spellEnd"/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</w:t>
      </w:r>
      <w:proofErr w:type="spellEnd"/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(Фестиваль лодок-драконов), учрежденный китайским консулом. Этот праздник был организован специально для китайских детей-сирот, а пришелся, по счастливой случайности, на 1 июня.</w:t>
      </w:r>
    </w:p>
    <w:p w:rsidR="00235CC3" w:rsidRPr="00235CC3" w:rsidRDefault="00235CC3" w:rsidP="00235CC3">
      <w:pPr>
        <w:shd w:val="clear" w:color="auto" w:fill="FFFFFF"/>
        <w:spacing w:before="90" w:after="9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окончательно утвердился День защиты детей лишь после</w:t>
      </w:r>
      <w:proofErr w:type="gramStart"/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35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войны, в 1949 году, когда проблемы детей получили особую актуальность. После войны необходимо было задуматься о поколении, которому предстояло строить будущее мира. В связи с этим, в 1949 году на Парижском конгрессе женщин была произнесена клятва, в которой говорилось о намерениях бороться за мир во всем мире и счастье детей как основу этой борьбы. А впервые Международный день защиты детей был отпразднован 1 июня 1950 года и затронул 51 страну мира. Заручившись поддержкой ООН, с тех пор праздник 1 июня начал отмечаться ежегодно.</w:t>
      </w:r>
    </w:p>
    <w:p w:rsidR="00235CC3" w:rsidRPr="00C65552" w:rsidRDefault="00235CC3" w:rsidP="00235CC3">
      <w:pPr>
        <w:shd w:val="clear" w:color="auto" w:fill="FFFFFF"/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отмечается День защиты детей во всем мире?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>День защиты детей имеет свой флаг, признанный более</w:t>
      </w:r>
      <w:proofErr w:type="gramStart"/>
      <w:r w:rsidRPr="00C65552">
        <w:rPr>
          <w:sz w:val="28"/>
          <w:szCs w:val="28"/>
        </w:rPr>
        <w:t>,</w:t>
      </w:r>
      <w:proofErr w:type="gramEnd"/>
      <w:r w:rsidRPr="00C65552">
        <w:rPr>
          <w:sz w:val="28"/>
          <w:szCs w:val="28"/>
        </w:rPr>
        <w:t xml:space="preserve"> чем в 30 странах мира. Он представляет собой зеленый фон, на котором схематично изображен земной шар и 5 разноцветных человеческих фигурок. Зеленый цвет – цвет гармонии, свежести и плодородия. Зеленый фон наталкивает нас на мысль, что вокруг нас создано все, чтобы нормально и благополучно развиваться. От нас требуется лишь дать себе и другим возможность воспользоваться этими благами.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 xml:space="preserve">Земной шар символизирует наш общий дом, а его синий цвет говорит о мире и единстве, </w:t>
      </w:r>
      <w:proofErr w:type="gramStart"/>
      <w:r w:rsidRPr="00C65552">
        <w:rPr>
          <w:sz w:val="28"/>
          <w:szCs w:val="28"/>
        </w:rPr>
        <w:t>которых</w:t>
      </w:r>
      <w:proofErr w:type="gramEnd"/>
      <w:r w:rsidRPr="00C65552">
        <w:rPr>
          <w:sz w:val="28"/>
          <w:szCs w:val="28"/>
        </w:rPr>
        <w:t xml:space="preserve"> мы можем достичь, если будем относиться друг к другу с пониманием и любовью.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lastRenderedPageBreak/>
        <w:t>Разноцветные человеческие фигурки символизируют терпимость к разным расам и разнообразие. Звезда, которую образуют ноги детей, символизирует свет, который мы начнем излучать, когда объединимся и забудем о распрях ради счастья детей. А пять разноцветных точек – это символ того, что все мы происходим от одного рода – человеческого.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>Синяя фигурка сверху на флаге - символ Бога, который любит всех одинаково. Поэтому и мы, как его образ и подобие, должны любить и уважать всех людей, вне зависимости от их расы, цвета кожи, вероисповедания, материальной обеспеченности и других факторов.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>Празднование Дня защиты детей начиналось с разного рода дискуссий, речей и конференций, темой которых было благополучие детей во всем мире. В телепрограмму специально включают фильмы и передачи о детях и для детей, а на улицах проводятся конкурсы и спортивные состязания, в которых могут поучаствовать все желающие дети и даже получить подарок.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>День защиты детей обычно сопровождается концертными программами, выставками и познавательными мероприятиями, главными героями которых становятся дети. Праздник 1 июня – это время проведения разнообразных благотворительных акций для мам и детей с подарками и сюрпризами, направленных на улучшение условий жизни детей и охрану их интересов.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>День защиты детей ставит своей целью защитить интересы тех маленьких жителей нашей планеты, которые подвергаются разного рода опасностям и терпят лишения из-за ошибок взрослых. Причем происходит это абсолютно во всех странах мира: в Америке и других развитых странах дети страдают из-за несоответствующих их возрасту и потребностям телепередач и морального разложения, в Африке и остальных странах «третьего мира» – из-за голода, отсутствия образования и подверженности огромному количеству болезней. Цель Дня защиты детей – обратить внимание общественности на эти проблемы и защитить детей от ошибок взрослых, а также посодействовать духовному и физическому развитию подрастающего поколения во всем мире.</w:t>
      </w:r>
    </w:p>
    <w:p w:rsidR="00C65552" w:rsidRPr="00C65552" w:rsidRDefault="00C65552" w:rsidP="00C6555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C65552">
        <w:rPr>
          <w:sz w:val="28"/>
          <w:szCs w:val="28"/>
        </w:rPr>
        <w:t>Что касается нашей страны, то у нас День защиты детей отмечается под патронажем Российского детского фонда, а главными участниками этого праздника являются дети-сироты, дети-инвалиды, а также малыши из многодетных и малообеспеченных семей.</w:t>
      </w:r>
    </w:p>
    <w:p w:rsidR="00C65552" w:rsidRDefault="00C65552" w:rsidP="00C65552">
      <w:pPr>
        <w:shd w:val="clear" w:color="auto" w:fill="FFFFFF"/>
        <w:spacing w:before="100" w:beforeAutospacing="1" w:after="100" w:afterAutospacing="1"/>
        <w:ind w:firstLine="0"/>
        <w:jc w:val="center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362075"/>
            <wp:effectExtent l="19050" t="0" r="0" b="0"/>
            <wp:docPr id="1" name="Рисунок 1" descr="День защиты детей ставит своей целью защитить интересы тех маленьких жителей нашей 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ащиты детей ставит своей целью защитить интересы тех маленьких жителей нашей план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552" w:rsidSect="006B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5CC3"/>
    <w:rsid w:val="00235CC3"/>
    <w:rsid w:val="006B4074"/>
    <w:rsid w:val="009A0A49"/>
    <w:rsid w:val="00C6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4"/>
  </w:style>
  <w:style w:type="paragraph" w:styleId="4">
    <w:name w:val="heading 4"/>
    <w:basedOn w:val="a"/>
    <w:link w:val="40"/>
    <w:uiPriority w:val="9"/>
    <w:qFormat/>
    <w:rsid w:val="00235CC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5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235C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5C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5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2016-06-01T08:20:00Z</dcterms:created>
  <dcterms:modified xsi:type="dcterms:W3CDTF">2016-06-01T09:34:00Z</dcterms:modified>
</cp:coreProperties>
</file>