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B0" w:rsidRPr="00B735BB" w:rsidRDefault="00671CB0" w:rsidP="00671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671CB0" w:rsidRPr="00B735BB" w:rsidRDefault="00734E32" w:rsidP="00671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</w:t>
      </w:r>
      <w:r w:rsidR="00671CB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71CB0" w:rsidRPr="00B735BB" w:rsidRDefault="00671CB0" w:rsidP="00671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CB0" w:rsidRPr="00B735BB" w:rsidRDefault="00671CB0" w:rsidP="00671CB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671CB0" w:rsidRPr="00B735BB" w:rsidRDefault="00671CB0" w:rsidP="00671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CB0" w:rsidRPr="00B735BB" w:rsidRDefault="00671CB0" w:rsidP="00671CB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tbl>
      <w:tblPr>
        <w:tblW w:w="5160" w:type="pct"/>
        <w:jc w:val="center"/>
        <w:tblLook w:val="0000"/>
      </w:tblPr>
      <w:tblGrid>
        <w:gridCol w:w="560"/>
        <w:gridCol w:w="1785"/>
        <w:gridCol w:w="2565"/>
        <w:gridCol w:w="5259"/>
      </w:tblGrid>
      <w:tr w:rsidR="00671CB0" w:rsidRPr="00B735BB" w:rsidTr="00671CB0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CB0" w:rsidRPr="00B735BB" w:rsidRDefault="00671CB0" w:rsidP="00970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CB0" w:rsidRPr="00B735BB" w:rsidRDefault="00671CB0" w:rsidP="00970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CB0" w:rsidRPr="00B735BB" w:rsidRDefault="00671CB0" w:rsidP="00970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671CB0" w:rsidRPr="00B735BB" w:rsidRDefault="00671CB0" w:rsidP="00970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CB0" w:rsidRPr="00B735BB" w:rsidRDefault="00671CB0" w:rsidP="00970C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671CB0" w:rsidRPr="00B735BB" w:rsidTr="00671CB0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B0" w:rsidRPr="00B735BB" w:rsidRDefault="00671CB0" w:rsidP="00671CB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B0" w:rsidRPr="00B735BB" w:rsidRDefault="00671CB0" w:rsidP="00EE09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Смирнова Ирина Сергеевна 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B0" w:rsidRPr="002F6F7B" w:rsidRDefault="00671CB0" w:rsidP="00671C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CB0" w:rsidRPr="002F6F7B" w:rsidRDefault="00671CB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координация деятельности проекта </w:t>
            </w:r>
          </w:p>
        </w:tc>
      </w:tr>
      <w:tr w:rsidR="00671CB0" w:rsidRPr="00B735BB" w:rsidTr="00671CB0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B0" w:rsidRPr="00B735BB" w:rsidRDefault="00671CB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B0" w:rsidRPr="00B735BB" w:rsidRDefault="00671CB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Рыбакова Светлана Александровна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CB0" w:rsidRPr="002F6F7B" w:rsidRDefault="00671CB0" w:rsidP="00671CB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Музыкальный руководитель/старший воспитатель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671CB0" w:rsidRPr="002F6F7B" w:rsidRDefault="00671CB0" w:rsidP="00671CB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кв. категория</w:t>
            </w:r>
          </w:p>
        </w:tc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CB0" w:rsidRPr="002F6F7B" w:rsidRDefault="00671CB0" w:rsidP="00671CB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 творческой группы, методическое сопровождение педагогов ДОУ при реализации проекта внутри учреждения</w:t>
            </w:r>
          </w:p>
        </w:tc>
      </w:tr>
      <w:tr w:rsidR="00671CB0" w:rsidRPr="00B735BB" w:rsidTr="00671CB0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B0" w:rsidRPr="00B735BB" w:rsidRDefault="00671CB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CB0" w:rsidRDefault="00671CB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Алексеева</w:t>
            </w:r>
          </w:p>
          <w:p w:rsidR="00671CB0" w:rsidRPr="00B735BB" w:rsidRDefault="00671CB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Наталья Валерьевна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CB0" w:rsidRPr="002F6F7B" w:rsidRDefault="00671CB0" w:rsidP="00671CB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</w:t>
            </w:r>
          </w:p>
          <w:p w:rsidR="00671CB0" w:rsidRPr="002F6F7B" w:rsidRDefault="00671CB0" w:rsidP="00671CB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кв. категория</w:t>
            </w:r>
          </w:p>
        </w:tc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CB0" w:rsidRPr="002F6F7B" w:rsidRDefault="00671CB0" w:rsidP="00671CB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Систематизация, разработка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методических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практических 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материалов, апробирование продуктов проекта при его реализации внутри учреждения, презентация практического опыта.</w:t>
            </w:r>
          </w:p>
        </w:tc>
      </w:tr>
      <w:tr w:rsidR="004A69E0" w:rsidRPr="00B735BB" w:rsidTr="004A69E0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E0" w:rsidRDefault="004A69E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E0" w:rsidRDefault="004A69E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Мамзина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Ольга Владимировна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9E0" w:rsidRDefault="004A69E0" w:rsidP="00671CB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Инструктор по физической культуре,</w:t>
            </w:r>
          </w:p>
          <w:p w:rsidR="004A69E0" w:rsidRPr="002F6F7B" w:rsidRDefault="004A69E0" w:rsidP="00671CB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кв. категория</w:t>
            </w:r>
          </w:p>
        </w:tc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E0" w:rsidRPr="002F6F7B" w:rsidRDefault="004A69E0" w:rsidP="00FD48D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Систематизация, разработка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методических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практических 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материалов, апробирование продуктов проекта при его реализации внутри учреждения, презентация практического опыта.</w:t>
            </w:r>
          </w:p>
        </w:tc>
      </w:tr>
      <w:tr w:rsidR="004A69E0" w:rsidRPr="00B735BB" w:rsidTr="004A69E0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E0" w:rsidRDefault="004A69E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E0" w:rsidRDefault="004A69E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Бочарова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Екатерина Валерьевна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9E0" w:rsidRPr="002F6F7B" w:rsidRDefault="004A69E0" w:rsidP="00671CB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9E0" w:rsidRPr="002F6F7B" w:rsidRDefault="004A69E0" w:rsidP="00FD48D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Непосредственная работа с детьми и родителями (законными представителями)  </w:t>
            </w:r>
          </w:p>
          <w:p w:rsidR="004A69E0" w:rsidRPr="002F6F7B" w:rsidRDefault="004A69E0" w:rsidP="00FD48D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F6F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4A69E0" w:rsidRPr="00B735BB" w:rsidTr="00EC748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E0" w:rsidRDefault="004A69E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E0" w:rsidRDefault="004A69E0" w:rsidP="00671C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Скупнова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Надежда Николаевна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9E0" w:rsidRPr="002F6F7B" w:rsidRDefault="004A69E0" w:rsidP="00671CB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5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9E0" w:rsidRPr="002F6F7B" w:rsidRDefault="004A69E0" w:rsidP="00671CB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71CB0" w:rsidRDefault="00671CB0" w:rsidP="0067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EF7EFB" w:rsidRDefault="00EF7EF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№5»</w:t>
      </w:r>
    </w:p>
    <w:p w:rsidR="00EF7EFB" w:rsidRDefault="00EF7EF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Pr="00F9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7»</w:t>
      </w:r>
    </w:p>
    <w:p w:rsidR="00EF7EFB" w:rsidRDefault="00EF7EF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Pr="00F9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15»</w:t>
      </w:r>
    </w:p>
    <w:p w:rsidR="00EF7EFB" w:rsidRPr="00B735BB" w:rsidRDefault="00EF7EF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36»</w:t>
      </w:r>
    </w:p>
    <w:p w:rsidR="00EF7EFB" w:rsidRDefault="00EF7EF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42»</w:t>
      </w:r>
    </w:p>
    <w:p w:rsidR="00EF7EFB" w:rsidRDefault="00EF7EF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№67»</w:t>
      </w:r>
    </w:p>
    <w:p w:rsidR="00EF7EFB" w:rsidRDefault="00EF7EF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Pr="00F9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173»</w:t>
      </w:r>
    </w:p>
    <w:p w:rsidR="00EF7EFB" w:rsidRDefault="00EF7EF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Pr="00F9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193»</w:t>
      </w:r>
    </w:p>
    <w:p w:rsidR="00EF7EFB" w:rsidRPr="00B735BB" w:rsidRDefault="00EF7EF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211»</w:t>
      </w:r>
    </w:p>
    <w:p w:rsidR="00EF7EFB" w:rsidRDefault="00EF7EF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225»</w:t>
      </w:r>
    </w:p>
    <w:p w:rsidR="00EF7EFB" w:rsidRDefault="00EF7EF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236»</w:t>
      </w:r>
    </w:p>
    <w:p w:rsidR="00D57CCB" w:rsidRDefault="00D57CCB" w:rsidP="00E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CB0" w:rsidRPr="00B735BB" w:rsidRDefault="00671CB0" w:rsidP="00671CB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E0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(2019/2020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671CB0" w:rsidRPr="00B735BB" w:rsidRDefault="00671CB0" w:rsidP="00671C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CB0" w:rsidRPr="00B735BB" w:rsidRDefault="00671CB0" w:rsidP="00671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28"/>
        <w:gridCol w:w="2728"/>
        <w:gridCol w:w="2728"/>
        <w:gridCol w:w="2879"/>
      </w:tblGrid>
      <w:tr w:rsidR="006E1609" w:rsidRPr="00B735BB" w:rsidTr="003C5B34">
        <w:trPr>
          <w:trHeight w:val="1356"/>
          <w:jc w:val="center"/>
        </w:trPr>
        <w:tc>
          <w:tcPr>
            <w:tcW w:w="560" w:type="dxa"/>
          </w:tcPr>
          <w:p w:rsidR="00671CB0" w:rsidRPr="00B735BB" w:rsidRDefault="00671CB0" w:rsidP="0097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75" w:type="dxa"/>
          </w:tcPr>
          <w:p w:rsidR="00671CB0" w:rsidRPr="00B735BB" w:rsidRDefault="00671CB0" w:rsidP="0097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575" w:type="dxa"/>
          </w:tcPr>
          <w:p w:rsidR="00671CB0" w:rsidRPr="00B735BB" w:rsidRDefault="00671CB0" w:rsidP="0097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575" w:type="dxa"/>
          </w:tcPr>
          <w:p w:rsidR="00671CB0" w:rsidRPr="00B735BB" w:rsidRDefault="00671CB0" w:rsidP="0097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671CB0" w:rsidRPr="00B735BB" w:rsidRDefault="00671CB0" w:rsidP="0097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671CB0" w:rsidRPr="00B735BB" w:rsidRDefault="00671CB0" w:rsidP="0097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522D77" w:rsidRPr="00481E57" w:rsidTr="003C5B34">
        <w:trPr>
          <w:trHeight w:val="265"/>
          <w:jc w:val="center"/>
        </w:trPr>
        <w:tc>
          <w:tcPr>
            <w:tcW w:w="560" w:type="dxa"/>
          </w:tcPr>
          <w:p w:rsidR="00522D77" w:rsidRPr="00481E57" w:rsidRDefault="00522D77" w:rsidP="0097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</w:tcPr>
          <w:p w:rsidR="00522D77" w:rsidRPr="00481E57" w:rsidRDefault="00D57CCB" w:rsidP="00522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2D77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модель </w:t>
            </w:r>
            <w:proofErr w:type="spellStart"/>
            <w:r w:rsidR="00522D77" w:rsidRPr="0048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здоровьеформирующего</w:t>
            </w:r>
            <w:proofErr w:type="spellEnd"/>
            <w:r w:rsidR="00522D77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пространства; </w:t>
            </w:r>
          </w:p>
        </w:tc>
        <w:tc>
          <w:tcPr>
            <w:tcW w:w="2575" w:type="dxa"/>
          </w:tcPr>
          <w:p w:rsidR="00522D77" w:rsidRPr="00481E57" w:rsidRDefault="00522D77" w:rsidP="0052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модели 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раздела сайтов ДОУ для размещения методических, информационных материалов.  </w:t>
            </w:r>
          </w:p>
        </w:tc>
        <w:tc>
          <w:tcPr>
            <w:tcW w:w="2575" w:type="dxa"/>
          </w:tcPr>
          <w:p w:rsidR="00522D77" w:rsidRPr="00481E57" w:rsidRDefault="00522D77" w:rsidP="0052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модели 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раздела сайтов ДОУ для размещения методических, информационных материалов.  </w:t>
            </w:r>
          </w:p>
        </w:tc>
        <w:tc>
          <w:tcPr>
            <w:tcW w:w="2879" w:type="dxa"/>
          </w:tcPr>
          <w:p w:rsidR="00522D77" w:rsidRPr="00481E57" w:rsidRDefault="00522D77" w:rsidP="0052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модели 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раздела сайтов ДОУ для размещения методических, информационных материалов.  </w:t>
            </w:r>
          </w:p>
        </w:tc>
      </w:tr>
      <w:tr w:rsidR="00522D77" w:rsidRPr="00481E57" w:rsidTr="003C5B34">
        <w:trPr>
          <w:trHeight w:val="265"/>
          <w:jc w:val="center"/>
        </w:trPr>
        <w:tc>
          <w:tcPr>
            <w:tcW w:w="560" w:type="dxa"/>
          </w:tcPr>
          <w:p w:rsidR="00522D77" w:rsidRPr="00481E57" w:rsidRDefault="00522D77" w:rsidP="0097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75" w:type="dxa"/>
          </w:tcPr>
          <w:p w:rsidR="00522D77" w:rsidRPr="00481E57" w:rsidRDefault="00D57CCB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2D77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пробировать и внедрить в деятельность ДОО – участников муниципальной инновационной площадки - модель </w:t>
            </w:r>
            <w:proofErr w:type="spellStart"/>
            <w:r w:rsidR="00522D77" w:rsidRPr="00481E5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здоровьеформирующего</w:t>
            </w:r>
            <w:proofErr w:type="spellEnd"/>
            <w:r w:rsidR="00522D77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пространства;</w:t>
            </w:r>
          </w:p>
          <w:p w:rsidR="00522D77" w:rsidRPr="00481E57" w:rsidRDefault="00522D77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22D77" w:rsidRPr="00481E57" w:rsidRDefault="00522D77" w:rsidP="0052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Подбор апробированных материалов по проведению диагностики психологического здоровья (воспитанников, педагогов)   </w:t>
            </w:r>
          </w:p>
        </w:tc>
        <w:tc>
          <w:tcPr>
            <w:tcW w:w="2575" w:type="dxa"/>
          </w:tcPr>
          <w:p w:rsidR="00522D77" w:rsidRPr="00481E57" w:rsidRDefault="00522D77" w:rsidP="0052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Подбор апробированных материалов по проведению диагностики психологического здоровья (воспитанников, педагогов)   </w:t>
            </w:r>
          </w:p>
        </w:tc>
        <w:tc>
          <w:tcPr>
            <w:tcW w:w="2879" w:type="dxa"/>
          </w:tcPr>
          <w:p w:rsidR="00522D77" w:rsidRPr="00481E57" w:rsidRDefault="00522D77" w:rsidP="00D5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Подбор апробированных материалов по проведению диагностики психологического здоровья (воспитанников, педагогов) </w:t>
            </w:r>
            <w:r w:rsidR="00D5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1609" w:rsidRPr="00481E57" w:rsidTr="003C5B34">
        <w:trPr>
          <w:trHeight w:val="265"/>
          <w:jc w:val="center"/>
        </w:trPr>
        <w:tc>
          <w:tcPr>
            <w:tcW w:w="560" w:type="dxa"/>
          </w:tcPr>
          <w:p w:rsidR="000E7D54" w:rsidRPr="00481E57" w:rsidRDefault="000E7D54" w:rsidP="0097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5" w:type="dxa"/>
          </w:tcPr>
          <w:p w:rsidR="000E7D54" w:rsidRPr="00481E57" w:rsidRDefault="00D57CCB" w:rsidP="00275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2D77" w:rsidRPr="00481E57">
              <w:rPr>
                <w:rFonts w:ascii="Times New Roman" w:hAnsi="Times New Roman" w:cs="Times New Roman"/>
                <w:sz w:val="24"/>
                <w:szCs w:val="24"/>
              </w:rPr>
              <w:t>азработать методическое обеспечение модели</w:t>
            </w:r>
            <w:r w:rsidR="00275E20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:rsidR="000E7D54" w:rsidRPr="00481E57" w:rsidRDefault="00275E20" w:rsidP="000E7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педсовет на тему: «Психологическое здоровье детей, факторы способствующие этому». Цикл тренингов  с педагогами для снятия </w:t>
            </w:r>
            <w:proofErr w:type="spell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психо-эмоционального</w:t>
            </w:r>
            <w:proofErr w:type="spellEnd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 и оптимизации отношений педагогов с детьми. Цикл НОД  с детьми по развитию эмоционально-волевой сферы, снятие </w:t>
            </w:r>
            <w:proofErr w:type="spell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напряжения.</w:t>
            </w:r>
          </w:p>
        </w:tc>
        <w:tc>
          <w:tcPr>
            <w:tcW w:w="2575" w:type="dxa"/>
          </w:tcPr>
          <w:p w:rsidR="000E7D54" w:rsidRPr="00481E57" w:rsidRDefault="00275E20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Ведется работа по вн</w:t>
            </w:r>
            <w:r w:rsidR="00D57CCB">
              <w:rPr>
                <w:rFonts w:ascii="Times New Roman" w:hAnsi="Times New Roman" w:cs="Times New Roman"/>
                <w:sz w:val="24"/>
                <w:szCs w:val="24"/>
              </w:rPr>
              <w:t>едрению проекта в образовательн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ый процесс;</w:t>
            </w:r>
          </w:p>
          <w:p w:rsidR="000E7D54" w:rsidRPr="00481E57" w:rsidRDefault="000E7D54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0E7D54" w:rsidRPr="00481E57" w:rsidRDefault="00275E20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работа по внедрению проекта в образовательный процесс;</w:t>
            </w:r>
          </w:p>
          <w:p w:rsidR="000E7D54" w:rsidRPr="00481E57" w:rsidRDefault="000E7D54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09" w:rsidRPr="00481E57" w:rsidTr="003C5B34">
        <w:trPr>
          <w:trHeight w:val="280"/>
          <w:jc w:val="center"/>
        </w:trPr>
        <w:tc>
          <w:tcPr>
            <w:tcW w:w="560" w:type="dxa"/>
          </w:tcPr>
          <w:p w:rsidR="0017356C" w:rsidRPr="00481E57" w:rsidRDefault="0017356C" w:rsidP="0097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5" w:type="dxa"/>
          </w:tcPr>
          <w:p w:rsidR="00275E20" w:rsidRPr="00481E57" w:rsidRDefault="00D57CCB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5E20" w:rsidRPr="00481E57">
              <w:rPr>
                <w:rFonts w:ascii="Times New Roman" w:hAnsi="Times New Roman" w:cs="Times New Roman"/>
                <w:sz w:val="24"/>
                <w:szCs w:val="24"/>
              </w:rPr>
              <w:t>птимизировать систему просветительской деятельности с семьями воспитанников;</w:t>
            </w:r>
          </w:p>
          <w:p w:rsidR="00275E20" w:rsidRPr="00481E57" w:rsidRDefault="00275E20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6C" w:rsidRPr="00481E57" w:rsidRDefault="00275E20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:rsidR="00D57CCB" w:rsidRDefault="00275E20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в уголки для родителей </w:t>
            </w:r>
            <w:proofErr w:type="gram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информационно-наглядного</w:t>
            </w:r>
            <w:proofErr w:type="gramEnd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ECE" w:rsidRPr="00481E57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  <w:p w:rsidR="00D57CCB" w:rsidRDefault="00724ECE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«Играем вместе» </w:t>
            </w:r>
            <w:proofErr w:type="gram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игры для детей и взрослых)</w:t>
            </w:r>
            <w:r w:rsidR="00275E20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7CCB" w:rsidRDefault="00275E20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- Стенд «</w:t>
            </w:r>
            <w:r w:rsidR="00724ECE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Наше здоровье в наших руках»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7CCB" w:rsidRDefault="00275E20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- Папка-передвижка «</w:t>
            </w:r>
            <w:r w:rsidR="00724ECE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57CCB" w:rsidRDefault="00275E20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- Консультация «Здоровая семья - здоровый р</w:t>
            </w:r>
            <w:r w:rsidR="00D57CCB">
              <w:rPr>
                <w:rFonts w:ascii="Times New Roman" w:hAnsi="Times New Roman" w:cs="Times New Roman"/>
                <w:sz w:val="24"/>
                <w:szCs w:val="24"/>
              </w:rPr>
              <w:t xml:space="preserve">ебенок» 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724ECE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Будем здоровы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4ECE" w:rsidRPr="00481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CCB" w:rsidRDefault="00275E20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</w:t>
            </w:r>
            <w:r w:rsidR="00D5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724ECE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» Распространение родителям воспитанников памяток, бук</w:t>
            </w:r>
            <w:r w:rsidR="00724ECE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летов «Будем здоровы». </w:t>
            </w:r>
          </w:p>
          <w:p w:rsidR="00D57CCB" w:rsidRDefault="00724ECE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Заседание семейного клуба «В кругу  друзей».</w:t>
            </w:r>
            <w:r w:rsidR="00275E20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E20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56C" w:rsidRPr="00481E57" w:rsidRDefault="00275E20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Зимний спортивно</w:t>
            </w:r>
            <w:r w:rsidR="00724ECE" w:rsidRPr="00481E57">
              <w:rPr>
                <w:rFonts w:ascii="Times New Roman" w:hAnsi="Times New Roman" w:cs="Times New Roman"/>
                <w:sz w:val="24"/>
                <w:szCs w:val="24"/>
              </w:rPr>
              <w:t>-музыкальный праздник «Папа, мама, я здоровая семья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5B34" w:rsidRPr="00481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CCB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r w:rsidR="003C5B34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D57CCB">
              <w:rPr>
                <w:rFonts w:ascii="Times New Roman" w:hAnsi="Times New Roman" w:cs="Times New Roman"/>
                <w:sz w:val="24"/>
                <w:szCs w:val="24"/>
              </w:rPr>
              <w:t>«Капустник</w:t>
            </w:r>
            <w:r w:rsidR="003C5B34" w:rsidRPr="00481E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B34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:rsidR="00275E20" w:rsidRPr="00481E57" w:rsidRDefault="00275E20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Ведется </w:t>
            </w:r>
          </w:p>
          <w:p w:rsidR="0017356C" w:rsidRPr="00481E57" w:rsidRDefault="00275E20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семьями воспитанников</w:t>
            </w:r>
          </w:p>
        </w:tc>
        <w:tc>
          <w:tcPr>
            <w:tcW w:w="2879" w:type="dxa"/>
          </w:tcPr>
          <w:p w:rsidR="0017356C" w:rsidRPr="00481E57" w:rsidRDefault="00275E20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просветительская работа с семьями воспитанников</w:t>
            </w:r>
          </w:p>
        </w:tc>
      </w:tr>
      <w:tr w:rsidR="0017356C" w:rsidRPr="00481E57" w:rsidTr="003C5B34">
        <w:trPr>
          <w:trHeight w:val="280"/>
          <w:jc w:val="center"/>
        </w:trPr>
        <w:tc>
          <w:tcPr>
            <w:tcW w:w="560" w:type="dxa"/>
          </w:tcPr>
          <w:p w:rsidR="0017356C" w:rsidRPr="00481E57" w:rsidRDefault="0017356C" w:rsidP="0097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5" w:type="dxa"/>
          </w:tcPr>
          <w:p w:rsidR="00275E20" w:rsidRPr="00481E57" w:rsidRDefault="00D57CCB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75E20" w:rsidRPr="00481E57">
              <w:rPr>
                <w:rFonts w:ascii="Times New Roman" w:hAnsi="Times New Roman" w:cs="Times New Roman"/>
                <w:sz w:val="24"/>
                <w:szCs w:val="24"/>
              </w:rPr>
              <w:t>ранслировать опыт инновационной деятельности в рамках участников МИП с целью повышения эффективности деятельности;</w:t>
            </w:r>
          </w:p>
          <w:p w:rsidR="00275E20" w:rsidRPr="00481E57" w:rsidRDefault="00275E20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20" w:rsidRPr="00481E57" w:rsidRDefault="00275E20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6C" w:rsidRPr="00481E57" w:rsidRDefault="00275E20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:rsidR="0017356C" w:rsidRPr="00481E57" w:rsidRDefault="003C5B34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«Наше здоровье в наших руках»</w:t>
            </w:r>
          </w:p>
        </w:tc>
        <w:tc>
          <w:tcPr>
            <w:tcW w:w="2575" w:type="dxa"/>
          </w:tcPr>
          <w:p w:rsidR="0017356C" w:rsidRPr="00481E57" w:rsidRDefault="003C5B34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Составлен план и проработана тематика открытых просмотров среди участников инновационной площадки</w:t>
            </w:r>
          </w:p>
        </w:tc>
        <w:tc>
          <w:tcPr>
            <w:tcW w:w="2879" w:type="dxa"/>
          </w:tcPr>
          <w:p w:rsidR="0017356C" w:rsidRPr="00481E57" w:rsidRDefault="003C5B34" w:rsidP="00173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открытые просмотры среди участников инновационной площадки</w:t>
            </w:r>
          </w:p>
        </w:tc>
      </w:tr>
      <w:tr w:rsidR="003C5B34" w:rsidRPr="00481E57" w:rsidTr="003C5B34">
        <w:trPr>
          <w:trHeight w:val="280"/>
          <w:jc w:val="center"/>
        </w:trPr>
        <w:tc>
          <w:tcPr>
            <w:tcW w:w="560" w:type="dxa"/>
          </w:tcPr>
          <w:p w:rsidR="003C5B34" w:rsidRPr="00481E57" w:rsidRDefault="003C5B34" w:rsidP="0097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5" w:type="dxa"/>
          </w:tcPr>
          <w:p w:rsidR="003C5B34" w:rsidRPr="00481E57" w:rsidRDefault="00D57CCB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5B34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роанализировать результаты работы по внедрению модели </w:t>
            </w:r>
            <w:proofErr w:type="spellStart"/>
            <w:r w:rsidR="003C5B34" w:rsidRPr="00481E5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здоровьеформирующего</w:t>
            </w:r>
            <w:proofErr w:type="spellEnd"/>
            <w:r w:rsidR="003C5B34"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</w:t>
            </w:r>
          </w:p>
          <w:p w:rsidR="003C5B34" w:rsidRPr="00481E57" w:rsidRDefault="003C5B34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34" w:rsidRPr="00481E57" w:rsidRDefault="003C5B34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34" w:rsidRPr="00481E57" w:rsidRDefault="003C5B34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75" w:type="dxa"/>
          </w:tcPr>
          <w:p w:rsidR="003C5B34" w:rsidRPr="00481E57" w:rsidRDefault="003C5B34" w:rsidP="009A4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группы: анализ</w:t>
            </w:r>
          </w:p>
          <w:p w:rsidR="003C5B34" w:rsidRPr="00481E57" w:rsidRDefault="003C5B34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внедрению модели </w:t>
            </w:r>
            <w:proofErr w:type="spell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здоровьеформирующего</w:t>
            </w:r>
            <w:proofErr w:type="spellEnd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</w:t>
            </w:r>
          </w:p>
          <w:p w:rsidR="003C5B34" w:rsidRPr="00481E57" w:rsidRDefault="003C5B34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34" w:rsidRPr="00481E57" w:rsidRDefault="003C5B34" w:rsidP="009A4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C5B34" w:rsidRPr="00481E57" w:rsidRDefault="003C5B34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Подбор алгоритмов</w:t>
            </w:r>
          </w:p>
          <w:p w:rsidR="003C5B34" w:rsidRPr="00481E57" w:rsidRDefault="003C5B34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внедрению модели </w:t>
            </w:r>
            <w:proofErr w:type="spell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здоровьеформирующего</w:t>
            </w:r>
            <w:proofErr w:type="spellEnd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</w:t>
            </w:r>
          </w:p>
          <w:p w:rsidR="003C5B34" w:rsidRPr="00481E57" w:rsidRDefault="003C5B34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79" w:type="dxa"/>
          </w:tcPr>
          <w:p w:rsidR="003C5B34" w:rsidRPr="00481E57" w:rsidRDefault="003C5B34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алгоритм </w:t>
            </w:r>
          </w:p>
          <w:p w:rsidR="003C5B34" w:rsidRPr="00481E57" w:rsidRDefault="003C5B34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внедрению модели </w:t>
            </w:r>
            <w:proofErr w:type="spell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здоровьеформирующего</w:t>
            </w:r>
            <w:proofErr w:type="spellEnd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</w:t>
            </w:r>
          </w:p>
          <w:p w:rsidR="003C5B34" w:rsidRPr="00481E57" w:rsidRDefault="003C5B34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C5B34" w:rsidRPr="00481E57" w:rsidTr="003C5B34">
        <w:trPr>
          <w:trHeight w:val="280"/>
          <w:jc w:val="center"/>
        </w:trPr>
        <w:tc>
          <w:tcPr>
            <w:tcW w:w="560" w:type="dxa"/>
          </w:tcPr>
          <w:p w:rsidR="003C5B34" w:rsidRPr="00481E57" w:rsidRDefault="003C5B34" w:rsidP="0097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5" w:type="dxa"/>
          </w:tcPr>
          <w:p w:rsidR="003C5B34" w:rsidRPr="00481E57" w:rsidRDefault="00D57CCB" w:rsidP="00E03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B34" w:rsidRPr="00481E57">
              <w:rPr>
                <w:rFonts w:ascii="Times New Roman" w:hAnsi="Times New Roman" w:cs="Times New Roman"/>
                <w:sz w:val="24"/>
                <w:szCs w:val="24"/>
              </w:rPr>
              <w:t>пределить перспективы работы в рамках предложенного проекта на основании решения проблем, выявленных в ходе реализации проекта.</w:t>
            </w:r>
          </w:p>
        </w:tc>
        <w:tc>
          <w:tcPr>
            <w:tcW w:w="2575" w:type="dxa"/>
          </w:tcPr>
          <w:p w:rsidR="003C5B34" w:rsidRPr="00481E57" w:rsidRDefault="003C5B34" w:rsidP="003C5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круглого стола « Перспективы работы в рамках предложенного проекта на основании решения проблем, выявленных в ходе реализации проекта».</w:t>
            </w:r>
          </w:p>
        </w:tc>
        <w:tc>
          <w:tcPr>
            <w:tcW w:w="2575" w:type="dxa"/>
          </w:tcPr>
          <w:p w:rsidR="003C5B34" w:rsidRPr="00481E57" w:rsidRDefault="003C5B34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Обобщены наработанные продукты деятельности  рабочей группы</w:t>
            </w:r>
          </w:p>
        </w:tc>
        <w:tc>
          <w:tcPr>
            <w:tcW w:w="2879" w:type="dxa"/>
          </w:tcPr>
          <w:p w:rsidR="003C5B34" w:rsidRPr="00481E57" w:rsidRDefault="003C5B34" w:rsidP="00A1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Подведены итоги. Размещена аналитическая справка о результатах деятельности МИП ДОУ на сайте детского сада.</w:t>
            </w:r>
          </w:p>
          <w:p w:rsidR="003C5B34" w:rsidRPr="00481E57" w:rsidRDefault="003C5B34" w:rsidP="00970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EE" w:rsidRPr="00481E57" w:rsidTr="003C5B34">
        <w:trPr>
          <w:trHeight w:val="280"/>
          <w:jc w:val="center"/>
        </w:trPr>
        <w:tc>
          <w:tcPr>
            <w:tcW w:w="560" w:type="dxa"/>
          </w:tcPr>
          <w:p w:rsidR="007619EE" w:rsidRPr="00481E57" w:rsidRDefault="007619EE" w:rsidP="0097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5" w:type="dxa"/>
          </w:tcPr>
          <w:p w:rsidR="007619EE" w:rsidRPr="00481E57" w:rsidRDefault="007619EE" w:rsidP="00E03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компетентности педагогов в вопросах сопровождения детей и родителей по теме сохранения и укрепления психологического здоровья ребёнка.  </w:t>
            </w:r>
          </w:p>
        </w:tc>
        <w:tc>
          <w:tcPr>
            <w:tcW w:w="2575" w:type="dxa"/>
          </w:tcPr>
          <w:p w:rsidR="007619EE" w:rsidRPr="00481E57" w:rsidRDefault="007619EE" w:rsidP="0076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КПК с целью повышения профессиональной компетентности педагогов в вопросах сопровождения детей и родителей по теме сохранения и укрепления психологического здоровья ребёнка.  </w:t>
            </w:r>
          </w:p>
        </w:tc>
        <w:tc>
          <w:tcPr>
            <w:tcW w:w="2575" w:type="dxa"/>
          </w:tcPr>
          <w:p w:rsidR="007619EE" w:rsidRPr="00481E57" w:rsidRDefault="007619EE" w:rsidP="0076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 Пройдены курсы (ноябрь 2019)  </w:t>
            </w:r>
          </w:p>
        </w:tc>
        <w:tc>
          <w:tcPr>
            <w:tcW w:w="2879" w:type="dxa"/>
          </w:tcPr>
          <w:p w:rsidR="007619EE" w:rsidRPr="00481E57" w:rsidRDefault="0076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Пройдены курсы (ноябрь 2019) «Повышение педагогической культуры педагогов и ее влияние на </w:t>
            </w:r>
            <w:proofErr w:type="spell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воспитание и развитие ребенка дошкольного возраста в рамках ФГОС» на базе ЯГПУ </w:t>
            </w:r>
            <w:proofErr w:type="spell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</w:p>
        </w:tc>
      </w:tr>
      <w:tr w:rsidR="007619EE" w:rsidRPr="00481E57" w:rsidTr="003C5B34">
        <w:trPr>
          <w:trHeight w:val="280"/>
          <w:jc w:val="center"/>
        </w:trPr>
        <w:tc>
          <w:tcPr>
            <w:tcW w:w="560" w:type="dxa"/>
          </w:tcPr>
          <w:p w:rsidR="007619EE" w:rsidRPr="00481E57" w:rsidRDefault="007619EE" w:rsidP="0097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5" w:type="dxa"/>
          </w:tcPr>
          <w:p w:rsidR="007619EE" w:rsidRPr="00481E57" w:rsidRDefault="007619EE" w:rsidP="006E16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плана трансляции опыта участников инновационной площадки</w:t>
            </w:r>
            <w:proofErr w:type="gramEnd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7619EE" w:rsidRPr="00481E57" w:rsidRDefault="007619EE" w:rsidP="00481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тематики открытых просмотров. Проведение открытых мероприятий. </w:t>
            </w:r>
            <w:proofErr w:type="gram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>частники мастер-класса семейного клуба «Молодость и старость – соприкосновение» -участники семинара «Семейная творческая мастерская как инновационная форма взаимодействия с семьями воспитанников» -участники семинара-практикума «Создание условий безопасной среды для участников образовательных отношений в группах ин</w:t>
            </w:r>
            <w:r w:rsidR="00481E57">
              <w:rPr>
                <w:rFonts w:ascii="Times New Roman" w:hAnsi="Times New Roman" w:cs="Times New Roman"/>
                <w:sz w:val="24"/>
                <w:szCs w:val="24"/>
              </w:rPr>
              <w:t>клюзивного обучения детей с ОВЗ .</w:t>
            </w:r>
          </w:p>
        </w:tc>
        <w:tc>
          <w:tcPr>
            <w:tcW w:w="2575" w:type="dxa"/>
          </w:tcPr>
          <w:p w:rsidR="007619EE" w:rsidRPr="00481E57" w:rsidRDefault="007619EE" w:rsidP="0076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план и проработана тематика открытых просмотров среди участников инновационной площадки. </w:t>
            </w:r>
          </w:p>
        </w:tc>
        <w:tc>
          <w:tcPr>
            <w:tcW w:w="2879" w:type="dxa"/>
          </w:tcPr>
          <w:p w:rsidR="007619EE" w:rsidRPr="00481E57" w:rsidRDefault="0076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открытые просмотры среди участников инновационной площадки </w:t>
            </w:r>
          </w:p>
        </w:tc>
      </w:tr>
      <w:tr w:rsidR="007619EE" w:rsidRPr="00481E57" w:rsidTr="003C5B34">
        <w:trPr>
          <w:trHeight w:val="280"/>
          <w:jc w:val="center"/>
        </w:trPr>
        <w:tc>
          <w:tcPr>
            <w:tcW w:w="560" w:type="dxa"/>
          </w:tcPr>
          <w:p w:rsidR="007619EE" w:rsidRPr="00481E57" w:rsidRDefault="007619EE" w:rsidP="0097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5" w:type="dxa"/>
          </w:tcPr>
          <w:p w:rsidR="007619EE" w:rsidRPr="00481E57" w:rsidRDefault="00481E57" w:rsidP="00970CF4">
            <w:pPr>
              <w:pStyle w:val="Default"/>
              <w:jc w:val="both"/>
            </w:pPr>
            <w:r w:rsidRPr="00481E57">
              <w:t>Презентация опыта проведения клуба для родителей</w:t>
            </w:r>
          </w:p>
        </w:tc>
        <w:tc>
          <w:tcPr>
            <w:tcW w:w="2575" w:type="dxa"/>
          </w:tcPr>
          <w:p w:rsidR="007619EE" w:rsidRPr="00481E57" w:rsidRDefault="007619EE" w:rsidP="0076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презентации опыта Проведения клуба для родителей МДОУ «Детский сад № 36» </w:t>
            </w:r>
            <w:proofErr w:type="gramStart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инновационной площадки).  </w:t>
            </w:r>
          </w:p>
        </w:tc>
        <w:tc>
          <w:tcPr>
            <w:tcW w:w="2575" w:type="dxa"/>
          </w:tcPr>
          <w:p w:rsidR="007619EE" w:rsidRPr="00481E57" w:rsidRDefault="007619EE" w:rsidP="0076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инновационной площадки посетили мастер класс и познакомились с опытом работы детского сада № 36  </w:t>
            </w:r>
          </w:p>
        </w:tc>
        <w:tc>
          <w:tcPr>
            <w:tcW w:w="2879" w:type="dxa"/>
          </w:tcPr>
          <w:p w:rsidR="007619EE" w:rsidRPr="00481E57" w:rsidRDefault="007619EE" w:rsidP="0076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E5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инновационной площадки посетили мастер класс и познакомились с опытом работы детского сада № 36  </w:t>
            </w:r>
          </w:p>
        </w:tc>
      </w:tr>
    </w:tbl>
    <w:p w:rsidR="00671CB0" w:rsidRPr="00481E57" w:rsidRDefault="00671CB0" w:rsidP="00671C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47" w:rsidRDefault="00671CB0" w:rsidP="00671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</w:t>
      </w:r>
      <w:r w:rsidR="00E0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ричину внесения коррективов?   </w:t>
      </w:r>
    </w:p>
    <w:p w:rsidR="00671CB0" w:rsidRPr="00E03B47" w:rsidRDefault="00481E57" w:rsidP="0067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н</w:t>
      </w:r>
      <w:r w:rsidR="00E03B47" w:rsidRPr="00E03B4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3B47" w:rsidRPr="00E0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CB0" w:rsidRPr="00B735BB" w:rsidRDefault="00671CB0" w:rsidP="0067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CB0" w:rsidRDefault="00671CB0" w:rsidP="00671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 w:rsidR="006E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</w:p>
    <w:p w:rsidR="006E1609" w:rsidRPr="00D57CCB" w:rsidRDefault="006E1609" w:rsidP="00D57CCB">
      <w:pPr>
        <w:pStyle w:val="a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57CCB">
        <w:rPr>
          <w:rFonts w:ascii="Times New Roman" w:eastAsia="Arial" w:hAnsi="Times New Roman" w:cs="Times New Roman"/>
          <w:sz w:val="24"/>
          <w:szCs w:val="24"/>
          <w:lang w:eastAsia="ar-SA"/>
        </w:rPr>
        <w:t>Для достижения результатов инновационного проекта созданы условия:</w:t>
      </w:r>
    </w:p>
    <w:p w:rsidR="00481E57" w:rsidRPr="00D57CCB" w:rsidRDefault="00481E57" w:rsidP="0067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CCB">
        <w:rPr>
          <w:rFonts w:ascii="Times New Roman" w:hAnsi="Times New Roman" w:cs="Times New Roman"/>
          <w:sz w:val="24"/>
          <w:szCs w:val="24"/>
        </w:rPr>
        <w:t>- Разработан пакет документов, обеспечивающих реализацию проекта (положение о творческой группе, положения о семейном клубе, творческой мастерской, диагностический материал)</w:t>
      </w:r>
    </w:p>
    <w:p w:rsidR="00481E57" w:rsidRPr="00D57CCB" w:rsidRDefault="00D57CCB" w:rsidP="0067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1E57" w:rsidRPr="00D57CCB">
        <w:rPr>
          <w:rFonts w:ascii="Times New Roman" w:hAnsi="Times New Roman" w:cs="Times New Roman"/>
          <w:sz w:val="24"/>
          <w:szCs w:val="24"/>
        </w:rPr>
        <w:t xml:space="preserve">создание рабочей группы педагогов внутри ОУ, наличие плана работы группы; </w:t>
      </w:r>
    </w:p>
    <w:p w:rsidR="006E1609" w:rsidRPr="00D57CCB" w:rsidRDefault="00481E57" w:rsidP="00671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CCB">
        <w:rPr>
          <w:rFonts w:ascii="Times New Roman" w:hAnsi="Times New Roman" w:cs="Times New Roman"/>
          <w:sz w:val="24"/>
          <w:szCs w:val="24"/>
        </w:rPr>
        <w:t>- создание эффективной мотивационной среды (мотивация саморазвития педагогов);</w:t>
      </w:r>
      <w:r w:rsidRPr="00D5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71CB0" w:rsidRDefault="00671CB0" w:rsidP="00671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6E1609" w:rsidRPr="00D57CCB" w:rsidRDefault="00481E57" w:rsidP="0067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CB">
        <w:rPr>
          <w:rFonts w:ascii="Times New Roman" w:hAnsi="Times New Roman" w:cs="Times New Roman"/>
          <w:sz w:val="24"/>
          <w:szCs w:val="24"/>
        </w:rPr>
        <w:t>Недостаточное осознание педагогическими работниками необходимости внедрения инновационных технологий.</w:t>
      </w:r>
    </w:p>
    <w:p w:rsidR="00671CB0" w:rsidRPr="00B735BB" w:rsidRDefault="00671CB0" w:rsidP="00671CB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671CB0" w:rsidRPr="00B735BB" w:rsidRDefault="00671CB0" w:rsidP="00671C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CB0" w:rsidRPr="00B735BB" w:rsidRDefault="00671CB0" w:rsidP="00671CB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481E57" w:rsidRDefault="00481E57" w:rsidP="00D50F29">
      <w:pPr>
        <w:pStyle w:val="formattext"/>
        <w:tabs>
          <w:tab w:val="left" w:pos="1985"/>
          <w:tab w:val="left" w:pos="2552"/>
        </w:tabs>
        <w:spacing w:before="0" w:after="0"/>
      </w:pPr>
      <w:r>
        <w:t xml:space="preserve"> 1)  Мотивация педагогов по вопросу создания условий </w:t>
      </w:r>
      <w:proofErr w:type="spellStart"/>
      <w:r>
        <w:t>й</w:t>
      </w:r>
      <w:proofErr w:type="spellEnd"/>
      <w:r>
        <w:t xml:space="preserve"> для сохранения и укрепления психического здоровья дошкольников </w:t>
      </w:r>
    </w:p>
    <w:p w:rsidR="00481E57" w:rsidRDefault="00481E57" w:rsidP="00D50F29">
      <w:pPr>
        <w:pStyle w:val="formattext"/>
        <w:tabs>
          <w:tab w:val="left" w:pos="1985"/>
          <w:tab w:val="left" w:pos="2552"/>
        </w:tabs>
        <w:spacing w:before="0" w:after="0"/>
      </w:pPr>
      <w:r>
        <w:t>2)Педагоги пополнили свой педагогический арсенал новыми приемами конструктивного общения с детьми и получили возможность более продуктивной организации воспитательной работы.</w:t>
      </w:r>
    </w:p>
    <w:p w:rsidR="006E1609" w:rsidRDefault="00481E57" w:rsidP="00D50F29">
      <w:pPr>
        <w:pStyle w:val="formattext"/>
        <w:tabs>
          <w:tab w:val="left" w:pos="1985"/>
          <w:tab w:val="left" w:pos="2552"/>
        </w:tabs>
        <w:spacing w:before="0" w:after="0"/>
      </w:pPr>
      <w:r>
        <w:t>3)Педагоги учатся распознавать психологические трудности ребенка, пересматривать собственные привычные представления о различных детских поведенческих проявлениях. 4)Родители получают представления о факторах риска нарушения психологического здоровья у детей, о возможностях объединения их собственных усилий с работой педагогов детского сада.</w:t>
      </w:r>
    </w:p>
    <w:p w:rsidR="00671CB0" w:rsidRDefault="00671CB0" w:rsidP="00671CB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  <w:r w:rsidR="00D5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1E57" w:rsidRDefault="00E03B47" w:rsidP="00671CB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 поможет  сохранить и укрепить психологическое здоровье воспитанников ДОУ</w:t>
      </w:r>
      <w:r w:rsidR="00481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F29" w:rsidRPr="00D57CCB" w:rsidRDefault="00481E57" w:rsidP="00671CB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CB">
        <w:rPr>
          <w:rFonts w:ascii="Times New Roman" w:hAnsi="Times New Roman" w:cs="Times New Roman"/>
          <w:sz w:val="24"/>
          <w:szCs w:val="24"/>
        </w:rPr>
        <w:t xml:space="preserve">Важность реализации Государственной программы "Здоровая Россия", Президентской Программы "Здоровье нации", Постановления Ярославской области "Семья и дети </w:t>
      </w:r>
      <w:proofErr w:type="spellStart"/>
      <w:r w:rsidRPr="00D57CCB">
        <w:rPr>
          <w:rFonts w:ascii="Times New Roman" w:hAnsi="Times New Roman" w:cs="Times New Roman"/>
          <w:sz w:val="24"/>
          <w:szCs w:val="24"/>
        </w:rPr>
        <w:t>Ярославии</w:t>
      </w:r>
      <w:proofErr w:type="spellEnd"/>
      <w:r w:rsidRPr="00D57CCB">
        <w:rPr>
          <w:rFonts w:ascii="Times New Roman" w:hAnsi="Times New Roman" w:cs="Times New Roman"/>
          <w:sz w:val="24"/>
          <w:szCs w:val="24"/>
        </w:rPr>
        <w:t>" на 2016-2020г.г.</w:t>
      </w:r>
    </w:p>
    <w:p w:rsidR="00E03B47" w:rsidRPr="00D57CCB" w:rsidRDefault="00E03B47" w:rsidP="00E0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671CB0" w:rsidRDefault="00671CB0" w:rsidP="00671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</w:t>
      </w:r>
      <w:r w:rsidR="00E0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ции </w:t>
      </w:r>
    </w:p>
    <w:p w:rsidR="00481E57" w:rsidRPr="00D57CCB" w:rsidRDefault="00481E57" w:rsidP="00D57C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CB">
        <w:rPr>
          <w:rFonts w:ascii="Times New Roman" w:hAnsi="Times New Roman" w:cs="Times New Roman"/>
          <w:sz w:val="24"/>
          <w:szCs w:val="24"/>
        </w:rPr>
        <w:t>Повышение мотивации педагогических работников.</w:t>
      </w:r>
    </w:p>
    <w:p w:rsidR="00E03B47" w:rsidRPr="004D5F79" w:rsidRDefault="00E03B47" w:rsidP="00D57CC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D5F79">
        <w:rPr>
          <w:rFonts w:ascii="Times New Roman" w:eastAsia="Arial" w:hAnsi="Times New Roman" w:cs="Times New Roman"/>
          <w:sz w:val="24"/>
          <w:szCs w:val="24"/>
          <w:lang w:eastAsia="ar-SA"/>
        </w:rPr>
        <w:t>Рост профессиональной компетентности педагогов: вовлеченность педагогов в инновационную деятельность, повышение количества открытых мероприятий, участие в работе семинаров,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мастер-классов,</w:t>
      </w:r>
      <w:r w:rsidRPr="004D5F7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стремление к самообразованию, рефлексии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E03B47" w:rsidRPr="004D5F79" w:rsidRDefault="00E03B47" w:rsidP="00E03B4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03B47" w:rsidRDefault="00671CB0" w:rsidP="00D57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671CB0" w:rsidRDefault="00E03B47" w:rsidP="00D5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педагогов, где они отметили, что р</w:t>
      </w:r>
      <w:r w:rsidRPr="00AC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инновационном режиме улучшает </w:t>
      </w:r>
      <w:r w:rsidRPr="00AC5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педагогической деятельности</w:t>
      </w:r>
    </w:p>
    <w:p w:rsidR="00E03B47" w:rsidRPr="00B735BB" w:rsidRDefault="00E03B47" w:rsidP="00E0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CB0" w:rsidRDefault="00671CB0" w:rsidP="00671CB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</w:t>
      </w:r>
      <w:r w:rsidR="00E03B4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ии материалов и др.) </w:t>
      </w:r>
    </w:p>
    <w:p w:rsidR="00671CB0" w:rsidRPr="00D57CCB" w:rsidRDefault="00481E57" w:rsidP="00671CB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D57CCB">
        <w:rPr>
          <w:rFonts w:ascii="Times New Roman" w:hAnsi="Times New Roman" w:cs="Times New Roman"/>
          <w:sz w:val="24"/>
          <w:szCs w:val="24"/>
        </w:rPr>
        <w:t>Планируется на заключительном этапе (2020-2021 учебный год)</w:t>
      </w:r>
    </w:p>
    <w:p w:rsidR="005C76C1" w:rsidRPr="00D57CCB" w:rsidRDefault="005C76C1">
      <w:pPr>
        <w:rPr>
          <w:rFonts w:ascii="Times New Roman" w:hAnsi="Times New Roman" w:cs="Times New Roman"/>
          <w:sz w:val="24"/>
          <w:szCs w:val="24"/>
        </w:rPr>
      </w:pPr>
    </w:p>
    <w:sectPr w:rsidR="005C76C1" w:rsidRPr="00D57CCB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1CB0"/>
    <w:rsid w:val="000E7D54"/>
    <w:rsid w:val="001234D6"/>
    <w:rsid w:val="0017356C"/>
    <w:rsid w:val="002002C9"/>
    <w:rsid w:val="0025489D"/>
    <w:rsid w:val="00275E20"/>
    <w:rsid w:val="00393427"/>
    <w:rsid w:val="003C5B34"/>
    <w:rsid w:val="00481E57"/>
    <w:rsid w:val="004A69E0"/>
    <w:rsid w:val="00522D77"/>
    <w:rsid w:val="005C76C1"/>
    <w:rsid w:val="00671CB0"/>
    <w:rsid w:val="006E1609"/>
    <w:rsid w:val="00724ECE"/>
    <w:rsid w:val="00734E32"/>
    <w:rsid w:val="007619EE"/>
    <w:rsid w:val="008E6667"/>
    <w:rsid w:val="008F2533"/>
    <w:rsid w:val="00A1180C"/>
    <w:rsid w:val="00B0001A"/>
    <w:rsid w:val="00B757E5"/>
    <w:rsid w:val="00D50F29"/>
    <w:rsid w:val="00D57CCB"/>
    <w:rsid w:val="00E03B47"/>
    <w:rsid w:val="00E7033B"/>
    <w:rsid w:val="00EE09D4"/>
    <w:rsid w:val="00E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D5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6E1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6E16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Comp-007</dc:creator>
  <cp:lastModifiedBy>Comp-007</cp:lastModifiedBy>
  <cp:revision>6</cp:revision>
  <dcterms:created xsi:type="dcterms:W3CDTF">2019-05-16T06:56:00Z</dcterms:created>
  <dcterms:modified xsi:type="dcterms:W3CDTF">2020-12-28T10:24:00Z</dcterms:modified>
</cp:coreProperties>
</file>