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6C" w:rsidRDefault="0069506C" w:rsidP="0069506C">
      <w:pPr>
        <w:spacing w:after="16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48"/>
          <w:szCs w:val="48"/>
          <w:lang w:eastAsia="ru-RU"/>
        </w:rPr>
        <w:t>Образовательный уровень педагогических кадров</w:t>
      </w:r>
    </w:p>
    <w:p w:rsidR="0069506C" w:rsidRDefault="0069506C" w:rsidP="0069506C">
      <w:pPr>
        <w:spacing w:after="16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48"/>
          <w:szCs w:val="48"/>
          <w:lang w:eastAsia="ru-RU"/>
        </w:rPr>
        <w:t>МДОУ «Детский сад № 67»</w:t>
      </w:r>
    </w:p>
    <w:tbl>
      <w:tblPr>
        <w:tblW w:w="10920" w:type="dxa"/>
        <w:tblInd w:w="-1261" w:type="dxa"/>
        <w:tblLayout w:type="fixed"/>
        <w:tblLook w:val="04A0"/>
      </w:tblPr>
      <w:tblGrid>
        <w:gridCol w:w="425"/>
        <w:gridCol w:w="2128"/>
        <w:gridCol w:w="1844"/>
        <w:gridCol w:w="850"/>
        <w:gridCol w:w="993"/>
        <w:gridCol w:w="1135"/>
        <w:gridCol w:w="2127"/>
        <w:gridCol w:w="1418"/>
      </w:tblGrid>
      <w:tr w:rsidR="0069506C" w:rsidTr="0069506C">
        <w:trPr>
          <w:trHeight w:val="142"/>
        </w:trPr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стаж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</w:t>
            </w:r>
          </w:p>
          <w:p w:rsidR="0069506C" w:rsidRDefault="0069506C">
            <w:pPr>
              <w:spacing w:before="280"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стаж</w:t>
            </w:r>
          </w:p>
        </w:tc>
        <w:tc>
          <w:tcPr>
            <w:tcW w:w="11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аттестации</w:t>
            </w:r>
          </w:p>
        </w:tc>
      </w:tr>
      <w:tr w:rsidR="0069506C" w:rsidTr="0069506C">
        <w:trPr>
          <w:trHeight w:val="142"/>
        </w:trPr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Фабрищикова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18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оспитатель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69506C" w:rsidTr="0069506C">
        <w:trPr>
          <w:trHeight w:val="142"/>
        </w:trPr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Рыбакова Наталья Николаевна</w:t>
            </w:r>
          </w:p>
        </w:tc>
        <w:tc>
          <w:tcPr>
            <w:tcW w:w="18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28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Среднее специальное педагогическое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69506C" w:rsidTr="0069506C">
        <w:trPr>
          <w:trHeight w:val="142"/>
        </w:trPr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Соколова Марина Алексеевна</w:t>
            </w:r>
          </w:p>
        </w:tc>
        <w:tc>
          <w:tcPr>
            <w:tcW w:w="18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Среднее специальное педагогическое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69506C" w:rsidTr="0069506C">
        <w:trPr>
          <w:trHeight w:val="142"/>
        </w:trPr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Мамзина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18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28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69506C" w:rsidTr="0069506C">
        <w:trPr>
          <w:trHeight w:val="142"/>
        </w:trPr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Крестинина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Татьяна Геннадьевна</w:t>
            </w:r>
          </w:p>
        </w:tc>
        <w:tc>
          <w:tcPr>
            <w:tcW w:w="18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28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69506C" w:rsidTr="0069506C">
        <w:trPr>
          <w:trHeight w:val="142"/>
        </w:trPr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Герасимова Татьяна Сергеевна</w:t>
            </w:r>
          </w:p>
        </w:tc>
        <w:tc>
          <w:tcPr>
            <w:tcW w:w="18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69506C" w:rsidTr="0069506C">
        <w:trPr>
          <w:trHeight w:val="142"/>
        </w:trPr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Груданова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18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28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69506C" w:rsidTr="0069506C">
        <w:trPr>
          <w:trHeight w:val="142"/>
        </w:trPr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Гордеева Любовь Павловна</w:t>
            </w:r>
          </w:p>
        </w:tc>
        <w:tc>
          <w:tcPr>
            <w:tcW w:w="18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28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69506C" w:rsidTr="0069506C">
        <w:trPr>
          <w:trHeight w:val="142"/>
        </w:trPr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Белугина Марина Владимировна</w:t>
            </w:r>
          </w:p>
        </w:tc>
        <w:tc>
          <w:tcPr>
            <w:tcW w:w="18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28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Среднее специальное педагогическое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69506C" w:rsidTr="0069506C">
        <w:trPr>
          <w:trHeight w:val="142"/>
        </w:trPr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1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Аскарова Анастасия Сергеевна</w:t>
            </w:r>
          </w:p>
        </w:tc>
        <w:tc>
          <w:tcPr>
            <w:tcW w:w="18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Менее 1 года</w:t>
            </w:r>
          </w:p>
        </w:tc>
        <w:tc>
          <w:tcPr>
            <w:tcW w:w="11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Среднее специальное</w:t>
            </w:r>
          </w:p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Курсы переподготовки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аттестована</w:t>
            </w:r>
          </w:p>
        </w:tc>
      </w:tr>
      <w:tr w:rsidR="0069506C" w:rsidTr="0069506C">
        <w:trPr>
          <w:trHeight w:val="142"/>
        </w:trPr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1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Рахматулина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Мансуровна</w:t>
            </w:r>
            <w:proofErr w:type="spellEnd"/>
          </w:p>
        </w:tc>
        <w:tc>
          <w:tcPr>
            <w:tcW w:w="18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28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Менее 1 года</w:t>
            </w:r>
          </w:p>
        </w:tc>
        <w:tc>
          <w:tcPr>
            <w:tcW w:w="11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Среднее специальное</w:t>
            </w:r>
          </w:p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Курсы переподготовки 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аттестована</w:t>
            </w:r>
          </w:p>
        </w:tc>
      </w:tr>
      <w:tr w:rsidR="0069506C" w:rsidTr="0069506C">
        <w:trPr>
          <w:trHeight w:val="142"/>
        </w:trPr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1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Рыбалко Татьяна Анатольевна</w:t>
            </w:r>
          </w:p>
        </w:tc>
        <w:tc>
          <w:tcPr>
            <w:tcW w:w="18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Среднее специальное Курсы переподготовки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аттестована</w:t>
            </w:r>
          </w:p>
        </w:tc>
      </w:tr>
      <w:tr w:rsidR="0069506C" w:rsidTr="0069506C">
        <w:trPr>
          <w:trHeight w:val="142"/>
        </w:trPr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1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Скупнова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Надежда Николаевна</w:t>
            </w:r>
          </w:p>
        </w:tc>
        <w:tc>
          <w:tcPr>
            <w:tcW w:w="18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28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69506C" w:rsidTr="0069506C">
        <w:trPr>
          <w:trHeight w:val="1109"/>
        </w:trPr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1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Громова Анастасия Анатольевна </w:t>
            </w:r>
          </w:p>
        </w:tc>
        <w:tc>
          <w:tcPr>
            <w:tcW w:w="18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аттестована</w:t>
            </w:r>
          </w:p>
        </w:tc>
      </w:tr>
      <w:tr w:rsidR="0069506C" w:rsidTr="0069506C">
        <w:trPr>
          <w:trHeight w:val="1109"/>
        </w:trPr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1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Смирнова Елена Александровна </w:t>
            </w:r>
          </w:p>
        </w:tc>
        <w:tc>
          <w:tcPr>
            <w:tcW w:w="18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Менее 1 года</w:t>
            </w:r>
          </w:p>
        </w:tc>
        <w:tc>
          <w:tcPr>
            <w:tcW w:w="11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Высшее</w:t>
            </w:r>
          </w:p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Курсы переподготовки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аттестована</w:t>
            </w:r>
          </w:p>
        </w:tc>
      </w:tr>
      <w:tr w:rsidR="0069506C" w:rsidTr="0069506C">
        <w:trPr>
          <w:trHeight w:val="1109"/>
        </w:trPr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1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Аникина Галина Николаевна</w:t>
            </w:r>
          </w:p>
        </w:tc>
        <w:tc>
          <w:tcPr>
            <w:tcW w:w="18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28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Среднее специальное педагогическое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69506C" w:rsidTr="0069506C">
        <w:trPr>
          <w:trHeight w:val="1109"/>
        </w:trPr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1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Екатерина Валерьевна</w:t>
            </w:r>
          </w:p>
        </w:tc>
        <w:tc>
          <w:tcPr>
            <w:tcW w:w="18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28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Высшее педагогическое 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69506C" w:rsidTr="0069506C">
        <w:trPr>
          <w:trHeight w:val="1109"/>
        </w:trPr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1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Афанасьева Татьяна Юрьевна</w:t>
            </w:r>
          </w:p>
        </w:tc>
        <w:tc>
          <w:tcPr>
            <w:tcW w:w="18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28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69506C" w:rsidTr="0069506C">
        <w:trPr>
          <w:trHeight w:val="1269"/>
        </w:trPr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1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Кротова Елена Николаевна</w:t>
            </w:r>
          </w:p>
        </w:tc>
        <w:tc>
          <w:tcPr>
            <w:tcW w:w="18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(в декретном отпуске)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06C" w:rsidRDefault="006950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69506C" w:rsidRDefault="0069506C" w:rsidP="0069506C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возраст педагогов – 40 лет</w:t>
      </w:r>
    </w:p>
    <w:p w:rsidR="00817B27" w:rsidRDefault="00817B27"/>
    <w:sectPr w:rsidR="00817B27" w:rsidSect="00CC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06C"/>
    <w:rsid w:val="00325F19"/>
    <w:rsid w:val="0069506C"/>
    <w:rsid w:val="00817B27"/>
    <w:rsid w:val="009F16BE"/>
    <w:rsid w:val="00CC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2</cp:revision>
  <dcterms:created xsi:type="dcterms:W3CDTF">2023-04-14T08:21:00Z</dcterms:created>
  <dcterms:modified xsi:type="dcterms:W3CDTF">2023-04-14T08:22:00Z</dcterms:modified>
</cp:coreProperties>
</file>