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69" w:rsidRDefault="006C1669" w:rsidP="006C1669">
      <w:pPr>
        <w:jc w:val="right"/>
        <w:rPr>
          <w:b/>
        </w:rPr>
      </w:pPr>
      <w:r>
        <w:rPr>
          <w:b/>
        </w:rPr>
        <w:t>Приложение № 1</w:t>
      </w:r>
    </w:p>
    <w:p w:rsidR="006C1669" w:rsidRDefault="006C1669" w:rsidP="006C1669">
      <w:pPr>
        <w:jc w:val="right"/>
        <w:rPr>
          <w:b/>
        </w:rPr>
      </w:pPr>
      <w:r>
        <w:rPr>
          <w:b/>
        </w:rPr>
        <w:t xml:space="preserve">К приказу № </w:t>
      </w:r>
      <w:r w:rsidR="00945E3E">
        <w:rPr>
          <w:b/>
        </w:rPr>
        <w:t>01-16/37п.1</w:t>
      </w:r>
      <w:r w:rsidR="00393893">
        <w:rPr>
          <w:b/>
        </w:rPr>
        <w:t xml:space="preserve"> </w:t>
      </w:r>
      <w:r>
        <w:rPr>
          <w:b/>
        </w:rPr>
        <w:t>от 17.03.2020 г.</w:t>
      </w:r>
    </w:p>
    <w:p w:rsidR="00945E3E" w:rsidRDefault="00945E3E" w:rsidP="006C1669">
      <w:pPr>
        <w:jc w:val="right"/>
        <w:rPr>
          <w:b/>
        </w:rPr>
      </w:pPr>
    </w:p>
    <w:p w:rsidR="006C1669" w:rsidRDefault="006C1669" w:rsidP="006C1669">
      <w:pPr>
        <w:spacing w:after="15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План</w:t>
      </w:r>
    </w:p>
    <w:p w:rsidR="006C1669" w:rsidRDefault="006C1669" w:rsidP="006C1669">
      <w:pPr>
        <w:spacing w:after="150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cs="Times New Roman"/>
          <w:b/>
          <w:sz w:val="36"/>
          <w:szCs w:val="36"/>
        </w:rPr>
        <w:t>мероприятий по профилактике</w:t>
      </w:r>
      <w:r>
        <w:rPr>
          <w:rFonts w:cs="Times New Roman"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инфекции (COVID-19) и других инфекционных заболеваний</w:t>
      </w:r>
    </w:p>
    <w:p w:rsidR="006C1669" w:rsidRDefault="00945E3E" w:rsidP="006C1669">
      <w:pPr>
        <w:ind w:left="-567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proofErr w:type="gramStart"/>
      <w:r>
        <w:rPr>
          <w:rFonts w:cs="Times New Roman"/>
          <w:sz w:val="36"/>
          <w:szCs w:val="36"/>
        </w:rPr>
        <w:t>в</w:t>
      </w:r>
      <w:proofErr w:type="gramEnd"/>
      <w:r>
        <w:rPr>
          <w:rFonts w:cs="Times New Roman"/>
          <w:sz w:val="36"/>
          <w:szCs w:val="36"/>
        </w:rPr>
        <w:t xml:space="preserve">   МДОУ «Детский сад № 67</w:t>
      </w:r>
      <w:r w:rsidR="006C1669">
        <w:rPr>
          <w:rFonts w:cs="Times New Roman"/>
          <w:sz w:val="36"/>
          <w:szCs w:val="36"/>
        </w:rPr>
        <w:t xml:space="preserve"> 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30"/>
        <w:gridCol w:w="1781"/>
        <w:gridCol w:w="2119"/>
      </w:tblGrid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  эпидемический период: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hanging="132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Уведомить посетителей </w:t>
            </w:r>
            <w:proofErr w:type="gramStart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ОБЪЯВЛЕНИЯМИ  о</w:t>
            </w:r>
            <w:proofErr w:type="gramEnd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введении масочного режима и обязательного использования бахил при посещении дошкольного учреждения.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17.03.2020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C1669" w:rsidTr="006C1669">
        <w:trPr>
          <w:trHeight w:val="9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Усилить проведение профилактических мероприятий во всех помещениях детского сада  в соответствии с рекомендациями </w:t>
            </w:r>
            <w:proofErr w:type="spellStart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 с 17.03.2020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до окончания пандемии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Заместитель заведующего по АХЧ </w:t>
            </w:r>
          </w:p>
          <w:p w:rsidR="00393893" w:rsidRDefault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Ефремова Т.О.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Организовать  </w:t>
            </w:r>
          </w:p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утренний  прием</w:t>
            </w:r>
            <w:proofErr w:type="gramEnd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воспитанников на прогулочных участках </w:t>
            </w:r>
          </w:p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-выдачу воспитанников родителям  в конце рабочего дня с прогулочных участков 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(если позволяют погодные условия)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Старший воспитатель </w:t>
            </w:r>
            <w:r w:rsidR="00393893">
              <w:rPr>
                <w:rFonts w:cs="Times New Roman"/>
                <w:bCs/>
                <w:sz w:val="24"/>
                <w:szCs w:val="24"/>
              </w:rPr>
              <w:t>Виноградова М.С.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Рыбакова С.А.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консультации для работников, родителей воспитанников </w:t>
            </w:r>
          </w:p>
          <w:p w:rsidR="006C1669" w:rsidRDefault="006C1669">
            <w:pPr>
              <w:spacing w:line="256" w:lineRule="auto"/>
              <w:ind w:left="9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о необходимости соблюдения правил личной и общественной гигиены: применении масок.</w:t>
            </w:r>
          </w:p>
          <w:p w:rsidR="006C1669" w:rsidRDefault="006C1669">
            <w:pPr>
              <w:spacing w:line="256" w:lineRule="auto"/>
              <w:ind w:left="9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режима регулярного мытья рук с мылом , обработки кожными антисептиками – в течение всего рабочего дня, после каждого посещения туалета; мест массового скопления, общественного транспорта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20,21.03.2020 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Старшие мед сестры 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обязательную  термометрию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 всех работников 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бесконтактным способом </w:t>
            </w:r>
            <w:r>
              <w:rPr>
                <w:rFonts w:cs="Times New Roman"/>
                <w:bCs/>
                <w:sz w:val="24"/>
                <w:szCs w:val="24"/>
              </w:rPr>
              <w:t xml:space="preserve">с занесением в журнал.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 с 17.03.2020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до окончания пандемии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Старшие мед сестры 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Учет посещаемости детей с анализом причины отсутствия.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93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Старшие мед сестры</w:t>
            </w:r>
          </w:p>
          <w:p w:rsidR="00393893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3893"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 w:rsidR="00393893"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C1669" w:rsidTr="006C1669">
        <w:trPr>
          <w:trHeight w:val="5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Ведение фильтра :  осмотр  детей с обязательной термометрией и занесением в журнал.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93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Старшие мед сестры</w:t>
            </w:r>
          </w:p>
          <w:p w:rsidR="00393893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3893"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 w:rsidR="00393893"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Проведение  дезинфекции помещений, посуды, игрушек по режиму работы с вирусной инфекцией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(уделив особое внимание дезинфекции дверных ручек, выключателей, поручней, перил, контактных поверхностей)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93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Заместитель заведующего по АХЧ</w:t>
            </w:r>
          </w:p>
          <w:p w:rsidR="006C1669" w:rsidRDefault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Ефремова Т.О.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мл.воспитатели</w:t>
            </w:r>
            <w:proofErr w:type="spellEnd"/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Обеззараживание воздушной среды помещений с помощью бактерицидных ламп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93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Старшие мед сестры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  <w:r w:rsidR="006C1669">
              <w:rPr>
                <w:rFonts w:cs="Times New Roman"/>
                <w:bCs/>
                <w:sz w:val="24"/>
                <w:szCs w:val="24"/>
              </w:rPr>
              <w:t xml:space="preserve">, </w:t>
            </w:r>
          </w:p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>воспитатели</w:t>
            </w:r>
            <w:proofErr w:type="gramEnd"/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Раннее выявление и изоляция воспитанников и работников с признаками заболевания, строгий учет заболевших лиц. </w:t>
            </w:r>
          </w:p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Запрещение перевода детей из одной группы в другую.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Заведующий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Мед. персонал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Масочный режим сотрудников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Ежедневно. соблюдая режим смены масок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Старшие мед сестры 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Соблюдение температурного режима и режима проветривания, режима влажных уборок в группах.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мл.воспитатели</w:t>
            </w:r>
            <w:proofErr w:type="spellEnd"/>
          </w:p>
        </w:tc>
      </w:tr>
      <w:tr w:rsidR="006C1669" w:rsidTr="006C1669">
        <w:trPr>
          <w:trHeight w:val="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Отмена мероприятий с массовым пребыванием детей в одном помещении.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До конца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панемии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</w:tc>
      </w:tr>
      <w:tr w:rsidR="006C1669" w:rsidTr="006C1669">
        <w:trPr>
          <w:trHeight w:val="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Отказ в допуске к работе сотрудников с признаками заболевания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</w:tc>
      </w:tr>
      <w:tr w:rsidR="006C1669" w:rsidTr="006C1669">
        <w:trPr>
          <w:trHeight w:val="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Информационно-разъяснительная работа среди персонала и родителей на информационных стендах, на консультациях.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ведением журнала инфекционных заболеваний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Старшие мед сестры 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Елабугина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А.А.</w:t>
            </w:r>
          </w:p>
          <w:p w:rsidR="00393893" w:rsidRDefault="00393893" w:rsidP="00393893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Агапова С.Н.</w:t>
            </w:r>
          </w:p>
        </w:tc>
      </w:tr>
      <w:tr w:rsidR="006C1669" w:rsidTr="006C16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ind w:left="283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Рекомендовать работникам при планировании отпусков воздержаться от посещения стран, где регистрируются случаи заболевания новой </w:t>
            </w:r>
            <w:proofErr w:type="spellStart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инфекцией (COVID-19).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период пандемии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69" w:rsidRDefault="006C1669">
            <w:pPr>
              <w:spacing w:line="25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Заведующий  </w:t>
            </w:r>
            <w:r w:rsidR="00393893">
              <w:rPr>
                <w:rFonts w:cs="Times New Roman"/>
                <w:bCs/>
                <w:sz w:val="24"/>
                <w:szCs w:val="24"/>
              </w:rPr>
              <w:t>Смирнова</w:t>
            </w:r>
            <w:proofErr w:type="gramEnd"/>
            <w:r w:rsidR="00393893">
              <w:rPr>
                <w:rFonts w:cs="Times New Roman"/>
                <w:bCs/>
                <w:sz w:val="24"/>
                <w:szCs w:val="24"/>
              </w:rPr>
              <w:t xml:space="preserve"> И.С.</w:t>
            </w:r>
          </w:p>
          <w:p w:rsidR="006C1669" w:rsidRDefault="006C166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C1669" w:rsidRDefault="006C1669" w:rsidP="006C166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</w:p>
    <w:p w:rsidR="006C1669" w:rsidRDefault="006C1669" w:rsidP="006C166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                         </w:t>
      </w:r>
      <w:bookmarkStart w:id="0" w:name="_GoBack"/>
      <w:bookmarkEnd w:id="0"/>
    </w:p>
    <w:p w:rsidR="006C1669" w:rsidRDefault="006C1669" w:rsidP="006C1669">
      <w:pPr>
        <w:jc w:val="both"/>
        <w:rPr>
          <w:sz w:val="24"/>
          <w:szCs w:val="24"/>
        </w:rPr>
      </w:pPr>
    </w:p>
    <w:p w:rsidR="006C1669" w:rsidRDefault="006C1669" w:rsidP="006C1669">
      <w:pPr>
        <w:jc w:val="both"/>
        <w:rPr>
          <w:rFonts w:cs="Times New Roman"/>
          <w:sz w:val="24"/>
          <w:szCs w:val="24"/>
        </w:rPr>
      </w:pPr>
    </w:p>
    <w:p w:rsidR="006C1669" w:rsidRDefault="006C1669" w:rsidP="006C1669">
      <w:pPr>
        <w:spacing w:after="160" w:line="256" w:lineRule="auto"/>
        <w:rPr>
          <w:sz w:val="26"/>
          <w:szCs w:val="26"/>
        </w:rPr>
      </w:pPr>
    </w:p>
    <w:p w:rsidR="006C1669" w:rsidRDefault="006C1669" w:rsidP="006C1669">
      <w:pPr>
        <w:spacing w:after="160" w:line="256" w:lineRule="auto"/>
      </w:pPr>
    </w:p>
    <w:p w:rsidR="006C1669" w:rsidRDefault="006C1669" w:rsidP="006C1669">
      <w:pPr>
        <w:spacing w:after="160" w:line="256" w:lineRule="auto"/>
      </w:pPr>
    </w:p>
    <w:p w:rsidR="00CB4F96" w:rsidRDefault="00945E3E" w:rsidP="006C1669">
      <w:pPr>
        <w:ind w:right="141"/>
      </w:pPr>
    </w:p>
    <w:sectPr w:rsidR="00CB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E"/>
    <w:rsid w:val="0022373A"/>
    <w:rsid w:val="00393893"/>
    <w:rsid w:val="003E6122"/>
    <w:rsid w:val="004624CC"/>
    <w:rsid w:val="006C1669"/>
    <w:rsid w:val="00945E3E"/>
    <w:rsid w:val="00D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F881-8B90-41E6-BDF4-D180CC67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6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Харчева</dc:creator>
  <cp:keywords/>
  <dc:description/>
  <cp:lastModifiedBy>A1eks</cp:lastModifiedBy>
  <cp:revision>3</cp:revision>
  <dcterms:created xsi:type="dcterms:W3CDTF">2020-04-01T17:34:00Z</dcterms:created>
  <dcterms:modified xsi:type="dcterms:W3CDTF">2020-09-11T11:52:00Z</dcterms:modified>
</cp:coreProperties>
</file>