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9C" w:rsidRDefault="006C54FC" w:rsidP="006C54FC">
      <w:pPr>
        <w:spacing w:line="240" w:lineRule="auto"/>
        <w:contextualSpacing/>
        <w:jc w:val="center"/>
        <w:rPr>
          <w:rFonts w:ascii="Monotype Corsiva" w:hAnsi="Monotype Corsiva"/>
          <w:b/>
          <w:color w:val="00B050"/>
          <w:sz w:val="56"/>
          <w:szCs w:val="56"/>
        </w:rPr>
      </w:pPr>
      <w:r w:rsidRPr="00D8779C">
        <w:rPr>
          <w:rFonts w:ascii="Monotype Corsiva" w:hAnsi="Monotype Corsiva"/>
          <w:b/>
          <w:color w:val="00B050"/>
          <w:sz w:val="56"/>
          <w:szCs w:val="56"/>
        </w:rPr>
        <w:t xml:space="preserve">С </w:t>
      </w:r>
      <w:r w:rsidR="006256F7" w:rsidRPr="00D8779C">
        <w:rPr>
          <w:rFonts w:ascii="Monotype Corsiva" w:hAnsi="Monotype Corsiva"/>
          <w:b/>
          <w:color w:val="00B050"/>
          <w:sz w:val="56"/>
          <w:szCs w:val="56"/>
        </w:rPr>
        <w:t>5 июня  по 9 июня  2017</w:t>
      </w:r>
      <w:r w:rsidRPr="00D8779C">
        <w:rPr>
          <w:rFonts w:ascii="Monotype Corsiva" w:hAnsi="Monotype Corsiva"/>
          <w:b/>
          <w:color w:val="00B050"/>
          <w:sz w:val="56"/>
          <w:szCs w:val="56"/>
        </w:rPr>
        <w:t xml:space="preserve"> г. </w:t>
      </w:r>
    </w:p>
    <w:p w:rsidR="006C54FC" w:rsidRPr="00D8779C" w:rsidRDefault="006C54FC" w:rsidP="006C54FC">
      <w:pPr>
        <w:spacing w:line="240" w:lineRule="auto"/>
        <w:contextualSpacing/>
        <w:jc w:val="center"/>
        <w:rPr>
          <w:rFonts w:ascii="Monotype Corsiva" w:hAnsi="Monotype Corsiva"/>
          <w:color w:val="00B050"/>
          <w:sz w:val="56"/>
          <w:szCs w:val="56"/>
        </w:rPr>
      </w:pPr>
      <w:r w:rsidRPr="00D8779C">
        <w:rPr>
          <w:rFonts w:ascii="Monotype Corsiva" w:hAnsi="Monotype Corsiva"/>
          <w:color w:val="00B050"/>
          <w:sz w:val="56"/>
          <w:szCs w:val="56"/>
        </w:rPr>
        <w:t xml:space="preserve">в детском саду  прошла </w:t>
      </w:r>
    </w:p>
    <w:p w:rsidR="006C54FC" w:rsidRPr="006256F7" w:rsidRDefault="006256F7" w:rsidP="006C54FC">
      <w:pPr>
        <w:spacing w:line="240" w:lineRule="auto"/>
        <w:contextualSpacing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6256F7">
        <w:rPr>
          <w:rFonts w:ascii="Monotype Corsiva" w:hAnsi="Monotype Corsiva"/>
          <w:b/>
          <w:color w:val="00B050"/>
          <w:sz w:val="96"/>
          <w:szCs w:val="96"/>
        </w:rPr>
        <w:t xml:space="preserve">«Неделя экологии </w:t>
      </w:r>
      <w:r w:rsidR="006C54FC" w:rsidRPr="006256F7">
        <w:rPr>
          <w:rFonts w:ascii="Monotype Corsiva" w:hAnsi="Monotype Corsiva"/>
          <w:b/>
          <w:color w:val="00B050"/>
          <w:sz w:val="96"/>
          <w:szCs w:val="96"/>
        </w:rPr>
        <w:t>»</w:t>
      </w:r>
    </w:p>
    <w:p w:rsidR="006C54FC" w:rsidRPr="005918C4" w:rsidRDefault="006C54FC" w:rsidP="006C54FC">
      <w:pPr>
        <w:spacing w:line="240" w:lineRule="auto"/>
        <w:contextualSpacing/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6C54FC" w:rsidRPr="00D8779C" w:rsidRDefault="00D8779C" w:rsidP="006C54F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6C54FC" w:rsidRPr="00D8779C" w:rsidRDefault="006C54FC" w:rsidP="006C5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79C">
        <w:rPr>
          <w:rFonts w:ascii="Times New Roman" w:hAnsi="Times New Roman" w:cs="Times New Roman"/>
          <w:b/>
          <w:sz w:val="32"/>
          <w:szCs w:val="32"/>
        </w:rPr>
        <w:t>«Научиться ведать природу – значит приобщиться к  ней, быть ей  не чужим,  а  близким,  своим…»</w:t>
      </w:r>
    </w:p>
    <w:p w:rsidR="006C54FC" w:rsidRPr="00D8779C" w:rsidRDefault="006C54FC" w:rsidP="006C54F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779C">
        <w:rPr>
          <w:rFonts w:ascii="Times New Roman" w:hAnsi="Times New Roman" w:cs="Times New Roman"/>
          <w:b/>
          <w:sz w:val="32"/>
          <w:szCs w:val="32"/>
        </w:rPr>
        <w:t xml:space="preserve"> Д.М.  </w:t>
      </w:r>
      <w:proofErr w:type="spellStart"/>
      <w:r w:rsidRPr="00D8779C">
        <w:rPr>
          <w:rFonts w:ascii="Times New Roman" w:hAnsi="Times New Roman" w:cs="Times New Roman"/>
          <w:b/>
          <w:sz w:val="32"/>
          <w:szCs w:val="32"/>
        </w:rPr>
        <w:t>Кайгородов</w:t>
      </w:r>
      <w:proofErr w:type="spellEnd"/>
      <w:r w:rsidRPr="00D8779C">
        <w:rPr>
          <w:rFonts w:ascii="Times New Roman" w:hAnsi="Times New Roman" w:cs="Times New Roman"/>
          <w:b/>
          <w:sz w:val="32"/>
          <w:szCs w:val="32"/>
        </w:rPr>
        <w:t>.</w:t>
      </w:r>
    </w:p>
    <w:p w:rsidR="006C54FC" w:rsidRPr="00D8779C" w:rsidRDefault="006C54FC" w:rsidP="006C54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9C">
        <w:rPr>
          <w:rFonts w:ascii="Times New Roman" w:hAnsi="Times New Roman" w:cs="Times New Roman"/>
          <w:sz w:val="28"/>
          <w:szCs w:val="28"/>
        </w:rPr>
        <w:t xml:space="preserve">В  наши  дни, когда  мир находится на  грани экологической катастрофы и под </w:t>
      </w:r>
      <w:proofErr w:type="gramStart"/>
      <w:r w:rsidRPr="00D8779C">
        <w:rPr>
          <w:rFonts w:ascii="Times New Roman" w:hAnsi="Times New Roman" w:cs="Times New Roman"/>
          <w:sz w:val="28"/>
          <w:szCs w:val="28"/>
        </w:rPr>
        <w:t>угрозой</w:t>
      </w:r>
      <w:proofErr w:type="gramEnd"/>
      <w:r w:rsidRPr="00D8779C">
        <w:rPr>
          <w:rFonts w:ascii="Times New Roman" w:hAnsi="Times New Roman" w:cs="Times New Roman"/>
          <w:sz w:val="28"/>
          <w:szCs w:val="28"/>
        </w:rPr>
        <w:t xml:space="preserve">  будущее  всего  человечества, ни  один  здравомыслящий  человек  не  станет отрицать,  что  экологическое  воспитание и образование  являются  одной  из  актуальных  проблем современности. Именно  в дошкольном  возрасте  необходимо  закладывать в  детях  представление о  том, что человек нуждается  в  экологической  чистоте  окружающей  природы.</w:t>
      </w:r>
    </w:p>
    <w:p w:rsidR="006C54FC" w:rsidRDefault="006C54FC" w:rsidP="006256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9C">
        <w:rPr>
          <w:rFonts w:ascii="Times New Roman" w:hAnsi="Times New Roman" w:cs="Times New Roman"/>
          <w:sz w:val="28"/>
          <w:szCs w:val="28"/>
        </w:rPr>
        <w:t xml:space="preserve">В нашем детском  саду  </w:t>
      </w:r>
      <w:r w:rsidR="006256F7" w:rsidRPr="00D8779C">
        <w:rPr>
          <w:rFonts w:ascii="Times New Roman" w:hAnsi="Times New Roman" w:cs="Times New Roman"/>
          <w:sz w:val="28"/>
          <w:szCs w:val="28"/>
        </w:rPr>
        <w:t xml:space="preserve"> в</w:t>
      </w:r>
      <w:r w:rsidRPr="00D8779C">
        <w:rPr>
          <w:rFonts w:ascii="Times New Roman" w:hAnsi="Times New Roman" w:cs="Times New Roman"/>
          <w:sz w:val="28"/>
          <w:szCs w:val="28"/>
        </w:rPr>
        <w:t xml:space="preserve"> рамках экологической  недели были проведены разные мероприятия во  всех группах детского  сада.</w:t>
      </w:r>
    </w:p>
    <w:p w:rsidR="00D8779C" w:rsidRDefault="00D8779C" w:rsidP="006256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79C" w:rsidRDefault="00D8779C" w:rsidP="006256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4FC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  <w:r>
        <w:rPr>
          <w:rFonts w:ascii="Monotype Corsiva" w:eastAsia="Times New Roman" w:hAnsi="Monotype Corsiva"/>
          <w:b/>
          <w:bCs/>
          <w:sz w:val="40"/>
          <w:szCs w:val="40"/>
        </w:rPr>
        <w:t>М</w:t>
      </w:r>
      <w:r w:rsidRPr="005918C4">
        <w:rPr>
          <w:rFonts w:ascii="Monotype Corsiva" w:eastAsia="Times New Roman" w:hAnsi="Monotype Corsiva"/>
          <w:b/>
          <w:bCs/>
          <w:sz w:val="40"/>
          <w:szCs w:val="40"/>
        </w:rPr>
        <w:t>ероприятия недели экологии:</w:t>
      </w:r>
    </w:p>
    <w:p w:rsidR="006C54FC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</w:p>
    <w:p w:rsidR="006C54FC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</w:p>
    <w:p w:rsidR="006C54FC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</w:p>
    <w:p w:rsidR="006C54FC" w:rsidRDefault="00D8779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  <w:r>
        <w:rPr>
          <w:rFonts w:ascii="Monotype Corsiva" w:eastAsia="Times New Roman" w:hAnsi="Monotype Corsiva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14675" cy="30353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4FC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</w:p>
    <w:p w:rsidR="006C54FC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</w:p>
    <w:p w:rsidR="006C54FC" w:rsidRPr="005918C4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bCs/>
          <w:sz w:val="40"/>
          <w:szCs w:val="40"/>
        </w:rPr>
      </w:pPr>
    </w:p>
    <w:p w:rsidR="006C54FC" w:rsidRPr="00982ABC" w:rsidRDefault="006C54FC" w:rsidP="006C54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3402"/>
      </w:tblGrid>
      <w:tr w:rsidR="006C54FC" w:rsidRPr="004B6F01" w:rsidTr="00D8779C">
        <w:trPr>
          <w:cantSplit/>
          <w:trHeight w:val="763"/>
        </w:trPr>
        <w:tc>
          <w:tcPr>
            <w:tcW w:w="1101" w:type="dxa"/>
            <w:shd w:val="clear" w:color="auto" w:fill="E5FFFF"/>
            <w:vAlign w:val="center"/>
          </w:tcPr>
          <w:p w:rsidR="006C54FC" w:rsidRPr="00D8779C" w:rsidRDefault="006256F7" w:rsidP="00D87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D877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8779C" w:rsidRPr="00D8779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5244" w:type="dxa"/>
            <w:shd w:val="clear" w:color="auto" w:fill="E5FFFF"/>
            <w:vAlign w:val="center"/>
          </w:tcPr>
          <w:p w:rsidR="006C54FC" w:rsidRPr="00982ABC" w:rsidRDefault="006C54FC" w:rsidP="004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b/>
                <w:sz w:val="28"/>
                <w:szCs w:val="28"/>
              </w:rPr>
              <w:t>Непосредственная образовательная  деятельность педагога с детьми</w:t>
            </w:r>
          </w:p>
        </w:tc>
        <w:tc>
          <w:tcPr>
            <w:tcW w:w="3402" w:type="dxa"/>
            <w:shd w:val="clear" w:color="auto" w:fill="E5FFFF"/>
            <w:vAlign w:val="center"/>
          </w:tcPr>
          <w:p w:rsidR="006C54FC" w:rsidRPr="00982ABC" w:rsidRDefault="006C54FC" w:rsidP="0046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6C54FC" w:rsidRPr="004B6F01" w:rsidTr="00D8779C">
        <w:trPr>
          <w:cantSplit/>
          <w:trHeight w:val="470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C54FC" w:rsidRPr="00982ABC" w:rsidRDefault="006256F7" w:rsidP="00461F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ПОНЕДЕЛЬНИК</w:t>
            </w:r>
          </w:p>
          <w:p w:rsidR="006C54FC" w:rsidRPr="004B6F01" w:rsidRDefault="006C54FC" w:rsidP="00461F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6256F7" w:rsidRPr="00982ABC" w:rsidRDefault="006256F7" w:rsidP="006256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Беседа «Люблю тебя - мой край родной»</w:t>
            </w:r>
          </w:p>
          <w:p w:rsidR="006C54FC" w:rsidRPr="006256F7" w:rsidRDefault="006256F7" w:rsidP="006256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Загадки старичка 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C54FC" w:rsidRPr="00943757" w:rsidRDefault="006C54FC" w:rsidP="00461F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игра «</w:t>
            </w:r>
            <w:proofErr w:type="gramStart"/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Кто</w:t>
            </w:r>
            <w:proofErr w:type="gramEnd"/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 xml:space="preserve"> где живет?»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Pr="00943757">
              <w:rPr>
                <w:rFonts w:ascii="Times New Roman" w:eastAsia="Times New Roman" w:hAnsi="Times New Roman"/>
                <w:sz w:val="28"/>
                <w:szCs w:val="28"/>
              </w:rPr>
              <w:t xml:space="preserve"> игра «Можно - нельзя» правила поведения в природе и  живыми объектами.</w:t>
            </w:r>
          </w:p>
          <w:p w:rsidR="006C54FC" w:rsidRDefault="006C54FC" w:rsidP="00461F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3757">
              <w:rPr>
                <w:rFonts w:ascii="Times New Roman" w:eastAsia="Times New Roman" w:hAnsi="Times New Roman"/>
                <w:sz w:val="28"/>
                <w:szCs w:val="28"/>
              </w:rPr>
              <w:t xml:space="preserve">Экологическое развлечение «День Земли» </w:t>
            </w:r>
            <w:r w:rsidR="006256F7">
              <w:rPr>
                <w:rFonts w:ascii="Times New Roman" w:eastAsia="Times New Roman" w:hAnsi="Times New Roman"/>
                <w:sz w:val="28"/>
                <w:szCs w:val="28"/>
              </w:rPr>
              <w:t>(рисунки на асфальте)</w:t>
            </w:r>
          </w:p>
          <w:p w:rsidR="006256F7" w:rsidRPr="00982ABC" w:rsidRDefault="006256F7" w:rsidP="006256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Исследовательская деятельность по изучению свойств земли и песка</w:t>
            </w:r>
          </w:p>
          <w:p w:rsidR="006C54FC" w:rsidRPr="00982ABC" w:rsidRDefault="006C54FC" w:rsidP="00461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4FC" w:rsidRPr="00982ABC" w:rsidRDefault="006C54FC" w:rsidP="00461F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Игры с песком и водой.</w:t>
            </w:r>
          </w:p>
          <w:p w:rsidR="006C54FC" w:rsidRPr="00982ABC" w:rsidRDefault="006C54FC" w:rsidP="00461F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Рассматривание энциклопедий.</w:t>
            </w:r>
          </w:p>
          <w:p w:rsidR="006C54FC" w:rsidRPr="00982ABC" w:rsidRDefault="006C54FC" w:rsidP="00461F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Развивающие настольные игры </w:t>
            </w:r>
          </w:p>
          <w:p w:rsidR="006C54FC" w:rsidRPr="00982ABC" w:rsidRDefault="006C54FC" w:rsidP="00461F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Рассматривание альбома "Их нужно охранять"</w:t>
            </w:r>
          </w:p>
        </w:tc>
      </w:tr>
      <w:tr w:rsidR="006C54FC" w:rsidRPr="004B6F01" w:rsidTr="00D8779C">
        <w:trPr>
          <w:cantSplit/>
          <w:trHeight w:val="336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C54FC" w:rsidRPr="00982ABC" w:rsidRDefault="006256F7" w:rsidP="00461F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E559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44" w:type="dxa"/>
            <w:shd w:val="clear" w:color="auto" w:fill="auto"/>
          </w:tcPr>
          <w:p w:rsidR="006C54FC" w:rsidRPr="00982ABC" w:rsidRDefault="001263FD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«Кто такие домашние животные</w:t>
            </w:r>
            <w:r w:rsidR="006C54FC" w:rsidRPr="00982AB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C54FC" w:rsidRPr="00982ABC" w:rsidRDefault="006C54FC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Дидактическая игра </w:t>
            </w:r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>«Узнай и назови</w:t>
            </w: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>, «Кто, где живет»</w:t>
            </w:r>
          </w:p>
          <w:p w:rsidR="006C54FC" w:rsidRPr="00982ABC" w:rsidRDefault="006C54FC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Игры, опыты по ознакомлению с воздухом</w:t>
            </w:r>
          </w:p>
          <w:p w:rsidR="006C54FC" w:rsidRPr="00982ABC" w:rsidRDefault="00E55994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Творческая игра на подражание животным «На лугу пасутся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…»</w:t>
            </w:r>
          </w:p>
          <w:p w:rsidR="006C54FC" w:rsidRPr="00982ABC" w:rsidRDefault="00E55994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Продуктивная деятельность «Книжки самоделки»</w:t>
            </w:r>
          </w:p>
          <w:p w:rsidR="006C54FC" w:rsidRPr="00982ABC" w:rsidRDefault="006C54FC" w:rsidP="00461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6C54FC" w:rsidRPr="00982ABC" w:rsidRDefault="006C54FC" w:rsidP="00461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4FC" w:rsidRPr="00982ABC" w:rsidRDefault="006C54FC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Игры с разрезными картинками «Составь картинку»</w:t>
            </w:r>
          </w:p>
          <w:p w:rsidR="006C54FC" w:rsidRPr="00982ABC" w:rsidRDefault="006256F7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Игры-упражнения «Части – целое» </w:t>
            </w:r>
          </w:p>
          <w:p w:rsidR="006C54FC" w:rsidRDefault="00E55994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Настольно-печатные игры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омино животные», «Домино растения»</w:t>
            </w:r>
          </w:p>
          <w:p w:rsidR="001263FD" w:rsidRPr="00982ABC" w:rsidRDefault="001263FD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6C54FC" w:rsidRPr="004B6F01" w:rsidTr="00D8779C">
        <w:trPr>
          <w:cantSplit/>
          <w:trHeight w:val="38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C54FC" w:rsidRPr="00982ABC" w:rsidRDefault="0013531A" w:rsidP="006256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6C54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56F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244" w:type="dxa"/>
            <w:shd w:val="clear" w:color="auto" w:fill="auto"/>
          </w:tcPr>
          <w:p w:rsidR="006C54FC" w:rsidRPr="00982ABC" w:rsidRDefault="006C54FC" w:rsidP="00461F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Исследовательская деятельность по изучению свойств воды, окрашивание воды «разноцветная вода»</w:t>
            </w:r>
          </w:p>
          <w:p w:rsidR="006C54FC" w:rsidRPr="00982ABC" w:rsidRDefault="006C54FC" w:rsidP="00461F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Игра с картинками "Для чего нужна вода?"</w:t>
            </w:r>
          </w:p>
          <w:p w:rsidR="006C54FC" w:rsidRPr="00982ABC" w:rsidRDefault="006C54FC" w:rsidP="00461F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 xml:space="preserve">Наблюдение </w:t>
            </w:r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 xml:space="preserve"> на участке детского сада за явлениями природы</w:t>
            </w:r>
          </w:p>
          <w:p w:rsidR="006C54FC" w:rsidRPr="00982ABC" w:rsidRDefault="00E55994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Продуктивная деятельность «Наш дом-планета земля» (рисование)</w:t>
            </w:r>
          </w:p>
          <w:p w:rsidR="006256F7" w:rsidRPr="00982ABC" w:rsidRDefault="00E55994" w:rsidP="006256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Чтение художественной литературы </w:t>
            </w:r>
            <w:r w:rsidR="001263F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экологические сказки</w:t>
            </w:r>
            <w:r w:rsidR="001263F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6C54FC" w:rsidRPr="00982ABC" w:rsidRDefault="006C54FC" w:rsidP="00461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263FD" w:rsidRDefault="001263FD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Сюжетно ролевые игры «Строим экологический город»,</w:t>
            </w:r>
          </w:p>
          <w:p w:rsidR="006C54FC" w:rsidRPr="001263FD" w:rsidRDefault="001263FD" w:rsidP="0013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3FD">
              <w:rPr>
                <w:rFonts w:ascii="Times New Roman" w:eastAsia="Times New Roman" w:hAnsi="Times New Roman"/>
                <w:sz w:val="28"/>
                <w:szCs w:val="28"/>
              </w:rPr>
              <w:t xml:space="preserve"> «Зоомагазин»</w:t>
            </w:r>
          </w:p>
          <w:p w:rsidR="006C54FC" w:rsidRPr="00982ABC" w:rsidRDefault="006C54FC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Сос</w:t>
            </w:r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 xml:space="preserve">тавление </w:t>
            </w:r>
            <w:proofErr w:type="spellStart"/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>пазлов</w:t>
            </w:r>
            <w:proofErr w:type="spellEnd"/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 xml:space="preserve">, мозаики </w:t>
            </w:r>
          </w:p>
          <w:p w:rsidR="006C54FC" w:rsidRPr="00982ABC" w:rsidRDefault="006C54FC" w:rsidP="00461F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 с картин</w:t>
            </w:r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>ками или мячом "</w:t>
            </w:r>
            <w:proofErr w:type="gramStart"/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>Кто</w:t>
            </w:r>
            <w:proofErr w:type="gramEnd"/>
            <w:r w:rsidR="00E55994">
              <w:rPr>
                <w:rFonts w:ascii="Times New Roman" w:eastAsia="Times New Roman" w:hAnsi="Times New Roman"/>
                <w:sz w:val="28"/>
                <w:szCs w:val="28"/>
              </w:rPr>
              <w:t xml:space="preserve"> где  живет</w:t>
            </w: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?"</w:t>
            </w:r>
          </w:p>
          <w:p w:rsidR="006C54FC" w:rsidRPr="00982ABC" w:rsidRDefault="006C54FC" w:rsidP="00461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54FC" w:rsidRPr="004B6F01" w:rsidTr="00D8779C">
        <w:trPr>
          <w:cantSplit/>
          <w:trHeight w:val="322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C54FC" w:rsidRPr="004B6F01" w:rsidRDefault="006C54FC" w:rsidP="00461F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54FC" w:rsidRPr="00982ABC" w:rsidRDefault="006256F7" w:rsidP="00461F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ЧЕТВЕРГ</w:t>
            </w:r>
          </w:p>
          <w:p w:rsidR="006C54FC" w:rsidRPr="004B6F01" w:rsidRDefault="006C54FC" w:rsidP="00461F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6C54FC" w:rsidRPr="00982ABC" w:rsidRDefault="001263FD" w:rsidP="00461F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Знакомимся с музыкальными произведениями о природе («Времена года, «Вальс цветов» П.И.Чайковский и др.)</w:t>
            </w:r>
          </w:p>
          <w:p w:rsidR="006C54FC" w:rsidRPr="00982ABC" w:rsidRDefault="006C54FC" w:rsidP="00461F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Построение логических цепочек "Что из чего"</w:t>
            </w:r>
          </w:p>
          <w:p w:rsidR="006C54FC" w:rsidRDefault="006C54FC" w:rsidP="00461F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 xml:space="preserve">Экологические дидактические </w:t>
            </w:r>
            <w:proofErr w:type="gramStart"/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  <w:proofErr w:type="gramEnd"/>
            <w:r w:rsidR="001263FD">
              <w:rPr>
                <w:rFonts w:ascii="Times New Roman" w:eastAsia="Times New Roman" w:hAnsi="Times New Roman"/>
                <w:sz w:val="28"/>
                <w:szCs w:val="28"/>
              </w:rPr>
              <w:t xml:space="preserve"> «С какой ветки детки?», «Узнай цветок» и др.</w:t>
            </w:r>
          </w:p>
          <w:p w:rsidR="001263FD" w:rsidRDefault="001263FD" w:rsidP="00461F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Словесная игра «Подбери  словечко» (признак, действия)</w:t>
            </w:r>
          </w:p>
          <w:p w:rsidR="00D8779C" w:rsidRDefault="00D8779C" w:rsidP="00461F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Прослушивание аудиозаписи  «Голоса леса»</w:t>
            </w:r>
          </w:p>
          <w:p w:rsidR="00D8779C" w:rsidRPr="00982ABC" w:rsidRDefault="00D8779C" w:rsidP="00D877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4FC" w:rsidRPr="00982ABC" w:rsidRDefault="006C54FC" w:rsidP="00461F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Рассматривание пейзажей, иллюстраций о природе.</w:t>
            </w:r>
          </w:p>
          <w:p w:rsidR="006C54FC" w:rsidRDefault="006C54FC" w:rsidP="00461F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"Разложи экологическую дорожку" ("Рост рассады, лука на подоконнике", "Рост и развитие животных", и т.д.)</w:t>
            </w:r>
          </w:p>
          <w:p w:rsidR="001263FD" w:rsidRPr="00982ABC" w:rsidRDefault="007339E0" w:rsidP="00461F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Подвижные игры </w:t>
            </w:r>
          </w:p>
        </w:tc>
      </w:tr>
      <w:tr w:rsidR="006C54FC" w:rsidRPr="004B6F01" w:rsidTr="00D8779C">
        <w:trPr>
          <w:cantSplit/>
          <w:trHeight w:val="423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C54FC" w:rsidRPr="00982ABC" w:rsidRDefault="006256F7" w:rsidP="00461F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ПЯТНИЦА</w:t>
            </w:r>
          </w:p>
          <w:p w:rsidR="006C54FC" w:rsidRPr="004B6F01" w:rsidRDefault="006C54FC" w:rsidP="00461F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6C54FC" w:rsidRPr="00982ABC" w:rsidRDefault="007339E0" w:rsidP="00461F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Контактный зоопарк</w:t>
            </w:r>
          </w:p>
          <w:p w:rsidR="006C54FC" w:rsidRPr="00982ABC" w:rsidRDefault="006C54FC" w:rsidP="00461F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Разучивание стихов о природе родного края.</w:t>
            </w:r>
          </w:p>
          <w:p w:rsidR="006C54FC" w:rsidRPr="00982ABC" w:rsidRDefault="006C54FC" w:rsidP="00461F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Экологические музыкальные игры, хороводы.</w:t>
            </w:r>
          </w:p>
          <w:p w:rsidR="007339E0" w:rsidRDefault="007339E0" w:rsidP="00461F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 в уголке природы.</w:t>
            </w:r>
          </w:p>
          <w:p w:rsidR="006C54FC" w:rsidRPr="00982ABC" w:rsidRDefault="007339E0" w:rsidP="00461F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Релаксация «Обними дерево» </w:t>
            </w:r>
          </w:p>
          <w:p w:rsidR="006C54FC" w:rsidRPr="00982ABC" w:rsidRDefault="006C54FC" w:rsidP="00461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4FC" w:rsidRPr="00982ABC" w:rsidRDefault="006C54FC" w:rsidP="00461F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339E0">
              <w:rPr>
                <w:rFonts w:ascii="Times New Roman" w:eastAsia="Times New Roman" w:hAnsi="Times New Roman"/>
                <w:sz w:val="28"/>
                <w:szCs w:val="28"/>
              </w:rPr>
              <w:t>Настольно-печатные игры «Найди пару цветку», «Лото растения», «Составь букет</w:t>
            </w:r>
            <w:proofErr w:type="gramStart"/>
            <w:r w:rsidR="007339E0">
              <w:rPr>
                <w:rFonts w:ascii="Times New Roman" w:eastAsia="Times New Roman" w:hAnsi="Times New Roman"/>
                <w:sz w:val="28"/>
                <w:szCs w:val="28"/>
              </w:rPr>
              <w:t>»и</w:t>
            </w:r>
            <w:proofErr w:type="gramEnd"/>
            <w:r w:rsidR="007339E0">
              <w:rPr>
                <w:rFonts w:ascii="Times New Roman" w:eastAsia="Times New Roman" w:hAnsi="Times New Roman"/>
                <w:sz w:val="28"/>
                <w:szCs w:val="28"/>
              </w:rPr>
              <w:t xml:space="preserve"> др.</w:t>
            </w:r>
          </w:p>
          <w:p w:rsidR="006C54FC" w:rsidRPr="00982ABC" w:rsidRDefault="006C54FC" w:rsidP="00461F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ABC">
              <w:rPr>
                <w:rFonts w:ascii="Times New Roman" w:eastAsia="Times New Roman" w:hAnsi="Times New Roman"/>
                <w:sz w:val="28"/>
                <w:szCs w:val="28"/>
              </w:rPr>
              <w:t>Рассматривание иллюстраций о родном крае, пейзажи художников.</w:t>
            </w:r>
          </w:p>
          <w:p w:rsidR="006C54FC" w:rsidRPr="00982ABC" w:rsidRDefault="006C54FC" w:rsidP="00461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C54FC" w:rsidRDefault="006C54FC" w:rsidP="006C54FC"/>
    <w:p w:rsidR="006C54FC" w:rsidRPr="0013531A" w:rsidRDefault="006C54FC" w:rsidP="006C54FC">
      <w:pPr>
        <w:jc w:val="both"/>
        <w:rPr>
          <w:rFonts w:ascii="Times New Roman" w:hAnsi="Times New Roman" w:cs="Times New Roman"/>
          <w:sz w:val="32"/>
          <w:szCs w:val="32"/>
        </w:rPr>
      </w:pPr>
      <w:r w:rsidRPr="0013531A">
        <w:rPr>
          <w:rFonts w:ascii="Times New Roman" w:hAnsi="Times New Roman" w:cs="Times New Roman"/>
          <w:sz w:val="32"/>
          <w:szCs w:val="32"/>
        </w:rPr>
        <w:t>Так ещё раз  утвердимся  в  том,  что экологическое воспитание дошкольников  без  воспитания сердца невозможно.  И  то, как  ребёнок будет  относиться к окружающему миру,  научится  быть  любящим,  понимающим  хозяином  природу, воспринимающим  себя, как  часть  единой. Всё хорошее в людях - из детства!</w:t>
      </w:r>
    </w:p>
    <w:p w:rsidR="006C54FC" w:rsidRPr="003B62F2" w:rsidRDefault="006C54FC" w:rsidP="006C54FC">
      <w:pPr>
        <w:spacing w:line="240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3B62F2">
        <w:rPr>
          <w:rFonts w:ascii="Monotype Corsiva" w:hAnsi="Monotype Corsiva"/>
          <w:b/>
          <w:sz w:val="32"/>
          <w:szCs w:val="32"/>
        </w:rPr>
        <w:t>Мы хотим, чтоб земля расцветала,</w:t>
      </w:r>
    </w:p>
    <w:p w:rsidR="006C54FC" w:rsidRPr="003B62F2" w:rsidRDefault="006C54FC" w:rsidP="006C54FC">
      <w:pPr>
        <w:spacing w:line="240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3B62F2">
        <w:rPr>
          <w:rFonts w:ascii="Monotype Corsiva" w:hAnsi="Monotype Corsiva"/>
          <w:b/>
          <w:sz w:val="32"/>
          <w:szCs w:val="32"/>
        </w:rPr>
        <w:t>И росли, как цветы, малыши,</w:t>
      </w:r>
    </w:p>
    <w:p w:rsidR="006C54FC" w:rsidRPr="003B62F2" w:rsidRDefault="006C54FC" w:rsidP="006C54FC">
      <w:pPr>
        <w:spacing w:line="240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3B62F2">
        <w:rPr>
          <w:rFonts w:ascii="Monotype Corsiva" w:hAnsi="Monotype Corsiva"/>
          <w:b/>
          <w:sz w:val="32"/>
          <w:szCs w:val="32"/>
        </w:rPr>
        <w:t>Чтоб для них экология стала</w:t>
      </w:r>
    </w:p>
    <w:p w:rsidR="006C54FC" w:rsidRPr="003B62F2" w:rsidRDefault="006C54FC" w:rsidP="006C54FC">
      <w:pPr>
        <w:spacing w:line="240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3B62F2">
        <w:rPr>
          <w:rFonts w:ascii="Monotype Corsiva" w:hAnsi="Monotype Corsiva"/>
          <w:b/>
          <w:sz w:val="32"/>
          <w:szCs w:val="32"/>
        </w:rPr>
        <w:t>Не наукой, а частью души!</w:t>
      </w:r>
    </w:p>
    <w:p w:rsidR="006C54FC" w:rsidRDefault="006C54FC" w:rsidP="006C54FC">
      <w:pPr>
        <w:jc w:val="center"/>
      </w:pPr>
    </w:p>
    <w:p w:rsidR="006C54FC" w:rsidRDefault="006C54FC" w:rsidP="006C54FC"/>
    <w:p w:rsidR="005118DD" w:rsidRDefault="005118DD"/>
    <w:sectPr w:rsidR="005118DD" w:rsidSect="006C54FC">
      <w:pgSz w:w="11906" w:h="16838"/>
      <w:pgMar w:top="1134" w:right="991" w:bottom="1134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87D"/>
    <w:multiLevelType w:val="hybridMultilevel"/>
    <w:tmpl w:val="742058AC"/>
    <w:lvl w:ilvl="0" w:tplc="7042F6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574B"/>
    <w:multiLevelType w:val="hybridMultilevel"/>
    <w:tmpl w:val="65002DCE"/>
    <w:lvl w:ilvl="0" w:tplc="7042F6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9CA03E68">
      <w:start w:val="1"/>
      <w:numFmt w:val="bullet"/>
      <w:lvlText w:val=""/>
      <w:lvlJc w:val="left"/>
      <w:pPr>
        <w:tabs>
          <w:tab w:val="num" w:pos="1364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24C3C"/>
    <w:multiLevelType w:val="hybridMultilevel"/>
    <w:tmpl w:val="3128561E"/>
    <w:lvl w:ilvl="0" w:tplc="7042F6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B2F28"/>
    <w:multiLevelType w:val="hybridMultilevel"/>
    <w:tmpl w:val="903CE388"/>
    <w:lvl w:ilvl="0" w:tplc="C8D0544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CFA07CC"/>
    <w:multiLevelType w:val="hybridMultilevel"/>
    <w:tmpl w:val="6E449484"/>
    <w:lvl w:ilvl="0" w:tplc="7042F6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B5299"/>
    <w:multiLevelType w:val="hybridMultilevel"/>
    <w:tmpl w:val="45A8B698"/>
    <w:lvl w:ilvl="0" w:tplc="7042F68E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54FC"/>
    <w:rsid w:val="001263FD"/>
    <w:rsid w:val="0013531A"/>
    <w:rsid w:val="005118DD"/>
    <w:rsid w:val="006256F7"/>
    <w:rsid w:val="006C54FC"/>
    <w:rsid w:val="007339E0"/>
    <w:rsid w:val="00A53D06"/>
    <w:rsid w:val="00B51E83"/>
    <w:rsid w:val="00D8779C"/>
    <w:rsid w:val="00E55994"/>
    <w:rsid w:val="00E8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Comp-007</cp:lastModifiedBy>
  <cp:revision>6</cp:revision>
  <dcterms:created xsi:type="dcterms:W3CDTF">2013-05-04T17:00:00Z</dcterms:created>
  <dcterms:modified xsi:type="dcterms:W3CDTF">2017-06-13T09:22:00Z</dcterms:modified>
</cp:coreProperties>
</file>