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5F" w:rsidRDefault="003E0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родители! В это непростое для всех нас время очень важно сохранять спокойствие и самообладание. Это непросто, учитывая, что мы с вами в ответе не только за себя, но и за своих детей. В то же время, наша чрезмерная озабоченность, а зачастую просто паника относительно происходящего в мире влияет на наших детей и близких. </w:t>
      </w:r>
      <w:r w:rsidR="000E20DD" w:rsidRPr="000E20DD">
        <w:rPr>
          <w:rFonts w:ascii="Times New Roman" w:hAnsi="Times New Roman" w:cs="Times New Roman"/>
          <w:sz w:val="28"/>
          <w:szCs w:val="28"/>
        </w:rPr>
        <w:t>Делюсь</w:t>
      </w:r>
      <w:r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0E20DD" w:rsidRPr="000E20DD">
        <w:rPr>
          <w:rFonts w:ascii="Times New Roman" w:hAnsi="Times New Roman" w:cs="Times New Roman"/>
          <w:sz w:val="28"/>
          <w:szCs w:val="28"/>
        </w:rPr>
        <w:t xml:space="preserve"> </w:t>
      </w:r>
      <w:r w:rsidR="00B0505F">
        <w:rPr>
          <w:rFonts w:ascii="Times New Roman" w:hAnsi="Times New Roman" w:cs="Times New Roman"/>
          <w:sz w:val="28"/>
          <w:szCs w:val="28"/>
        </w:rPr>
        <w:t xml:space="preserve">эффективными </w:t>
      </w:r>
      <w:r w:rsidR="000E20DD" w:rsidRPr="000E20DD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E20DD" w:rsidRPr="000E20DD">
        <w:rPr>
          <w:rFonts w:ascii="Times New Roman" w:hAnsi="Times New Roman" w:cs="Times New Roman"/>
          <w:sz w:val="28"/>
          <w:szCs w:val="28"/>
        </w:rPr>
        <w:t xml:space="preserve"> справляться</w:t>
      </w:r>
      <w:r>
        <w:rPr>
          <w:rFonts w:ascii="Times New Roman" w:hAnsi="Times New Roman" w:cs="Times New Roman"/>
          <w:sz w:val="28"/>
          <w:szCs w:val="28"/>
        </w:rPr>
        <w:t xml:space="preserve"> с негативными переживаниями</w:t>
      </w:r>
      <w:r w:rsidR="008F12F4">
        <w:rPr>
          <w:rFonts w:ascii="Times New Roman" w:hAnsi="Times New Roman" w:cs="Times New Roman"/>
          <w:sz w:val="28"/>
          <w:szCs w:val="28"/>
        </w:rPr>
        <w:t xml:space="preserve"> и эмоциями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сформулированными </w:t>
      </w:r>
      <w:r w:rsidR="000E20DD" w:rsidRPr="000E20DD">
        <w:rPr>
          <w:rFonts w:ascii="Times New Roman" w:hAnsi="Times New Roman" w:cs="Times New Roman"/>
          <w:sz w:val="28"/>
          <w:szCs w:val="28"/>
        </w:rPr>
        <w:t xml:space="preserve">Ольгой </w:t>
      </w:r>
      <w:proofErr w:type="spellStart"/>
      <w:r w:rsidR="000E20DD" w:rsidRPr="000E20DD">
        <w:rPr>
          <w:rFonts w:ascii="Times New Roman" w:hAnsi="Times New Roman" w:cs="Times New Roman"/>
          <w:sz w:val="28"/>
          <w:szCs w:val="28"/>
        </w:rPr>
        <w:t>Нэлт</w:t>
      </w:r>
      <w:proofErr w:type="spellEnd"/>
      <w:r w:rsidR="000E20DD" w:rsidRPr="000E20DD">
        <w:rPr>
          <w:rFonts w:ascii="Times New Roman" w:hAnsi="Times New Roman" w:cs="Times New Roman"/>
          <w:sz w:val="28"/>
          <w:szCs w:val="28"/>
        </w:rPr>
        <w:t>:</w:t>
      </w:r>
    </w:p>
    <w:p w:rsidR="00B0505F" w:rsidRDefault="000E20DD">
      <w:pPr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I.Классические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 физиологические.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Все просто, но мы часто об этом забываем.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1.Не забывайте пить. Лучше маленькими глотками.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2.Хорошо и разнообразно ешьте.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3.Спите, сколько удается. </w:t>
      </w:r>
      <w:r w:rsidRPr="000E20DD">
        <w:rPr>
          <w:rFonts w:ascii="Times New Roman" w:hAnsi="Times New Roman" w:cs="Times New Roman"/>
          <w:sz w:val="28"/>
          <w:szCs w:val="28"/>
        </w:rPr>
        <w:br/>
        <w:t>4.</w:t>
      </w:r>
      <w:r w:rsidR="008F12F4">
        <w:rPr>
          <w:rFonts w:ascii="Times New Roman" w:hAnsi="Times New Roman" w:cs="Times New Roman"/>
          <w:sz w:val="28"/>
          <w:szCs w:val="28"/>
        </w:rPr>
        <w:t>Регулярно п</w:t>
      </w:r>
      <w:r w:rsidRPr="000E20DD">
        <w:rPr>
          <w:rFonts w:ascii="Times New Roman" w:hAnsi="Times New Roman" w:cs="Times New Roman"/>
          <w:sz w:val="28"/>
          <w:szCs w:val="28"/>
        </w:rPr>
        <w:t xml:space="preserve">роветривайте помещение.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5.Двигайтесь. Хотя бы потягивайтесь.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6.Время от времени вспоминайте, что у вас есть тело - и проверяйте, насколько ему сейчас комфортно. </w:t>
      </w:r>
      <w:r w:rsidRPr="000E20DD">
        <w:rPr>
          <w:rFonts w:ascii="Times New Roman" w:hAnsi="Times New Roman" w:cs="Times New Roman"/>
          <w:sz w:val="28"/>
          <w:szCs w:val="28"/>
        </w:rPr>
        <w:br/>
        <w:t>7.Успокоиться помогает рассасывание во рту карамельки - желательно, мятной</w:t>
      </w:r>
      <w:r w:rsidR="00B0505F">
        <w:rPr>
          <w:rFonts w:ascii="Times New Roman" w:hAnsi="Times New Roman" w:cs="Times New Roman"/>
          <w:sz w:val="28"/>
          <w:szCs w:val="28"/>
        </w:rPr>
        <w:t xml:space="preserve"> (</w:t>
      </w:r>
      <w:r w:rsidRPr="000E20DD">
        <w:rPr>
          <w:rFonts w:ascii="Times New Roman" w:hAnsi="Times New Roman" w:cs="Times New Roman"/>
          <w:sz w:val="28"/>
          <w:szCs w:val="28"/>
        </w:rPr>
        <w:t>мята сама по себе - легкое успокоительное, а движения, когда мы гоняем во рту конфету или таблетку, физиологически расслабляют</w:t>
      </w:r>
      <w:r w:rsidR="00B0505F">
        <w:rPr>
          <w:rFonts w:ascii="Times New Roman" w:hAnsi="Times New Roman" w:cs="Times New Roman"/>
          <w:sz w:val="28"/>
          <w:szCs w:val="28"/>
        </w:rPr>
        <w:t>)</w:t>
      </w:r>
      <w:r w:rsidRPr="000E20DD">
        <w:rPr>
          <w:rFonts w:ascii="Times New Roman" w:hAnsi="Times New Roman" w:cs="Times New Roman"/>
          <w:sz w:val="28"/>
          <w:szCs w:val="28"/>
        </w:rPr>
        <w:t xml:space="preserve">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8.Плачьте. Да, это </w:t>
      </w:r>
      <w:r w:rsidR="00B0505F">
        <w:rPr>
          <w:rFonts w:ascii="Times New Roman" w:hAnsi="Times New Roman" w:cs="Times New Roman"/>
          <w:sz w:val="28"/>
          <w:szCs w:val="28"/>
        </w:rPr>
        <w:t>замечательный</w:t>
      </w:r>
      <w:r w:rsidRPr="000E20DD">
        <w:rPr>
          <w:rFonts w:ascii="Times New Roman" w:hAnsi="Times New Roman" w:cs="Times New Roman"/>
          <w:sz w:val="28"/>
          <w:szCs w:val="28"/>
        </w:rPr>
        <w:t xml:space="preserve"> транквилизатор и даже обезболивающее. :) </w:t>
      </w:r>
      <w:r w:rsidRPr="000E20DD">
        <w:rPr>
          <w:rFonts w:ascii="Times New Roman" w:hAnsi="Times New Roman" w:cs="Times New Roman"/>
          <w:sz w:val="28"/>
          <w:szCs w:val="28"/>
        </w:rPr>
        <w:br/>
      </w:r>
      <w:r w:rsidRPr="000E20D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II.Классические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 психологические.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1.Не требуйте от себя подвигов. Вообще ничего от себя не требуйте, а если что-то необходимо сделать - нежно уговаривайте и хвалите после.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2.Мысленно отмечайте каждое сделанное дело, даже мелкое, а не гонитесь сразу за следующим. Полминуты погоды не сделают, а пользу </w:t>
      </w:r>
      <w:proofErr w:type="gramStart"/>
      <w:r w:rsidRPr="000E20DD">
        <w:rPr>
          <w:rFonts w:ascii="Times New Roman" w:hAnsi="Times New Roman" w:cs="Times New Roman"/>
          <w:sz w:val="28"/>
          <w:szCs w:val="28"/>
        </w:rPr>
        <w:t>от осознания</w:t>
      </w:r>
      <w:proofErr w:type="gramEnd"/>
      <w:r w:rsidRPr="000E20DD">
        <w:rPr>
          <w:rFonts w:ascii="Times New Roman" w:hAnsi="Times New Roman" w:cs="Times New Roman"/>
          <w:sz w:val="28"/>
          <w:szCs w:val="28"/>
        </w:rPr>
        <w:t xml:space="preserve"> выполненного принесут.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3.Говорите себе, какой вы молодец и зайчик / котик / крокодильчик / матерый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волчара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, несмотря на непростые условия.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4.Помните, что ваши реакции нормальны. Нормально рыдать, нормально злиться, нормально паниковать, нормально бояться, нормально замирать.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5.Если реакции сильные, не проходят, вам при этом совсем плохо, надолго нарушается сон и аппетит, - поддержите себя каким-нибудь безрецептурным успокоительным, а если оно не помогает - обратитесь к психотерапевту или психиатру. Благо сейчас почти все работают онлайн. Это не стыдно, это нормально и ответственно.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6.Определите, что сейчас точно в зоне вашего контроля. Можете почитать книжку - читайте. Хочется приготовить вкусный ужин - готовьте. Успокаивает закупка гречки - закупайте. Хотите помогать пожилым - помогайте. </w:t>
      </w:r>
      <w:r w:rsidRPr="000E20DD">
        <w:rPr>
          <w:rFonts w:ascii="Times New Roman" w:hAnsi="Times New Roman" w:cs="Times New Roman"/>
          <w:sz w:val="28"/>
          <w:szCs w:val="28"/>
        </w:rPr>
        <w:br/>
      </w:r>
      <w:r w:rsidRPr="000E20DD">
        <w:rPr>
          <w:rFonts w:ascii="Times New Roman" w:hAnsi="Times New Roman" w:cs="Times New Roman"/>
          <w:sz w:val="28"/>
          <w:szCs w:val="28"/>
        </w:rPr>
        <w:lastRenderedPageBreak/>
        <w:t xml:space="preserve">7.Определите, какие места и моменты в вашем распорядке дня максимально предсказуемы и надежны. Опирайтесь на них, чтобы подзарядиться. Например, вы точно читаете на ночь книжку или точно валяетесь перед сном в обнимку с ребенком, или точно гуляете рано утром с собакой.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8.Не оставайтесь в одиночестве, пишите тем, от кого вам сейчас хорошо. И,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по-возможности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, не пишите тем, кто вводит вас в штопор.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9.Минимизируйте поток новостей, особенно, гнетущих. Выделите ограниченное время для их просмотра (желательно, не на ночь) и выберите источник, которому доверяете, - остальное игнорируйте.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10.Разберитесь с комфортным вам горизонтом будущего. Если неопределенность очень пугает, попробуйте прикинуть планы на будущее для разных ситуаций. Например, «если фирма закроется, уеду в деревню сажать картошку». Если будущее видится слишком катастрофичным, а планы строить страшно, фиксируйтесь на сегодняшнем дне: «прямо сейчас еда есть, руки-ноги на месте,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».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У каждого способ справляться свой - кому-то спокойнее выстроить дальний горизонт, кому-то - не заглядывать дальше завтрашнего дня. </w:t>
      </w:r>
      <w:r w:rsidRPr="000E20DD">
        <w:rPr>
          <w:rFonts w:ascii="Times New Roman" w:hAnsi="Times New Roman" w:cs="Times New Roman"/>
          <w:sz w:val="28"/>
          <w:szCs w:val="28"/>
        </w:rPr>
        <w:br/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III. Классические травматологические.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1. Элементы EMDR.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Метод основан на билатеральной стимуляции (активируются оба полушария головного мозга и связь между ними).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Как пользоваться в быту.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Когда гуляешь, озираться, смотреть поочередно вправо и влево.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Положить ладони себе на ключицы/плечи крест-накрест и поочередно ими похлопывать. При этом можно представлять что-то приятное. Или наоборот визуализировать страх и ждать, пока он растворится (но без терапевта это для сильных духом), а потом уже представлять приятное.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Точно так же можно хлопать себя по коленям: то по правому, то по левому.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2.«Место силы». Представить себе реальное или воображаемое место, где вам совершенно безопасно и хорошо. Представить себя там. Наблюдать, как реагирует ваше тело. Получать удовольствие. Продолжать, пока не надоест. :)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3.«Защитник». Представить себе какого-нибудь реального или воображаемого персонажа, который все может и точно вас спасет. Представить, как именно. Наблюдать, как реагирует ваше тело. Получать удовольствие. Продолжать, пока не надоест. :)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4.Модель BASIC PH от израильских коллег. Разные способы подходят в разной мере в зависимости от ваших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копинговых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 моделей ил</w:t>
      </w:r>
      <w:r w:rsidR="008F12F4">
        <w:rPr>
          <w:rFonts w:ascii="Times New Roman" w:hAnsi="Times New Roman" w:cs="Times New Roman"/>
          <w:sz w:val="28"/>
          <w:szCs w:val="28"/>
        </w:rPr>
        <w:t xml:space="preserve">и каналов: </w:t>
      </w:r>
      <w:r w:rsidR="008F12F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E20DD">
        <w:rPr>
          <w:rFonts w:ascii="Times New Roman" w:hAnsi="Times New Roman" w:cs="Times New Roman"/>
          <w:sz w:val="28"/>
          <w:szCs w:val="28"/>
        </w:rPr>
        <w:t xml:space="preserve">Вера и ценности. Если вы христианин, буддист, коммунист, свидетель Выготского, и ваша вера дает вам облегчение, - не пренебрегайте этим способом. Если ваши ценности (напр., социальная ответственность или </w:t>
      </w:r>
      <w:r w:rsidRPr="000E20DD">
        <w:rPr>
          <w:rFonts w:ascii="Times New Roman" w:hAnsi="Times New Roman" w:cs="Times New Roman"/>
          <w:sz w:val="28"/>
          <w:szCs w:val="28"/>
        </w:rPr>
        <w:lastRenderedPageBreak/>
        <w:t>помощь пожилым) облегчают вам проживание кризис</w:t>
      </w:r>
      <w:r w:rsidR="008F12F4">
        <w:rPr>
          <w:rFonts w:ascii="Times New Roman" w:hAnsi="Times New Roman" w:cs="Times New Roman"/>
          <w:sz w:val="28"/>
          <w:szCs w:val="28"/>
        </w:rPr>
        <w:t xml:space="preserve">а, опирайтесь на них. </w:t>
      </w:r>
      <w:r w:rsidR="008F12F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E20DD">
        <w:rPr>
          <w:rFonts w:ascii="Times New Roman" w:hAnsi="Times New Roman" w:cs="Times New Roman"/>
          <w:sz w:val="28"/>
          <w:szCs w:val="28"/>
        </w:rPr>
        <w:t>Чувства. Выражение переживаний. Если вам помогает ныть, жаловаться, бурно реагировать, кричать, махать руками, топать н</w:t>
      </w:r>
      <w:r w:rsidR="008F12F4">
        <w:rPr>
          <w:rFonts w:ascii="Times New Roman" w:hAnsi="Times New Roman" w:cs="Times New Roman"/>
          <w:sz w:val="28"/>
          <w:szCs w:val="28"/>
        </w:rPr>
        <w:t xml:space="preserve">огами, - делайте это. </w:t>
      </w:r>
      <w:r w:rsidR="008F12F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E20DD">
        <w:rPr>
          <w:rFonts w:ascii="Times New Roman" w:hAnsi="Times New Roman" w:cs="Times New Roman"/>
          <w:sz w:val="28"/>
          <w:szCs w:val="28"/>
        </w:rPr>
        <w:t>Социальные контакты. Если вам, чтобы справиться с переживаниями, нужно говорить с другими, общаться, взаимодействовать, помогать, в чем-то участвовать - не отказывайте себе в этом. Ну, с учетом кар</w:t>
      </w:r>
      <w:r w:rsidR="008F12F4">
        <w:rPr>
          <w:rFonts w:ascii="Times New Roman" w:hAnsi="Times New Roman" w:cs="Times New Roman"/>
          <w:sz w:val="28"/>
          <w:szCs w:val="28"/>
        </w:rPr>
        <w:t xml:space="preserve">антина, конечно. </w:t>
      </w:r>
      <w:r w:rsidR="008F12F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E20DD">
        <w:rPr>
          <w:rFonts w:ascii="Times New Roman" w:hAnsi="Times New Roman" w:cs="Times New Roman"/>
          <w:sz w:val="28"/>
          <w:szCs w:val="28"/>
        </w:rPr>
        <w:t xml:space="preserve">Воображение, творчество. Тут все просто: сублимируйте, как умеете. Рисуйте, пишите стихи, пойте, шейте кукол, вяжите шарфики, придумывайте истории, </w:t>
      </w:r>
      <w:r w:rsidR="008F12F4">
        <w:rPr>
          <w:rFonts w:ascii="Times New Roman" w:hAnsi="Times New Roman" w:cs="Times New Roman"/>
          <w:sz w:val="28"/>
          <w:szCs w:val="28"/>
        </w:rPr>
        <w:t xml:space="preserve">лепите из глины... </w:t>
      </w:r>
      <w:r w:rsidR="008F12F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E20DD">
        <w:rPr>
          <w:rFonts w:ascii="Times New Roman" w:hAnsi="Times New Roman" w:cs="Times New Roman"/>
          <w:sz w:val="28"/>
          <w:szCs w:val="28"/>
        </w:rPr>
        <w:t>Интеллект. Это для тех, кому, чтобы успокоиться, нужно во всем разобраться, проанализировать информацию, спрогнозировать варианты развития. Если вас это успокаивает - ищите, изучайте, пишите умные с</w:t>
      </w:r>
      <w:r w:rsidR="008F12F4">
        <w:rPr>
          <w:rFonts w:ascii="Times New Roman" w:hAnsi="Times New Roman" w:cs="Times New Roman"/>
          <w:sz w:val="28"/>
          <w:szCs w:val="28"/>
        </w:rPr>
        <w:t xml:space="preserve">водки и выкладки. </w:t>
      </w:r>
      <w:r w:rsidR="008F12F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E20DD">
        <w:rPr>
          <w:rFonts w:ascii="Times New Roman" w:hAnsi="Times New Roman" w:cs="Times New Roman"/>
          <w:sz w:val="28"/>
          <w:szCs w:val="28"/>
        </w:rPr>
        <w:t xml:space="preserve">Тело. Спорт, танцы, готовка, еда (осторожнее, если склонны к РПП), любые кинестетические удовольствия (ванна, плед,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пожамкать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 котика,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попересыпать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 зернышки, помять глину).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Выбирайте, какие из этих каналов облегчают ваше состояние - и смешивайте, как вам нравится. Тем более, что они редко бывают четко разграничены. Скажем, кто-то анализирует ситуацию (Интеллект) и делится выкладками в </w:t>
      </w:r>
      <w:r w:rsidR="008F12F4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Pr="000E20DD">
        <w:rPr>
          <w:rFonts w:ascii="Times New Roman" w:hAnsi="Times New Roman" w:cs="Times New Roman"/>
          <w:sz w:val="28"/>
          <w:szCs w:val="28"/>
        </w:rPr>
        <w:t xml:space="preserve">(Социальные контакты), кто-то лепит из глины (Тело + Творчество) и т.п.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5.От Стивена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Порджеса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поливагальная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 теория).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Теорию излагать не буду, но от замирания в ответ на стресс, а также для реализации возбуждения от реакции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fight-or-flight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, хорошо помогают следующие вещи: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Танцевать.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Петь (если хором - вообще супер).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Разговаривать с другими (да здравствуют телефон и скайп).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Играть! Но не на компе, а в нормальные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оффлайновые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 игры. Если вы заперты дома с детьми и близкими - самое время поиграть, повозиться и повалять дурака. Одно из лучших средств вообще, по мнению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Порджеса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6.Если очень страшно: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Поставьте ноги на пол или встаньте. Почувствуйте, как ноги опираются на поверхность, потопайте, ощутите, что пол вас держит.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Если сидите, то кроме ног, почувствуйте попу и спину - как их поддерживает стул или диван, как вы опираетесь, и что опора надежна.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Попробуйте понять, какого движения хочет тело (сжаться, топать ногами, ударить, вопить и т.п.),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по-возможности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, позвольте ему это сделать.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7.Дыхательные упражнения.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Их сотни. </w:t>
      </w:r>
      <w:proofErr w:type="gramStart"/>
      <w:r w:rsidRPr="000E20D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E20DD">
        <w:rPr>
          <w:rFonts w:ascii="Times New Roman" w:hAnsi="Times New Roman" w:cs="Times New Roman"/>
          <w:sz w:val="28"/>
          <w:szCs w:val="28"/>
        </w:rPr>
        <w:t xml:space="preserve">: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Вдыхать глубоко, выдыхать медленно.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Вдыхать глубоко, выдыхать через сжатые губы или губы трубочкой. </w:t>
      </w:r>
      <w:r w:rsidRPr="000E20DD">
        <w:rPr>
          <w:rFonts w:ascii="Times New Roman" w:hAnsi="Times New Roman" w:cs="Times New Roman"/>
          <w:sz w:val="28"/>
          <w:szCs w:val="28"/>
        </w:rPr>
        <w:br/>
      </w:r>
      <w:r w:rsidRPr="000E20DD">
        <w:rPr>
          <w:rFonts w:ascii="Times New Roman" w:hAnsi="Times New Roman" w:cs="Times New Roman"/>
          <w:sz w:val="28"/>
          <w:szCs w:val="28"/>
        </w:rPr>
        <w:lastRenderedPageBreak/>
        <w:t xml:space="preserve">- Вдохнуть медленно - задержать дыхание - выдохнуть еще медленнее.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Разное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йогическое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 дыхание (животом, полное и т.п.).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Выдохнуть до упора,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разотождествить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 разум с телом, пождать, пока тело следующий вдох сделает само в том темпе, в каком ему удобно - и дальше дышать так, как ему хочется. </w:t>
      </w:r>
      <w:r w:rsidRPr="000E20DD">
        <w:rPr>
          <w:rFonts w:ascii="Times New Roman" w:hAnsi="Times New Roman" w:cs="Times New Roman"/>
          <w:sz w:val="28"/>
          <w:szCs w:val="28"/>
        </w:rPr>
        <w:br/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8.Положить одну руку на лоб, а другую на область сердца. Сконцентрироваться на ощущениях в местах соприкосновения. Ваше внимание, скорее всего, будет притягивать одна из рук. Просто лежите и замечайте - что чувствуете, как меняется ощущение, что происходит в пространстве между руками.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Аналогично - одна рука на животе, вторая на лбу. </w:t>
      </w:r>
      <w:r w:rsidRPr="000E20DD">
        <w:rPr>
          <w:rFonts w:ascii="Times New Roman" w:hAnsi="Times New Roman" w:cs="Times New Roman"/>
          <w:sz w:val="28"/>
          <w:szCs w:val="28"/>
        </w:rPr>
        <w:br/>
      </w:r>
    </w:p>
    <w:p w:rsidR="009E36F5" w:rsidRPr="000E20DD" w:rsidRDefault="000E20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20DD">
        <w:rPr>
          <w:rFonts w:ascii="Times New Roman" w:hAnsi="Times New Roman" w:cs="Times New Roman"/>
          <w:sz w:val="28"/>
          <w:szCs w:val="28"/>
        </w:rPr>
        <w:t>IV.Всякое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 разное.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1.Медитации,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. Осторожно, если у вас психическая травма в анамнезе.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2.Практики типа йоги, ушу и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тайцзы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. Да и вообще любой спорт, если любите и занимаетесь. Если нет - насиловать себя не нужно. Делайте то и в том объеме, который доставляет удовольствие.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3.Таппинг (можно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погуглить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).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4.Элементы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Доставать локтем правой руки до колена левой и наоборот. </w:t>
      </w:r>
      <w:r w:rsidRPr="000E20DD">
        <w:rPr>
          <w:rFonts w:ascii="Times New Roman" w:hAnsi="Times New Roman" w:cs="Times New Roman"/>
          <w:sz w:val="28"/>
          <w:szCs w:val="28"/>
        </w:rPr>
        <w:br/>
        <w:t xml:space="preserve">- Вытянуть руки вперед, перекрестить их (ладони друг к другу), сцепить пальцы в замок, и в таком виде опуская и подтягивая себе сцепленные руки, прижать замок к солнечному сплетению (мизинцами к груди); скрестить ноги, коснуться языком неба, стоять так секунд 30 или сколько не надоест; у кого хорошее равновесие - с закрытыми глазами. Потом развести руки в стороны и почувствовать, какая тяжелее, ладонь какой руки ниже; мысленно поблагодарить соответствующее полушарие за работу и попросить его немного успокоиться, позволить рукам выровняться. Потом сложить пальцы обеих рук подушечками друг к другу и посмотреть в образовавшееся отверстие со стороны указательного и большого пальцев. Эта последовательность, по логике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кинезиологов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, должна гармонизировать работу полушарий и заземлять. </w:t>
      </w:r>
      <w:r w:rsidRPr="000E20DD">
        <w:rPr>
          <w:rFonts w:ascii="Times New Roman" w:hAnsi="Times New Roman" w:cs="Times New Roman"/>
          <w:sz w:val="28"/>
          <w:szCs w:val="28"/>
        </w:rPr>
        <w:br/>
        <w:t>- Рисовать круги или буквы и цифры обеими руками одновреме</w:t>
      </w:r>
      <w:r w:rsidR="008F12F4">
        <w:rPr>
          <w:rFonts w:ascii="Times New Roman" w:hAnsi="Times New Roman" w:cs="Times New Roman"/>
          <w:sz w:val="28"/>
          <w:szCs w:val="28"/>
        </w:rPr>
        <w:t xml:space="preserve">нно. </w:t>
      </w:r>
      <w:r w:rsidR="008F12F4">
        <w:rPr>
          <w:rFonts w:ascii="Times New Roman" w:hAnsi="Times New Roman" w:cs="Times New Roman"/>
          <w:sz w:val="28"/>
          <w:szCs w:val="28"/>
        </w:rPr>
        <w:br/>
        <w:t xml:space="preserve">- И т.п., можно </w:t>
      </w:r>
      <w:proofErr w:type="spellStart"/>
      <w:r w:rsidR="008F12F4">
        <w:rPr>
          <w:rFonts w:ascii="Times New Roman" w:hAnsi="Times New Roman" w:cs="Times New Roman"/>
          <w:sz w:val="28"/>
          <w:szCs w:val="28"/>
        </w:rPr>
        <w:t>погуглить</w:t>
      </w:r>
      <w:proofErr w:type="spellEnd"/>
      <w:r w:rsidR="008F12F4">
        <w:rPr>
          <w:rFonts w:ascii="Times New Roman" w:hAnsi="Times New Roman" w:cs="Times New Roman"/>
          <w:sz w:val="28"/>
          <w:szCs w:val="28"/>
        </w:rPr>
        <w:t>».</w:t>
      </w:r>
    </w:p>
    <w:p w:rsidR="000E20DD" w:rsidRPr="000E20DD" w:rsidRDefault="008F1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Нэлт</w:t>
      </w:r>
      <w:proofErr w:type="spellEnd"/>
    </w:p>
    <w:p w:rsidR="000E20DD" w:rsidRPr="000E20DD" w:rsidRDefault="000E20D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E20DD">
          <w:rPr>
            <w:rStyle w:val="a3"/>
            <w:rFonts w:ascii="Times New Roman" w:hAnsi="Times New Roman" w:cs="Times New Roman"/>
            <w:sz w:val="28"/>
            <w:szCs w:val="28"/>
          </w:rPr>
          <w:t>https://www.facebook.com/olga.nelt/posts/2863631103722042</w:t>
        </w:r>
      </w:hyperlink>
    </w:p>
    <w:p w:rsidR="000E20DD" w:rsidRPr="000E20DD" w:rsidRDefault="000E20DD">
      <w:pPr>
        <w:rPr>
          <w:rFonts w:ascii="Times New Roman" w:hAnsi="Times New Roman" w:cs="Times New Roman"/>
          <w:sz w:val="28"/>
          <w:szCs w:val="28"/>
        </w:rPr>
      </w:pPr>
    </w:p>
    <w:sectPr w:rsidR="000E20DD" w:rsidRPr="000E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6B"/>
    <w:rsid w:val="000E20DD"/>
    <w:rsid w:val="003E0B7D"/>
    <w:rsid w:val="00403F84"/>
    <w:rsid w:val="005F796B"/>
    <w:rsid w:val="008F12F4"/>
    <w:rsid w:val="00A053D8"/>
    <w:rsid w:val="00B0505F"/>
    <w:rsid w:val="00D1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E2B1-7CBA-4198-AE95-B6B46D95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olga.nelt/posts/2863631103722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Чефанова</dc:creator>
  <cp:keywords/>
  <dc:description/>
  <cp:lastModifiedBy>Наталья Чефанова</cp:lastModifiedBy>
  <cp:revision>2</cp:revision>
  <dcterms:created xsi:type="dcterms:W3CDTF">2020-04-01T17:47:00Z</dcterms:created>
  <dcterms:modified xsi:type="dcterms:W3CDTF">2020-04-01T18:07:00Z</dcterms:modified>
</cp:coreProperties>
</file>