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54C8B" w:rsidRPr="004C5517" w:rsidRDefault="00B05177" w:rsidP="004C5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05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53DA7" wp14:editId="436B1A4B">
                <wp:simplePos x="0" y="0"/>
                <wp:positionH relativeFrom="column">
                  <wp:posOffset>2841156</wp:posOffset>
                </wp:positionH>
                <wp:positionV relativeFrom="paragraph">
                  <wp:posOffset>-84924</wp:posOffset>
                </wp:positionV>
                <wp:extent cx="4817662" cy="405130"/>
                <wp:effectExtent l="57150" t="38100" r="78740" b="901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662" cy="4051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177" w:rsidRPr="001B6430" w:rsidRDefault="001B6430" w:rsidP="00B05177">
                            <w:pPr>
                              <w:jc w:val="center"/>
                              <w:rPr>
                                <w:b/>
                                <w:caps/>
                                <w:color w:val="C000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6430">
                              <w:rPr>
                                <w:rFonts w:ascii="Arial Black" w:hAnsi="Arial Black"/>
                                <w:b/>
                                <w:caps/>
                                <w:color w:val="C0000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Выучите с детьми</w:t>
                            </w:r>
                            <w:r w:rsidRPr="001B6430">
                              <w:rPr>
                                <w:rStyle w:val="a7"/>
                                <w:rFonts w:ascii="Arial Black" w:hAnsi="Arial Black"/>
                                <w:caps/>
                                <w:smallCaps w:val="0"/>
                                <w:color w:val="C00000"/>
                                <w:spacing w:val="0"/>
                                <w:sz w:val="28"/>
                                <w:szCs w:val="28"/>
                                <w:u w:val="non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05177" w:rsidRPr="001B6430">
                              <w:rPr>
                                <w:rStyle w:val="a7"/>
                                <w:rFonts w:ascii="Arial Black" w:hAnsi="Arial Black"/>
                                <w:caps/>
                                <w:smallCaps w:val="0"/>
                                <w:color w:val="C00000"/>
                                <w:spacing w:val="0"/>
                                <w:sz w:val="28"/>
                                <w:szCs w:val="28"/>
                                <w:u w:val="non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СТИХИ К ДНЮ ПОБЕДЫ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23.7pt;margin-top:-6.7pt;width:379.35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05177" w:rsidRPr="001B6430" w:rsidRDefault="001B6430" w:rsidP="00B05177">
                      <w:pPr>
                        <w:jc w:val="center"/>
                        <w:rPr>
                          <w:b/>
                          <w:caps/>
                          <w:color w:val="C000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6430">
                        <w:rPr>
                          <w:rFonts w:ascii="Arial Black" w:hAnsi="Arial Black"/>
                          <w:b/>
                          <w:caps/>
                          <w:color w:val="C0000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Выучите с детьми</w:t>
                      </w:r>
                      <w:r w:rsidRPr="001B6430">
                        <w:rPr>
                          <w:rStyle w:val="a7"/>
                          <w:rFonts w:ascii="Arial Black" w:hAnsi="Arial Black"/>
                          <w:caps/>
                          <w:smallCaps w:val="0"/>
                          <w:color w:val="C00000"/>
                          <w:spacing w:val="0"/>
                          <w:sz w:val="28"/>
                          <w:szCs w:val="28"/>
                          <w:u w:val="non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05177" w:rsidRPr="001B6430">
                        <w:rPr>
                          <w:rStyle w:val="a7"/>
                          <w:rFonts w:ascii="Arial Black" w:hAnsi="Arial Black"/>
                          <w:caps/>
                          <w:smallCaps w:val="0"/>
                          <w:color w:val="C00000"/>
                          <w:spacing w:val="0"/>
                          <w:sz w:val="28"/>
                          <w:szCs w:val="28"/>
                          <w:u w:val="non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СТИХИ К ДНЮ ПОБЕДЫ</w:t>
                      </w:r>
                    </w:p>
                  </w:txbxContent>
                </v:textbox>
              </v:rect>
            </w:pict>
          </mc:Fallback>
        </mc:AlternateContent>
      </w:r>
      <w:r w:rsidRPr="00B05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5DC69" wp14:editId="128591B9">
                <wp:simplePos x="0" y="0"/>
                <wp:positionH relativeFrom="column">
                  <wp:posOffset>1584325</wp:posOffset>
                </wp:positionH>
                <wp:positionV relativeFrom="paragraph">
                  <wp:posOffset>3532505</wp:posOffset>
                </wp:positionV>
                <wp:extent cx="2694940" cy="2432685"/>
                <wp:effectExtent l="57150" t="38100" r="67310" b="10096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24326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F77" w:rsidRDefault="00FC1F77" w:rsidP="00E1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Салют Победе</w:t>
                            </w:r>
                            <w:r w:rsidRPr="00E16FA9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FC1F77" w:rsidRPr="00E16FA9" w:rsidRDefault="00E16FA9" w:rsidP="00E16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16FA9">
                              <w:rPr>
                                <w:rFonts w:ascii="Times New Roman" w:eastAsia="Times New Roman" w:hAnsi="Times New Roman" w:cs="Times New Roman"/>
                                <w:b/>
                                <w:color w:val="3E0000"/>
                                <w:sz w:val="24"/>
                                <w:szCs w:val="24"/>
                                <w:lang w:eastAsia="ru-RU"/>
                              </w:rPr>
                              <w:t xml:space="preserve">     </w:t>
                            </w:r>
                            <w:r w:rsidR="00FC1F77"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  <w:t>Салют и слава годовщине</w:t>
                            </w:r>
                          </w:p>
                          <w:p w:rsidR="00FC1F77" w:rsidRPr="00E16FA9" w:rsidRDefault="00E16FA9" w:rsidP="00E16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16FA9"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  <w:t xml:space="preserve">        </w:t>
                            </w:r>
                            <w:r w:rsidR="00FC1F77"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  <w:t>Навеки памятного дня!</w:t>
                            </w:r>
                          </w:p>
                          <w:p w:rsidR="00E16FA9" w:rsidRPr="0020146F" w:rsidRDefault="00E16FA9" w:rsidP="00E1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FC1F77" w:rsidRPr="00E16FA9" w:rsidRDefault="00FC1F77" w:rsidP="00E1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  <w:t>Салют Победе, что в Берлине</w:t>
                            </w:r>
                          </w:p>
                          <w:p w:rsidR="00FC1F77" w:rsidRPr="00E16FA9" w:rsidRDefault="00E16FA9" w:rsidP="00E1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16FA9"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="00FC1F77"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  <w:t>Огнём попрала мощь огня!</w:t>
                            </w:r>
                          </w:p>
                          <w:p w:rsidR="00E16FA9" w:rsidRPr="0020146F" w:rsidRDefault="00E16FA9" w:rsidP="00E1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FC1F77" w:rsidRPr="00E16FA9" w:rsidRDefault="00E16FA9" w:rsidP="00E16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16FA9"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  <w:t xml:space="preserve">     </w:t>
                            </w:r>
                            <w:r w:rsidR="00FC1F77"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  <w:t>Салют её большим и малым</w:t>
                            </w:r>
                          </w:p>
                          <w:p w:rsidR="00FC1F77" w:rsidRPr="00E16FA9" w:rsidRDefault="00FC1F77" w:rsidP="00E1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  <w:t>Творцам, что шли путём одним,</w:t>
                            </w:r>
                          </w:p>
                          <w:p w:rsidR="00E16FA9" w:rsidRPr="0020146F" w:rsidRDefault="00E16FA9" w:rsidP="00E1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FC1F77" w:rsidRPr="00E16FA9" w:rsidRDefault="00FC1F77" w:rsidP="00E1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  <w:t>Её бойцам и генералам,</w:t>
                            </w:r>
                          </w:p>
                          <w:p w:rsidR="00E16FA9" w:rsidRPr="0020146F" w:rsidRDefault="00FC1F77" w:rsidP="002014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  <w:t>Героям павшим и живым,</w:t>
                            </w:r>
                          </w:p>
                          <w:p w:rsidR="00FC1F77" w:rsidRPr="00E16FA9" w:rsidRDefault="00E16FA9" w:rsidP="00E16FA9">
                            <w:pPr>
                              <w:jc w:val="center"/>
                              <w:rPr>
                                <w:b/>
                                <w:color w:val="92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  <w:t>САЛЮТ</w:t>
                            </w:r>
                            <w:r w:rsidR="00FC1F77"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  <w:t>!</w:t>
                            </w:r>
                            <w:r w:rsidR="00FC1F77"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920000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124.75pt;margin-top:278.15pt;width:212.2pt;height:1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C1F77" w:rsidRDefault="00FC1F77" w:rsidP="00E16F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  <w:t>Салют Победе</w:t>
                      </w:r>
                      <w:r w:rsidRPr="00E16FA9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FC1F77" w:rsidRPr="00E16FA9" w:rsidRDefault="00E16FA9" w:rsidP="00E16FA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</w:pPr>
                      <w:r w:rsidRPr="00E16FA9">
                        <w:rPr>
                          <w:rFonts w:ascii="Times New Roman" w:eastAsia="Times New Roman" w:hAnsi="Times New Roman" w:cs="Times New Roman"/>
                          <w:b/>
                          <w:color w:val="3E0000"/>
                          <w:sz w:val="24"/>
                          <w:szCs w:val="24"/>
                          <w:lang w:eastAsia="ru-RU"/>
                        </w:rPr>
                        <w:t xml:space="preserve">     </w:t>
                      </w:r>
                      <w:r w:rsidR="00FC1F77" w:rsidRPr="004B3B62"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  <w:t>Салют и слава годовщине</w:t>
                      </w:r>
                    </w:p>
                    <w:p w:rsidR="00FC1F77" w:rsidRPr="00E16FA9" w:rsidRDefault="00E16FA9" w:rsidP="00E16FA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</w:pPr>
                      <w:r w:rsidRPr="00E16FA9"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  <w:t xml:space="preserve">        </w:t>
                      </w:r>
                      <w:r w:rsidR="00FC1F77" w:rsidRPr="004B3B62"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  <w:t>Навеки памятного дня!</w:t>
                      </w:r>
                    </w:p>
                    <w:p w:rsidR="00E16FA9" w:rsidRPr="0020146F" w:rsidRDefault="00E16FA9" w:rsidP="00E16F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16"/>
                          <w:szCs w:val="16"/>
                          <w:lang w:eastAsia="ru-RU"/>
                        </w:rPr>
                      </w:pPr>
                    </w:p>
                    <w:p w:rsidR="00FC1F77" w:rsidRPr="00E16FA9" w:rsidRDefault="00FC1F77" w:rsidP="00E16F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  <w:t>Салют Победе, что в Берлине</w:t>
                      </w:r>
                    </w:p>
                    <w:p w:rsidR="00FC1F77" w:rsidRPr="00E16FA9" w:rsidRDefault="00E16FA9" w:rsidP="00E16F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</w:pPr>
                      <w:r w:rsidRPr="00E16FA9"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="00FC1F77" w:rsidRPr="004B3B62"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  <w:t>Огнём попрала мощь огня!</w:t>
                      </w:r>
                    </w:p>
                    <w:p w:rsidR="00E16FA9" w:rsidRPr="0020146F" w:rsidRDefault="00E16FA9" w:rsidP="00E16F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16"/>
                          <w:szCs w:val="16"/>
                          <w:lang w:eastAsia="ru-RU"/>
                        </w:rPr>
                      </w:pPr>
                    </w:p>
                    <w:p w:rsidR="00FC1F77" w:rsidRPr="00E16FA9" w:rsidRDefault="00E16FA9" w:rsidP="00E16FA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</w:pPr>
                      <w:r w:rsidRPr="00E16FA9"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  <w:t xml:space="preserve">     </w:t>
                      </w:r>
                      <w:r w:rsidR="00FC1F77" w:rsidRPr="004B3B62"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  <w:t>Салют её большим и малым</w:t>
                      </w:r>
                    </w:p>
                    <w:p w:rsidR="00FC1F77" w:rsidRPr="00E16FA9" w:rsidRDefault="00FC1F77" w:rsidP="00E16F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  <w:t>Творцам, что шли путём одним,</w:t>
                      </w:r>
                    </w:p>
                    <w:p w:rsidR="00E16FA9" w:rsidRPr="0020146F" w:rsidRDefault="00E16FA9" w:rsidP="00E16F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16"/>
                          <w:szCs w:val="16"/>
                          <w:lang w:eastAsia="ru-RU"/>
                        </w:rPr>
                      </w:pPr>
                    </w:p>
                    <w:p w:rsidR="00FC1F77" w:rsidRPr="00E16FA9" w:rsidRDefault="00FC1F77" w:rsidP="00E16F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  <w:t>Её бойцам и генералам,</w:t>
                      </w:r>
                    </w:p>
                    <w:p w:rsidR="00E16FA9" w:rsidRPr="0020146F" w:rsidRDefault="00FC1F77" w:rsidP="002014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  <w:t>Героям павшим и живым,</w:t>
                      </w:r>
                    </w:p>
                    <w:p w:rsidR="00FC1F77" w:rsidRPr="00E16FA9" w:rsidRDefault="00E16FA9" w:rsidP="00E16FA9">
                      <w:pPr>
                        <w:jc w:val="center"/>
                        <w:rPr>
                          <w:b/>
                          <w:color w:val="92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  <w:t>САЛЮТ</w:t>
                      </w:r>
                      <w:r w:rsidR="00FC1F77" w:rsidRPr="004B3B62"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  <w:t>!</w:t>
                      </w:r>
                      <w:r w:rsidR="00FC1F77" w:rsidRPr="004B3B62">
                        <w:rPr>
                          <w:rFonts w:ascii="Times New Roman" w:eastAsia="Times New Roman" w:hAnsi="Times New Roman" w:cs="Times New Roman"/>
                          <w:b/>
                          <w:color w:val="920000"/>
                          <w:sz w:val="24"/>
                          <w:szCs w:val="24"/>
                          <w:lang w:eastAsia="ru-RU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Pr="00B05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41710" wp14:editId="4E6584C6">
                <wp:simplePos x="0" y="0"/>
                <wp:positionH relativeFrom="column">
                  <wp:posOffset>5050790</wp:posOffset>
                </wp:positionH>
                <wp:positionV relativeFrom="paragraph">
                  <wp:posOffset>1122569</wp:posOffset>
                </wp:positionV>
                <wp:extent cx="3180080" cy="3148330"/>
                <wp:effectExtent l="57150" t="38100" r="77470" b="9017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80" cy="31483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F77" w:rsidRPr="00054C8B" w:rsidRDefault="00FC1F77" w:rsidP="00054C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У обелиска</w:t>
                            </w:r>
                            <w:r w:rsidRPr="00054C8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FC1F77" w:rsidRPr="00054C8B" w:rsidRDefault="00FC1F77" w:rsidP="00054C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Застыли ели в карауле,</w:t>
                            </w:r>
                          </w:p>
                          <w:p w:rsidR="00054C8B" w:rsidRDefault="00054C8B" w:rsidP="00054C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="00FC1F77"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Синь неба мирного ясна.</w:t>
                            </w:r>
                          </w:p>
                          <w:p w:rsidR="00054C8B" w:rsidRDefault="00054C8B" w:rsidP="0005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 xml:space="preserve">          </w:t>
                            </w:r>
                            <w:r w:rsidR="00FC1F77"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 xml:space="preserve">Идут года. </w:t>
                            </w:r>
                          </w:p>
                          <w:p w:rsidR="00FC1F77" w:rsidRPr="00054C8B" w:rsidRDefault="00054C8B" w:rsidP="00054C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 xml:space="preserve">            </w:t>
                            </w:r>
                            <w:r w:rsidR="00FC1F77"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В тревожном гуле</w:t>
                            </w:r>
                          </w:p>
                          <w:p w:rsidR="00FC1F77" w:rsidRDefault="00FC1F77" w:rsidP="00054C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Осталась далеко война.</w:t>
                            </w:r>
                          </w:p>
                          <w:p w:rsidR="00054C8B" w:rsidRPr="0020146F" w:rsidRDefault="00054C8B" w:rsidP="00054C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FC1F77" w:rsidRPr="00054C8B" w:rsidRDefault="00054C8B" w:rsidP="00054C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 xml:space="preserve">    </w:t>
                            </w:r>
                            <w:r w:rsidR="00FC1F77"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Но здесь, у граней обелиска,</w:t>
                            </w:r>
                          </w:p>
                          <w:p w:rsidR="00FC1F77" w:rsidRPr="00054C8B" w:rsidRDefault="00054C8B" w:rsidP="00054C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 xml:space="preserve">    </w:t>
                            </w:r>
                            <w:r w:rsidR="00FC1F77"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В молчанье голову склонив,</w:t>
                            </w:r>
                          </w:p>
                          <w:p w:rsidR="00FC1F77" w:rsidRPr="00054C8B" w:rsidRDefault="00FC1F77" w:rsidP="00054C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Мы слышим грохот танков близко</w:t>
                            </w:r>
                          </w:p>
                          <w:p w:rsidR="00FC1F77" w:rsidRDefault="00FC1F77" w:rsidP="00054C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И рвущий душу бомб разрыв.</w:t>
                            </w:r>
                          </w:p>
                          <w:p w:rsidR="00054C8B" w:rsidRPr="0020146F" w:rsidRDefault="00054C8B" w:rsidP="00054C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FC1F77" w:rsidRPr="00054C8B" w:rsidRDefault="00FC1F77" w:rsidP="00054C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Мы видим их — солдат России,</w:t>
                            </w:r>
                          </w:p>
                          <w:p w:rsidR="00FC1F77" w:rsidRPr="00054C8B" w:rsidRDefault="00FC1F77" w:rsidP="00054C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Что в тот далёкий грозный час</w:t>
                            </w:r>
                          </w:p>
                          <w:p w:rsidR="00FC1F77" w:rsidRPr="00054C8B" w:rsidRDefault="00FC1F77" w:rsidP="00054C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Своею жизнью заплатили</w:t>
                            </w:r>
                          </w:p>
                          <w:p w:rsidR="00FC1F77" w:rsidRDefault="00FC1F77" w:rsidP="00054C8B">
                            <w:pPr>
                              <w:jc w:val="center"/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За счастье светлое для нас…</w:t>
                            </w: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397.7pt;margin-top:88.4pt;width:250.4pt;height:2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C1F77" w:rsidRPr="00054C8B" w:rsidRDefault="00FC1F77" w:rsidP="00054C8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  <w:t>У обелиска</w:t>
                      </w:r>
                      <w:r w:rsidRPr="00054C8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FC1F77" w:rsidRPr="00054C8B" w:rsidRDefault="00FC1F77" w:rsidP="00054C8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Застыли ели в карауле,</w:t>
                      </w:r>
                    </w:p>
                    <w:p w:rsidR="00054C8B" w:rsidRDefault="00054C8B" w:rsidP="00054C8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="00FC1F77"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Синь неба мирного ясна.</w:t>
                      </w:r>
                    </w:p>
                    <w:p w:rsidR="00054C8B" w:rsidRDefault="00054C8B" w:rsidP="0005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 xml:space="preserve">          </w:t>
                      </w:r>
                      <w:r w:rsidR="00FC1F77"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 xml:space="preserve">Идут года. </w:t>
                      </w:r>
                    </w:p>
                    <w:p w:rsidR="00FC1F77" w:rsidRPr="00054C8B" w:rsidRDefault="00054C8B" w:rsidP="00054C8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 xml:space="preserve">            </w:t>
                      </w:r>
                      <w:r w:rsidR="00FC1F77"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В тревожном гуле</w:t>
                      </w:r>
                    </w:p>
                    <w:p w:rsidR="00FC1F77" w:rsidRDefault="00FC1F77" w:rsidP="00054C8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Осталась далеко война.</w:t>
                      </w:r>
                    </w:p>
                    <w:p w:rsidR="00054C8B" w:rsidRPr="0020146F" w:rsidRDefault="00054C8B" w:rsidP="00054C8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16"/>
                          <w:szCs w:val="16"/>
                          <w:lang w:eastAsia="ru-RU"/>
                        </w:rPr>
                      </w:pPr>
                    </w:p>
                    <w:p w:rsidR="00FC1F77" w:rsidRPr="00054C8B" w:rsidRDefault="00054C8B" w:rsidP="00054C8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 xml:space="preserve">    </w:t>
                      </w:r>
                      <w:r w:rsidR="00FC1F77"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Но здесь, у граней обелиска,</w:t>
                      </w:r>
                    </w:p>
                    <w:p w:rsidR="00FC1F77" w:rsidRPr="00054C8B" w:rsidRDefault="00054C8B" w:rsidP="00054C8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 xml:space="preserve">    </w:t>
                      </w:r>
                      <w:r w:rsidR="00FC1F77"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В молчанье голову склонив,</w:t>
                      </w:r>
                    </w:p>
                    <w:p w:rsidR="00FC1F77" w:rsidRPr="00054C8B" w:rsidRDefault="00FC1F77" w:rsidP="00054C8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Мы слышим грохот танков близко</w:t>
                      </w:r>
                    </w:p>
                    <w:p w:rsidR="00FC1F77" w:rsidRDefault="00FC1F77" w:rsidP="00054C8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И рвущий душу бомб разрыв.</w:t>
                      </w:r>
                    </w:p>
                    <w:p w:rsidR="00054C8B" w:rsidRPr="0020146F" w:rsidRDefault="00054C8B" w:rsidP="00054C8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16"/>
                          <w:szCs w:val="16"/>
                          <w:lang w:eastAsia="ru-RU"/>
                        </w:rPr>
                      </w:pPr>
                    </w:p>
                    <w:p w:rsidR="00FC1F77" w:rsidRPr="00054C8B" w:rsidRDefault="00FC1F77" w:rsidP="00054C8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Мы видим их — солдат России,</w:t>
                      </w:r>
                    </w:p>
                    <w:p w:rsidR="00FC1F77" w:rsidRPr="00054C8B" w:rsidRDefault="00FC1F77" w:rsidP="00054C8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Что в тот далёкий грозный час</w:t>
                      </w:r>
                    </w:p>
                    <w:p w:rsidR="00FC1F77" w:rsidRPr="00054C8B" w:rsidRDefault="00FC1F77" w:rsidP="00054C8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Своею жизнью заплатили</w:t>
                      </w:r>
                    </w:p>
                    <w:p w:rsidR="00FC1F77" w:rsidRDefault="00FC1F77" w:rsidP="00054C8B">
                      <w:pPr>
                        <w:jc w:val="center"/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За счастье светлое для нас…</w:t>
                      </w: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Pr="00B05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3701B" wp14:editId="44107CEC">
                <wp:simplePos x="0" y="0"/>
                <wp:positionH relativeFrom="column">
                  <wp:posOffset>1311357</wp:posOffset>
                </wp:positionH>
                <wp:positionV relativeFrom="paragraph">
                  <wp:posOffset>1183640</wp:posOffset>
                </wp:positionV>
                <wp:extent cx="3387090" cy="2226310"/>
                <wp:effectExtent l="57150" t="38100" r="80010" b="9779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22263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F77" w:rsidRDefault="00FC1F77" w:rsidP="00E1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Погибшим и живым</w:t>
                            </w:r>
                            <w:r w:rsidRPr="00E16FA9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E16FA9" w:rsidRPr="004C5517" w:rsidRDefault="00E16FA9" w:rsidP="00E1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FC1F77" w:rsidRPr="00E16FA9" w:rsidRDefault="00FC1F77" w:rsidP="00E1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Погибшим – Быть бессменно на посту,</w:t>
                            </w:r>
                          </w:p>
                          <w:p w:rsidR="00FC1F77" w:rsidRPr="00E16FA9" w:rsidRDefault="00E16FA9" w:rsidP="00E16F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FC1F77"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Им жить в названиях улиц и в былинах.</w:t>
                            </w:r>
                          </w:p>
                          <w:p w:rsidR="00FC1F77" w:rsidRPr="00E16FA9" w:rsidRDefault="00FC1F77" w:rsidP="00E1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Их подвигов святую красоту</w:t>
                            </w:r>
                          </w:p>
                          <w:p w:rsidR="00FC1F77" w:rsidRPr="00E16FA9" w:rsidRDefault="00FC1F77" w:rsidP="00E1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Отобразят художники в картинах.</w:t>
                            </w:r>
                          </w:p>
                          <w:p w:rsidR="00E16FA9" w:rsidRPr="0020146F" w:rsidRDefault="00E16FA9" w:rsidP="00E1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FC1F77" w:rsidRPr="00E16FA9" w:rsidRDefault="00FC1F77" w:rsidP="00E1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Живым – Героев чтить, не забывать,</w:t>
                            </w:r>
                          </w:p>
                          <w:p w:rsidR="00FC1F77" w:rsidRPr="00E16FA9" w:rsidRDefault="00FC1F77" w:rsidP="00E1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Их имена хранить в бессмертных списках,</w:t>
                            </w:r>
                          </w:p>
                          <w:p w:rsidR="00FC1F77" w:rsidRPr="00E16FA9" w:rsidRDefault="00FC1F77" w:rsidP="00E1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Об их отваге всем напоминать</w:t>
                            </w:r>
                          </w:p>
                          <w:p w:rsidR="00FC1F77" w:rsidRPr="00E16FA9" w:rsidRDefault="00FC1F77" w:rsidP="00E16FA9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B3B6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И класть цветы к подножьям обелисков</w:t>
                            </w:r>
                            <w:r w:rsidRPr="00E16FA9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left:0;text-align:left;margin-left:103.25pt;margin-top:93.2pt;width:266.7pt;height:17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C1F77" w:rsidRDefault="00FC1F77" w:rsidP="00E16F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  <w:t>Погибшим и живым</w:t>
                      </w:r>
                      <w:r w:rsidRPr="00E16FA9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E16FA9" w:rsidRPr="004C5517" w:rsidRDefault="00E16FA9" w:rsidP="00E16F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16"/>
                          <w:szCs w:val="16"/>
                          <w:lang w:eastAsia="ru-RU"/>
                        </w:rPr>
                      </w:pPr>
                    </w:p>
                    <w:p w:rsidR="00FC1F77" w:rsidRPr="00E16FA9" w:rsidRDefault="00FC1F77" w:rsidP="00E16F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Погибшим – Быть бессменно на посту,</w:t>
                      </w:r>
                    </w:p>
                    <w:p w:rsidR="00FC1F77" w:rsidRPr="00E16FA9" w:rsidRDefault="00E16FA9" w:rsidP="00E16FA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FC1F77"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Им жить в названиях улиц и в былинах.</w:t>
                      </w:r>
                    </w:p>
                    <w:p w:rsidR="00FC1F77" w:rsidRPr="00E16FA9" w:rsidRDefault="00FC1F77" w:rsidP="00E16F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Их подвигов святую красоту</w:t>
                      </w:r>
                    </w:p>
                    <w:p w:rsidR="00FC1F77" w:rsidRPr="00E16FA9" w:rsidRDefault="00FC1F77" w:rsidP="00E16F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Отобразят художники в картинах.</w:t>
                      </w:r>
                    </w:p>
                    <w:p w:rsidR="00E16FA9" w:rsidRPr="0020146F" w:rsidRDefault="00E16FA9" w:rsidP="00E16F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16"/>
                          <w:szCs w:val="16"/>
                          <w:lang w:eastAsia="ru-RU"/>
                        </w:rPr>
                      </w:pPr>
                    </w:p>
                    <w:p w:rsidR="00FC1F77" w:rsidRPr="00E16FA9" w:rsidRDefault="00FC1F77" w:rsidP="00E16F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Живым – Героев чтить, не забывать,</w:t>
                      </w:r>
                    </w:p>
                    <w:p w:rsidR="00FC1F77" w:rsidRPr="00E16FA9" w:rsidRDefault="00FC1F77" w:rsidP="00E16F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Их имена хранить в бессмертных списках,</w:t>
                      </w:r>
                    </w:p>
                    <w:p w:rsidR="00FC1F77" w:rsidRPr="00E16FA9" w:rsidRDefault="00FC1F77" w:rsidP="00E16F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Об их отваге всем напоминать</w:t>
                      </w:r>
                    </w:p>
                    <w:p w:rsidR="00FC1F77" w:rsidRPr="00E16FA9" w:rsidRDefault="00FC1F77" w:rsidP="00E16FA9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4B3B6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И класть цветы к подножьям обелисков</w:t>
                      </w:r>
                      <w:r w:rsidRPr="00E16FA9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Style w:val="a7"/>
          <w:rFonts w:ascii="Arial Black" w:hAnsi="Arial Black"/>
          <w:color w:val="FF0000"/>
          <w:sz w:val="28"/>
          <w:szCs w:val="28"/>
          <w:u w:val="none"/>
        </w:rPr>
        <w:t xml:space="preserve"> </w:t>
      </w:r>
      <w:bookmarkStart w:id="0" w:name="_GoBack"/>
      <w:r w:rsidR="00317978" w:rsidRPr="004C5517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6219CBD6" wp14:editId="12ADAA96">
            <wp:extent cx="10455965" cy="6900433"/>
            <wp:effectExtent l="0" t="0" r="2540" b="0"/>
            <wp:docPr id="11" name="Рисунок 11" descr="C:\Users\801156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01156\Desktop\s1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965" cy="69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4C8B" w:rsidRPr="004C5517" w:rsidSect="0031797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E2"/>
    <w:rsid w:val="00054C8B"/>
    <w:rsid w:val="001B6430"/>
    <w:rsid w:val="0020146F"/>
    <w:rsid w:val="00317978"/>
    <w:rsid w:val="00431CD3"/>
    <w:rsid w:val="004B3B62"/>
    <w:rsid w:val="004C5517"/>
    <w:rsid w:val="00595391"/>
    <w:rsid w:val="006170CD"/>
    <w:rsid w:val="00B05177"/>
    <w:rsid w:val="00CE2DE2"/>
    <w:rsid w:val="00E16FA9"/>
    <w:rsid w:val="00EE7BB8"/>
    <w:rsid w:val="00F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,#ff7c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4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4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054C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54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Intense Reference"/>
    <w:basedOn w:val="a0"/>
    <w:uiPriority w:val="32"/>
    <w:qFormat/>
    <w:rsid w:val="0031797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4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4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054C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54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Intense Reference"/>
    <w:basedOn w:val="a0"/>
    <w:uiPriority w:val="32"/>
    <w:qFormat/>
    <w:rsid w:val="0031797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801156</dc:creator>
  <cp:lastModifiedBy>801156</cp:lastModifiedBy>
  <cp:revision>6</cp:revision>
  <cp:lastPrinted>2020-05-07T17:57:00Z</cp:lastPrinted>
  <dcterms:created xsi:type="dcterms:W3CDTF">2020-05-07T16:23:00Z</dcterms:created>
  <dcterms:modified xsi:type="dcterms:W3CDTF">2020-05-07T18:11:00Z</dcterms:modified>
</cp:coreProperties>
</file>