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1825" w:rsidRDefault="00161825" w:rsidP="0016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25">
        <w:rPr>
          <w:rFonts w:ascii="Times New Roman" w:hAnsi="Times New Roman" w:cs="Times New Roman"/>
          <w:b/>
          <w:sz w:val="28"/>
          <w:szCs w:val="28"/>
        </w:rPr>
        <w:t>Участие МДОУ «Детский сад №67» в конкурсах</w:t>
      </w:r>
    </w:p>
    <w:p w:rsidR="00161825" w:rsidRDefault="00161825" w:rsidP="0016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25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tbl>
      <w:tblPr>
        <w:tblStyle w:val="a3"/>
        <w:tblW w:w="0" w:type="auto"/>
        <w:tblInd w:w="-1026" w:type="dxa"/>
        <w:tblLook w:val="04A0"/>
      </w:tblPr>
      <w:tblGrid>
        <w:gridCol w:w="496"/>
        <w:gridCol w:w="3252"/>
        <w:gridCol w:w="2234"/>
        <w:gridCol w:w="2245"/>
        <w:gridCol w:w="2370"/>
      </w:tblGrid>
      <w:tr w:rsidR="00161825" w:rsidTr="00B05090">
        <w:trPr>
          <w:trHeight w:val="158"/>
        </w:trPr>
        <w:tc>
          <w:tcPr>
            <w:tcW w:w="496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2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34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15" w:type="dxa"/>
            <w:gridSpan w:val="2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</w:tr>
      <w:tr w:rsidR="00161825" w:rsidTr="00B05090">
        <w:trPr>
          <w:trHeight w:val="157"/>
        </w:trPr>
        <w:tc>
          <w:tcPr>
            <w:tcW w:w="496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70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 w:val="restart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vMerge w:val="restart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конкурс-выставка творческих работ воспитанников, педагогов, родителей ДО г.Ярославля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«Валенки-валенки»</w:t>
            </w:r>
          </w:p>
        </w:tc>
        <w:tc>
          <w:tcPr>
            <w:tcW w:w="2234" w:type="dxa"/>
            <w:vMerge w:val="restart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Т.Ю</w:t>
            </w:r>
            <w:r w:rsidR="0054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С.А.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Скупнова Н.Н.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Е.В.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Г.С.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43184" w:rsidTr="00B0509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конкурс масленичных кукол </w:t>
            </w:r>
          </w:p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«Краса-Масленица -2019»</w:t>
            </w:r>
          </w:p>
        </w:tc>
        <w:tc>
          <w:tcPr>
            <w:tcW w:w="2234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  <w:tc>
          <w:tcPr>
            <w:tcW w:w="2370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143184" w:rsidTr="00B0509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воспитателей, пед.работников, родителей ДО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«Космос- как мечта»</w:t>
            </w:r>
          </w:p>
        </w:tc>
        <w:tc>
          <w:tcPr>
            <w:tcW w:w="2234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Белугина М.В.</w:t>
            </w:r>
          </w:p>
        </w:tc>
        <w:tc>
          <w:tcPr>
            <w:tcW w:w="2370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43184" w:rsidTr="00B0509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Всероссийский педагогический конкурс «Профессиональная компетентность»</w:t>
            </w:r>
          </w:p>
        </w:tc>
        <w:tc>
          <w:tcPr>
            <w:tcW w:w="2234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5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Г.А.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143184" w:rsidTr="00B0509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лепки из пластилина «Подарки к Пасхе»</w:t>
            </w:r>
          </w:p>
        </w:tc>
        <w:tc>
          <w:tcPr>
            <w:tcW w:w="2234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Г.А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Милена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143184" w:rsidTr="00B0509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методических материалов и разработок по пропаганде ЗОЖ и профилактике употребления ПАВ </w:t>
            </w:r>
          </w:p>
        </w:tc>
        <w:tc>
          <w:tcPr>
            <w:tcW w:w="2234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Г.А.</w:t>
            </w:r>
          </w:p>
        </w:tc>
        <w:tc>
          <w:tcPr>
            <w:tcW w:w="2370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участника 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143184" w:rsidTr="00B05090">
        <w:tc>
          <w:tcPr>
            <w:tcW w:w="496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от департамента образования ЯО</w:t>
            </w:r>
          </w:p>
        </w:tc>
        <w:tc>
          <w:tcPr>
            <w:tcW w:w="2234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Т.Ю.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Гришкина С.В.</w:t>
            </w:r>
          </w:p>
        </w:tc>
        <w:tc>
          <w:tcPr>
            <w:tcW w:w="2370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84" w:rsidTr="00B05090">
        <w:tc>
          <w:tcPr>
            <w:tcW w:w="496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«Живое слово»</w:t>
            </w:r>
          </w:p>
        </w:tc>
        <w:tc>
          <w:tcPr>
            <w:tcW w:w="2234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B05090" w:rsidRDefault="00B05090" w:rsidP="00B0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Крестинина Т.Г.</w:t>
            </w:r>
          </w:p>
          <w:p w:rsidR="00B05090" w:rsidRDefault="00B05090" w:rsidP="00B0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90" w:rsidRDefault="00B05090" w:rsidP="00B0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Гайнулин Максим 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05090" w:rsidRDefault="00B05090" w:rsidP="00B0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 письмо</w:t>
            </w:r>
          </w:p>
          <w:p w:rsidR="00B05090" w:rsidRDefault="00B05090" w:rsidP="00B0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участника</w:t>
            </w:r>
          </w:p>
        </w:tc>
      </w:tr>
      <w:tr w:rsidR="00143184" w:rsidTr="00B05090">
        <w:tc>
          <w:tcPr>
            <w:tcW w:w="496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2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контрольная работа по информационной безопасности Единый урок безопасности в сети «Интернет»</w:t>
            </w:r>
          </w:p>
        </w:tc>
        <w:tc>
          <w:tcPr>
            <w:tcW w:w="2234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5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Г.С.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С.А.</w:t>
            </w:r>
          </w:p>
        </w:tc>
        <w:tc>
          <w:tcPr>
            <w:tcW w:w="2370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43184" w:rsidTr="00B05090">
        <w:tc>
          <w:tcPr>
            <w:tcW w:w="496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2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«Новогоднее оформление»</w:t>
            </w:r>
          </w:p>
        </w:tc>
        <w:tc>
          <w:tcPr>
            <w:tcW w:w="2234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5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Белугина М.В.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Г.А.</w:t>
            </w:r>
          </w:p>
        </w:tc>
        <w:tc>
          <w:tcPr>
            <w:tcW w:w="2370" w:type="dxa"/>
          </w:tcPr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</w:tr>
    </w:tbl>
    <w:p w:rsidR="00161825" w:rsidRPr="00161825" w:rsidRDefault="00161825" w:rsidP="00161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825" w:rsidRPr="00161825" w:rsidSect="0016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61825"/>
    <w:rsid w:val="00143184"/>
    <w:rsid w:val="00161825"/>
    <w:rsid w:val="005475C7"/>
    <w:rsid w:val="00B0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раскладушка</dc:creator>
  <cp:keywords/>
  <dc:description/>
  <cp:lastModifiedBy>раскладушка</cp:lastModifiedBy>
  <cp:revision>3</cp:revision>
  <dcterms:created xsi:type="dcterms:W3CDTF">2019-09-16T19:12:00Z</dcterms:created>
  <dcterms:modified xsi:type="dcterms:W3CDTF">2019-09-16T19:43:00Z</dcterms:modified>
</cp:coreProperties>
</file>